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7730AA" w14:textId="77777777" w:rsidR="00C11558" w:rsidRDefault="00541E25" w:rsidP="006A5319">
      <w:pPr>
        <w:pStyle w:val="Forsidetittel"/>
        <w:rPr>
          <w:rFonts w:asciiTheme="minorHAnsi" w:hAnsiTheme="minorHAnsi" w:cstheme="minorHAnsi"/>
          <w:color w:val="1F497D"/>
        </w:rPr>
      </w:pPr>
      <w:bookmarkStart w:id="0" w:name="OLE_LINK3"/>
      <w:bookmarkStart w:id="1" w:name="OLE_LINK4"/>
      <w:r>
        <w:rPr>
          <w:noProof/>
        </w:rPr>
        <w:drawing>
          <wp:anchor distT="0" distB="0" distL="114300" distR="114300" simplePos="0" relativeHeight="251659264" behindDoc="1" locked="0" layoutInCell="1" allowOverlap="1" wp14:anchorId="0A58E9EA" wp14:editId="5520CC98">
            <wp:simplePos x="0" y="0"/>
            <wp:positionH relativeFrom="margin">
              <wp:align>center</wp:align>
            </wp:positionH>
            <wp:positionV relativeFrom="paragraph">
              <wp:posOffset>-157480</wp:posOffset>
            </wp:positionV>
            <wp:extent cx="3246496" cy="736600"/>
            <wp:effectExtent l="0" t="0" r="0" b="6350"/>
            <wp:wrapNone/>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e 5" descr="Et bilde som inneholder tekst, Font, symbol, skjermbilde&#10;&#10;KI-generert innhold kan være feil."/>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246496" cy="736600"/>
                    </a:xfrm>
                    <a:prstGeom prst="rect">
                      <a:avLst/>
                    </a:prstGeom>
                  </pic:spPr>
                </pic:pic>
              </a:graphicData>
            </a:graphic>
            <wp14:sizeRelH relativeFrom="page">
              <wp14:pctWidth>0</wp14:pctWidth>
            </wp14:sizeRelH>
            <wp14:sizeRelV relativeFrom="page">
              <wp14:pctHeight>0</wp14:pctHeight>
            </wp14:sizeRelV>
          </wp:anchor>
        </w:drawing>
      </w:r>
      <w:r w:rsidR="006A5319" w:rsidRPr="00FA1829">
        <w:rPr>
          <w:rFonts w:asciiTheme="minorHAnsi" w:hAnsiTheme="minorHAnsi" w:cstheme="minorHAnsi"/>
          <w:color w:val="1F497D"/>
        </w:rPr>
        <w:br/>
        <w:t xml:space="preserve">Teknisk </w:t>
      </w:r>
      <w:r>
        <w:rPr>
          <w:rFonts w:asciiTheme="minorHAnsi" w:hAnsiTheme="minorHAnsi" w:cstheme="minorHAnsi"/>
          <w:color w:val="1F497D"/>
        </w:rPr>
        <w:t>k</w:t>
      </w:r>
      <w:r w:rsidR="006A5319" w:rsidRPr="00FA1829">
        <w:rPr>
          <w:rFonts w:asciiTheme="minorHAnsi" w:hAnsiTheme="minorHAnsi" w:cstheme="minorHAnsi"/>
          <w:color w:val="1F497D"/>
        </w:rPr>
        <w:t>ravs</w:t>
      </w:r>
      <w:r w:rsidR="005A6812" w:rsidRPr="00FA1829">
        <w:rPr>
          <w:rFonts w:asciiTheme="minorHAnsi" w:hAnsiTheme="minorHAnsi" w:cstheme="minorHAnsi"/>
          <w:color w:val="1F497D"/>
        </w:rPr>
        <w:t>pesifikasjon</w:t>
      </w:r>
    </w:p>
    <w:p w14:paraId="7792A27A" w14:textId="77777777" w:rsidR="00541E25" w:rsidRDefault="00541E25" w:rsidP="00EC20AC">
      <w:pPr>
        <w:jc w:val="center"/>
        <w:rPr>
          <w:rFonts w:asciiTheme="minorHAnsi" w:hAnsiTheme="minorHAnsi"/>
          <w:sz w:val="48"/>
          <w:szCs w:val="48"/>
        </w:rPr>
      </w:pPr>
    </w:p>
    <w:p w14:paraId="4F700F6B" w14:textId="77777777" w:rsidR="003B2297" w:rsidRDefault="003B2297" w:rsidP="00EC20AC">
      <w:pPr>
        <w:jc w:val="center"/>
        <w:rPr>
          <w:rFonts w:asciiTheme="minorHAnsi" w:hAnsiTheme="minorHAnsi"/>
          <w:sz w:val="48"/>
          <w:szCs w:val="48"/>
        </w:rPr>
      </w:pPr>
      <w:r>
        <w:rPr>
          <w:rFonts w:asciiTheme="minorHAnsi" w:hAnsiTheme="minorHAnsi"/>
          <w:sz w:val="48"/>
          <w:szCs w:val="48"/>
        </w:rPr>
        <w:t xml:space="preserve">Opplæringsfartøy </w:t>
      </w:r>
      <w:r w:rsidR="00AC69DB">
        <w:rPr>
          <w:rFonts w:asciiTheme="minorHAnsi" w:hAnsiTheme="minorHAnsi"/>
          <w:sz w:val="48"/>
          <w:szCs w:val="48"/>
        </w:rPr>
        <w:t>for</w:t>
      </w:r>
      <w:r w:rsidR="00D15EB7">
        <w:rPr>
          <w:rFonts w:asciiTheme="minorHAnsi" w:hAnsiTheme="minorHAnsi"/>
          <w:sz w:val="48"/>
          <w:szCs w:val="48"/>
        </w:rPr>
        <w:t xml:space="preserve"> </w:t>
      </w:r>
      <w:r w:rsidR="00AC69DB">
        <w:rPr>
          <w:rFonts w:asciiTheme="minorHAnsi" w:hAnsiTheme="minorHAnsi"/>
          <w:sz w:val="48"/>
          <w:szCs w:val="48"/>
        </w:rPr>
        <w:t>bruk</w:t>
      </w:r>
      <w:r w:rsidR="00D15EB7">
        <w:rPr>
          <w:rFonts w:asciiTheme="minorHAnsi" w:hAnsiTheme="minorHAnsi"/>
          <w:sz w:val="48"/>
          <w:szCs w:val="48"/>
        </w:rPr>
        <w:t xml:space="preserve"> </w:t>
      </w:r>
      <w:r w:rsidR="00AC69DB">
        <w:rPr>
          <w:rFonts w:asciiTheme="minorHAnsi" w:hAnsiTheme="minorHAnsi"/>
          <w:sz w:val="48"/>
          <w:szCs w:val="48"/>
        </w:rPr>
        <w:t>ved</w:t>
      </w:r>
      <w:r>
        <w:rPr>
          <w:rFonts w:asciiTheme="minorHAnsi" w:hAnsiTheme="minorHAnsi"/>
          <w:sz w:val="48"/>
          <w:szCs w:val="48"/>
        </w:rPr>
        <w:t xml:space="preserve"> </w:t>
      </w:r>
    </w:p>
    <w:p w14:paraId="190C4CDF" w14:textId="77777777" w:rsidR="002101D3" w:rsidRDefault="005A1BDD" w:rsidP="00EC20AC">
      <w:pPr>
        <w:jc w:val="center"/>
        <w:rPr>
          <w:rFonts w:asciiTheme="minorHAnsi" w:hAnsiTheme="minorHAnsi"/>
          <w:b/>
          <w:bCs/>
          <w:sz w:val="48"/>
          <w:szCs w:val="48"/>
        </w:rPr>
      </w:pPr>
      <w:r>
        <w:rPr>
          <w:rFonts w:asciiTheme="minorHAnsi" w:hAnsiTheme="minorHAnsi"/>
          <w:b/>
          <w:bCs/>
          <w:sz w:val="48"/>
          <w:szCs w:val="48"/>
        </w:rPr>
        <w:t>Nordkapp</w:t>
      </w:r>
      <w:r w:rsidR="0057572C" w:rsidRPr="00D15EB7">
        <w:rPr>
          <w:rFonts w:asciiTheme="minorHAnsi" w:hAnsiTheme="minorHAnsi"/>
          <w:b/>
          <w:bCs/>
          <w:sz w:val="48"/>
          <w:szCs w:val="48"/>
        </w:rPr>
        <w:t xml:space="preserve"> </w:t>
      </w:r>
      <w:r w:rsidR="00AC69DB">
        <w:rPr>
          <w:rFonts w:asciiTheme="minorHAnsi" w:hAnsiTheme="minorHAnsi"/>
          <w:b/>
          <w:bCs/>
          <w:sz w:val="48"/>
          <w:szCs w:val="48"/>
        </w:rPr>
        <w:t>videregående skole</w:t>
      </w:r>
    </w:p>
    <w:p w14:paraId="07EDC80E" w14:textId="77777777" w:rsidR="00541E25" w:rsidRPr="00D15EB7" w:rsidRDefault="00541E25" w:rsidP="00EC20AC">
      <w:pPr>
        <w:jc w:val="center"/>
        <w:rPr>
          <w:rFonts w:asciiTheme="minorHAnsi" w:hAnsiTheme="minorHAnsi"/>
          <w:b/>
          <w:bCs/>
          <w:sz w:val="48"/>
          <w:szCs w:val="48"/>
        </w:rPr>
      </w:pPr>
    </w:p>
    <w:p w14:paraId="482067AD" w14:textId="77777777" w:rsidR="00C33EA2" w:rsidRDefault="00541E25" w:rsidP="00EC20AC">
      <w:pPr>
        <w:jc w:val="center"/>
        <w:rPr>
          <w:rFonts w:asciiTheme="minorHAnsi" w:hAnsiTheme="minorHAnsi"/>
          <w:sz w:val="48"/>
          <w:szCs w:val="48"/>
        </w:rPr>
      </w:pPr>
      <w:r>
        <w:rPr>
          <w:noProof/>
        </w:rPr>
        <w:drawing>
          <wp:inline distT="0" distB="0" distL="0" distR="0" wp14:anchorId="571C229F" wp14:editId="59C06A09">
            <wp:extent cx="5302250" cy="3529182"/>
            <wp:effectExtent l="0" t="0" r="0" b="0"/>
            <wp:docPr id="1166158844"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e av Nordkapp videregående skole og bebyggelsen i Honningsvåg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05258" cy="3531184"/>
                    </a:xfrm>
                    <a:prstGeom prst="rect">
                      <a:avLst/>
                    </a:prstGeom>
                    <a:noFill/>
                    <a:ln>
                      <a:noFill/>
                    </a:ln>
                  </pic:spPr>
                </pic:pic>
              </a:graphicData>
            </a:graphic>
          </wp:inline>
        </w:drawing>
      </w:r>
    </w:p>
    <w:bookmarkEnd w:id="0"/>
    <w:bookmarkEnd w:id="1"/>
    <w:p w14:paraId="1E36203B" w14:textId="77777777" w:rsidR="00C11558" w:rsidRDefault="00C11558" w:rsidP="008A592C">
      <w:pPr>
        <w:jc w:val="center"/>
        <w:rPr>
          <w:noProof/>
          <w:lang w:eastAsia="nb-NO"/>
        </w:rPr>
      </w:pPr>
    </w:p>
    <w:p w14:paraId="1D7F3CBF" w14:textId="77777777" w:rsidR="00F5270D" w:rsidRDefault="00F5270D" w:rsidP="00541E25">
      <w:pPr>
        <w:pStyle w:val="Brdtekst3"/>
        <w:jc w:val="left"/>
        <w:rPr>
          <w:rFonts w:asciiTheme="minorHAnsi" w:hAnsiTheme="minorHAnsi" w:cstheme="minorHAnsi"/>
          <w:color w:val="C00000"/>
          <w:sz w:val="24"/>
          <w:szCs w:val="28"/>
          <w:lang w:val="nb-NO"/>
        </w:rPr>
      </w:pPr>
      <w:bookmarkStart w:id="2" w:name="_Hlk42021033"/>
    </w:p>
    <w:p w14:paraId="354A1F8A" w14:textId="77777777" w:rsidR="00F5270D" w:rsidRPr="00E31804" w:rsidRDefault="00F5270D" w:rsidP="008A592C">
      <w:pPr>
        <w:pStyle w:val="Brdtekst3"/>
        <w:rPr>
          <w:rFonts w:asciiTheme="minorHAnsi" w:hAnsiTheme="minorHAnsi" w:cstheme="minorHAnsi"/>
          <w:sz w:val="24"/>
          <w:szCs w:val="28"/>
          <w:lang w:val="nb-NO"/>
        </w:rPr>
      </w:pPr>
    </w:p>
    <w:bookmarkEnd w:id="2"/>
    <w:p w14:paraId="77A8B4CA" w14:textId="77777777" w:rsidR="00D70894" w:rsidRPr="00FA1829" w:rsidRDefault="008A592C" w:rsidP="007510B0">
      <w:pPr>
        <w:pStyle w:val="Brdtekst"/>
      </w:pPr>
      <w:r w:rsidRPr="00FA1829">
        <w:br w:type="page"/>
      </w:r>
      <w:r w:rsidR="00AD17F5" w:rsidRPr="00FA1829">
        <w:lastRenderedPageBreak/>
        <w:t>INNHOLD</w:t>
      </w:r>
    </w:p>
    <w:p w14:paraId="1E2CAA69" w14:textId="2689E541" w:rsidR="00A8628A" w:rsidRDefault="00AE6AE5">
      <w:pPr>
        <w:pStyle w:val="INNH10"/>
        <w:tabs>
          <w:tab w:val="right" w:pos="9487"/>
        </w:tabs>
        <w:rPr>
          <w:rFonts w:asciiTheme="minorHAnsi" w:eastAsiaTheme="minorEastAsia" w:hAnsiTheme="minorHAnsi" w:cstheme="minorBidi"/>
          <w:noProof/>
          <w:kern w:val="2"/>
          <w:sz w:val="24"/>
          <w:szCs w:val="24"/>
          <w:lang w:eastAsia="nb-NO"/>
          <w14:ligatures w14:val="standardContextual"/>
        </w:rPr>
      </w:pPr>
      <w:r w:rsidRPr="00FA1829">
        <w:rPr>
          <w:caps/>
          <w:u w:val="single"/>
        </w:rPr>
        <w:fldChar w:fldCharType="begin"/>
      </w:r>
      <w:r w:rsidR="00D70894" w:rsidRPr="00FA1829">
        <w:rPr>
          <w:caps/>
          <w:u w:val="single"/>
        </w:rPr>
        <w:instrText xml:space="preserve"> TOC \o "1-3" </w:instrText>
      </w:r>
      <w:r w:rsidRPr="00FA1829">
        <w:rPr>
          <w:caps/>
          <w:u w:val="single"/>
        </w:rPr>
        <w:fldChar w:fldCharType="separate"/>
      </w:r>
      <w:r w:rsidR="00A8628A">
        <w:rPr>
          <w:noProof/>
        </w:rPr>
        <w:t>FORORD, VEILEDNING</w:t>
      </w:r>
      <w:r w:rsidR="00A8628A">
        <w:rPr>
          <w:noProof/>
        </w:rPr>
        <w:tab/>
      </w:r>
      <w:r w:rsidR="00A8628A">
        <w:rPr>
          <w:noProof/>
        </w:rPr>
        <w:fldChar w:fldCharType="begin"/>
      </w:r>
      <w:r w:rsidR="00A8628A">
        <w:rPr>
          <w:noProof/>
        </w:rPr>
        <w:instrText xml:space="preserve"> PAGEREF _Toc225403830 \h </w:instrText>
      </w:r>
      <w:r w:rsidR="00A8628A">
        <w:rPr>
          <w:noProof/>
        </w:rPr>
      </w:r>
      <w:r w:rsidR="00A8628A">
        <w:rPr>
          <w:noProof/>
        </w:rPr>
        <w:fldChar w:fldCharType="separate"/>
      </w:r>
      <w:r w:rsidR="009F36DD">
        <w:rPr>
          <w:noProof/>
        </w:rPr>
        <w:t>6</w:t>
      </w:r>
      <w:r w:rsidR="00A8628A">
        <w:rPr>
          <w:noProof/>
        </w:rPr>
        <w:fldChar w:fldCharType="end"/>
      </w:r>
    </w:p>
    <w:p w14:paraId="32924FE4" w14:textId="36E50964" w:rsidR="00A8628A" w:rsidRDefault="00A8628A">
      <w:pPr>
        <w:pStyle w:val="INNH10"/>
        <w:tabs>
          <w:tab w:val="left" w:pos="400"/>
          <w:tab w:val="right" w:pos="9487"/>
        </w:tabs>
        <w:rPr>
          <w:rFonts w:asciiTheme="minorHAnsi" w:eastAsiaTheme="minorEastAsia" w:hAnsiTheme="minorHAnsi" w:cstheme="minorBidi"/>
          <w:noProof/>
          <w:kern w:val="2"/>
          <w:sz w:val="24"/>
          <w:szCs w:val="24"/>
          <w:lang w:eastAsia="nb-NO"/>
          <w14:ligatures w14:val="standardContextual"/>
        </w:rPr>
      </w:pPr>
      <w:r>
        <w:rPr>
          <w:noProof/>
        </w:rPr>
        <w:t>0</w:t>
      </w:r>
      <w:r>
        <w:rPr>
          <w:rFonts w:asciiTheme="minorHAnsi" w:eastAsiaTheme="minorEastAsia" w:hAnsiTheme="minorHAnsi" w:cstheme="minorBidi"/>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_Toc225403831 \h </w:instrText>
      </w:r>
      <w:r>
        <w:rPr>
          <w:noProof/>
        </w:rPr>
      </w:r>
      <w:r>
        <w:rPr>
          <w:noProof/>
        </w:rPr>
        <w:fldChar w:fldCharType="separate"/>
      </w:r>
      <w:r w:rsidR="009F36DD">
        <w:rPr>
          <w:noProof/>
        </w:rPr>
        <w:t>7</w:t>
      </w:r>
      <w:r>
        <w:rPr>
          <w:noProof/>
        </w:rPr>
        <w:fldChar w:fldCharType="end"/>
      </w:r>
    </w:p>
    <w:p w14:paraId="320FBE30" w14:textId="7FF6E092"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00</w:t>
      </w:r>
      <w:r>
        <w:rPr>
          <w:rFonts w:asciiTheme="minorHAnsi" w:eastAsiaTheme="minorEastAsia" w:hAnsiTheme="minorHAnsi" w:cstheme="minorBidi"/>
          <w:noProof/>
          <w:kern w:val="2"/>
          <w:sz w:val="24"/>
          <w:szCs w:val="24"/>
          <w:lang w:eastAsia="nb-NO"/>
          <w14:ligatures w14:val="standardContextual"/>
        </w:rPr>
        <w:tab/>
      </w:r>
      <w:r>
        <w:rPr>
          <w:noProof/>
        </w:rPr>
        <w:t>Generell beskrivelse</w:t>
      </w:r>
      <w:r>
        <w:rPr>
          <w:noProof/>
        </w:rPr>
        <w:tab/>
      </w:r>
      <w:r>
        <w:rPr>
          <w:noProof/>
        </w:rPr>
        <w:fldChar w:fldCharType="begin"/>
      </w:r>
      <w:r>
        <w:rPr>
          <w:noProof/>
        </w:rPr>
        <w:instrText xml:space="preserve"> PAGEREF _Toc225403832 \h </w:instrText>
      </w:r>
      <w:r>
        <w:rPr>
          <w:noProof/>
        </w:rPr>
      </w:r>
      <w:r>
        <w:rPr>
          <w:noProof/>
        </w:rPr>
        <w:fldChar w:fldCharType="separate"/>
      </w:r>
      <w:r w:rsidR="009F36DD">
        <w:rPr>
          <w:noProof/>
        </w:rPr>
        <w:t>7</w:t>
      </w:r>
      <w:r>
        <w:rPr>
          <w:noProof/>
        </w:rPr>
        <w:fldChar w:fldCharType="end"/>
      </w:r>
    </w:p>
    <w:p w14:paraId="2100018B" w14:textId="01ED475F"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001</w:t>
      </w:r>
      <w:r>
        <w:rPr>
          <w:rFonts w:asciiTheme="minorHAnsi" w:eastAsiaTheme="minorEastAsia" w:hAnsiTheme="minorHAnsi" w:cstheme="minorBidi"/>
          <w:noProof/>
          <w:kern w:val="2"/>
          <w:sz w:val="24"/>
          <w:szCs w:val="24"/>
          <w:lang w:eastAsia="nb-NO"/>
          <w14:ligatures w14:val="standardContextual"/>
        </w:rPr>
        <w:tab/>
      </w:r>
      <w:r>
        <w:rPr>
          <w:noProof/>
        </w:rPr>
        <w:t>Innledning, designfilosofi</w:t>
      </w:r>
      <w:r>
        <w:rPr>
          <w:noProof/>
        </w:rPr>
        <w:tab/>
      </w:r>
      <w:r>
        <w:rPr>
          <w:noProof/>
        </w:rPr>
        <w:fldChar w:fldCharType="begin"/>
      </w:r>
      <w:r>
        <w:rPr>
          <w:noProof/>
        </w:rPr>
        <w:instrText xml:space="preserve"> PAGEREF _Toc225403833 \h </w:instrText>
      </w:r>
      <w:r>
        <w:rPr>
          <w:noProof/>
        </w:rPr>
      </w:r>
      <w:r>
        <w:rPr>
          <w:noProof/>
        </w:rPr>
        <w:fldChar w:fldCharType="separate"/>
      </w:r>
      <w:r w:rsidR="009F36DD">
        <w:rPr>
          <w:noProof/>
        </w:rPr>
        <w:t>7</w:t>
      </w:r>
      <w:r>
        <w:rPr>
          <w:noProof/>
        </w:rPr>
        <w:fldChar w:fldCharType="end"/>
      </w:r>
    </w:p>
    <w:p w14:paraId="1847FDA0" w14:textId="1F9751C8"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sidRPr="00901AD4">
        <w:rPr>
          <w:rFonts w:ascii="Cambria" w:hAnsi="Cambria"/>
          <w:noProof/>
        </w:rPr>
        <w:t>002</w:t>
      </w:r>
      <w:r>
        <w:rPr>
          <w:rFonts w:asciiTheme="minorHAnsi" w:eastAsiaTheme="minorEastAsia" w:hAnsiTheme="minorHAnsi" w:cstheme="minorBidi"/>
          <w:noProof/>
          <w:kern w:val="2"/>
          <w:sz w:val="24"/>
          <w:szCs w:val="24"/>
          <w:lang w:eastAsia="nb-NO"/>
          <w14:ligatures w14:val="standardContextual"/>
        </w:rPr>
        <w:tab/>
      </w:r>
      <w:r w:rsidRPr="00901AD4">
        <w:rPr>
          <w:rFonts w:ascii="Cambria" w:hAnsi="Cambria"/>
          <w:noProof/>
        </w:rPr>
        <w:t>Generelt</w:t>
      </w:r>
      <w:r>
        <w:rPr>
          <w:noProof/>
        </w:rPr>
        <w:tab/>
      </w:r>
      <w:r>
        <w:rPr>
          <w:noProof/>
        </w:rPr>
        <w:fldChar w:fldCharType="begin"/>
      </w:r>
      <w:r>
        <w:rPr>
          <w:noProof/>
        </w:rPr>
        <w:instrText xml:space="preserve"> PAGEREF _Toc225403834 \h </w:instrText>
      </w:r>
      <w:r>
        <w:rPr>
          <w:noProof/>
        </w:rPr>
      </w:r>
      <w:r>
        <w:rPr>
          <w:noProof/>
        </w:rPr>
        <w:fldChar w:fldCharType="separate"/>
      </w:r>
      <w:r w:rsidR="009F36DD">
        <w:rPr>
          <w:noProof/>
        </w:rPr>
        <w:t>8</w:t>
      </w:r>
      <w:r>
        <w:rPr>
          <w:noProof/>
        </w:rPr>
        <w:fldChar w:fldCharType="end"/>
      </w:r>
    </w:p>
    <w:p w14:paraId="1CD9AB95" w14:textId="458A0275"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003</w:t>
      </w:r>
      <w:r>
        <w:rPr>
          <w:rFonts w:asciiTheme="minorHAnsi" w:eastAsiaTheme="minorEastAsia" w:hAnsiTheme="minorHAnsi" w:cstheme="minorBidi"/>
          <w:noProof/>
          <w:kern w:val="2"/>
          <w:sz w:val="24"/>
          <w:szCs w:val="24"/>
          <w:lang w:eastAsia="nb-NO"/>
          <w14:ligatures w14:val="standardContextual"/>
        </w:rPr>
        <w:tab/>
      </w:r>
      <w:r>
        <w:rPr>
          <w:noProof/>
        </w:rPr>
        <w:t>Arrangement</w:t>
      </w:r>
      <w:r>
        <w:rPr>
          <w:noProof/>
        </w:rPr>
        <w:tab/>
      </w:r>
      <w:r>
        <w:rPr>
          <w:noProof/>
        </w:rPr>
        <w:fldChar w:fldCharType="begin"/>
      </w:r>
      <w:r>
        <w:rPr>
          <w:noProof/>
        </w:rPr>
        <w:instrText xml:space="preserve"> PAGEREF _Toc225403835 \h </w:instrText>
      </w:r>
      <w:r>
        <w:rPr>
          <w:noProof/>
        </w:rPr>
      </w:r>
      <w:r>
        <w:rPr>
          <w:noProof/>
        </w:rPr>
        <w:fldChar w:fldCharType="separate"/>
      </w:r>
      <w:r w:rsidR="009F36DD">
        <w:rPr>
          <w:noProof/>
        </w:rPr>
        <w:t>8</w:t>
      </w:r>
      <w:r>
        <w:rPr>
          <w:noProof/>
        </w:rPr>
        <w:fldChar w:fldCharType="end"/>
      </w:r>
    </w:p>
    <w:p w14:paraId="65983F67" w14:textId="75217F88"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004</w:t>
      </w:r>
      <w:r>
        <w:rPr>
          <w:rFonts w:asciiTheme="minorHAnsi" w:eastAsiaTheme="minorEastAsia" w:hAnsiTheme="minorHAnsi" w:cstheme="minorBidi"/>
          <w:noProof/>
          <w:kern w:val="2"/>
          <w:sz w:val="24"/>
          <w:szCs w:val="24"/>
          <w:lang w:eastAsia="nb-NO"/>
          <w14:ligatures w14:val="standardContextual"/>
        </w:rPr>
        <w:tab/>
      </w:r>
      <w:r>
        <w:rPr>
          <w:noProof/>
        </w:rPr>
        <w:t>Designkriterier</w:t>
      </w:r>
      <w:r>
        <w:rPr>
          <w:noProof/>
        </w:rPr>
        <w:tab/>
      </w:r>
      <w:r>
        <w:rPr>
          <w:noProof/>
        </w:rPr>
        <w:fldChar w:fldCharType="begin"/>
      </w:r>
      <w:r>
        <w:rPr>
          <w:noProof/>
        </w:rPr>
        <w:instrText xml:space="preserve"> PAGEREF _Toc225403836 \h </w:instrText>
      </w:r>
      <w:r>
        <w:rPr>
          <w:noProof/>
        </w:rPr>
      </w:r>
      <w:r>
        <w:rPr>
          <w:noProof/>
        </w:rPr>
        <w:fldChar w:fldCharType="separate"/>
      </w:r>
      <w:r w:rsidR="009F36DD">
        <w:rPr>
          <w:noProof/>
        </w:rPr>
        <w:t>8</w:t>
      </w:r>
      <w:r>
        <w:rPr>
          <w:noProof/>
        </w:rPr>
        <w:fldChar w:fldCharType="end"/>
      </w:r>
    </w:p>
    <w:p w14:paraId="1CC54F2D" w14:textId="5D472B97"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005</w:t>
      </w:r>
      <w:r>
        <w:rPr>
          <w:rFonts w:asciiTheme="minorHAnsi" w:eastAsiaTheme="minorEastAsia" w:hAnsiTheme="minorHAnsi" w:cstheme="minorBidi"/>
          <w:noProof/>
          <w:kern w:val="2"/>
          <w:sz w:val="24"/>
          <w:szCs w:val="24"/>
          <w:lang w:eastAsia="nb-NO"/>
          <w14:ligatures w14:val="standardContextual"/>
        </w:rPr>
        <w:tab/>
      </w:r>
      <w:r>
        <w:rPr>
          <w:noProof/>
        </w:rPr>
        <w:t>Driftsprofil, Rammebetingelser for drift</w:t>
      </w:r>
      <w:r>
        <w:rPr>
          <w:noProof/>
        </w:rPr>
        <w:tab/>
      </w:r>
      <w:r>
        <w:rPr>
          <w:noProof/>
        </w:rPr>
        <w:fldChar w:fldCharType="begin"/>
      </w:r>
      <w:r>
        <w:rPr>
          <w:noProof/>
        </w:rPr>
        <w:instrText xml:space="preserve"> PAGEREF _Toc225403837 \h </w:instrText>
      </w:r>
      <w:r>
        <w:rPr>
          <w:noProof/>
        </w:rPr>
      </w:r>
      <w:r>
        <w:rPr>
          <w:noProof/>
        </w:rPr>
        <w:fldChar w:fldCharType="separate"/>
      </w:r>
      <w:r w:rsidR="009F36DD">
        <w:rPr>
          <w:noProof/>
        </w:rPr>
        <w:t>9</w:t>
      </w:r>
      <w:r>
        <w:rPr>
          <w:noProof/>
        </w:rPr>
        <w:fldChar w:fldCharType="end"/>
      </w:r>
    </w:p>
    <w:p w14:paraId="587B3562" w14:textId="1A75946E"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006</w:t>
      </w:r>
      <w:r>
        <w:rPr>
          <w:rFonts w:asciiTheme="minorHAnsi" w:eastAsiaTheme="minorEastAsia" w:hAnsiTheme="minorHAnsi" w:cstheme="minorBidi"/>
          <w:noProof/>
          <w:kern w:val="2"/>
          <w:sz w:val="24"/>
          <w:szCs w:val="24"/>
          <w:lang w:eastAsia="nb-NO"/>
          <w14:ligatures w14:val="standardContextual"/>
        </w:rPr>
        <w:tab/>
      </w:r>
      <w:r>
        <w:rPr>
          <w:noProof/>
        </w:rPr>
        <w:t>Klasse og Myndigheter</w:t>
      </w:r>
      <w:r>
        <w:rPr>
          <w:noProof/>
        </w:rPr>
        <w:tab/>
      </w:r>
      <w:r>
        <w:rPr>
          <w:noProof/>
        </w:rPr>
        <w:fldChar w:fldCharType="begin"/>
      </w:r>
      <w:r>
        <w:rPr>
          <w:noProof/>
        </w:rPr>
        <w:instrText xml:space="preserve"> PAGEREF _Toc225403838 \h </w:instrText>
      </w:r>
      <w:r>
        <w:rPr>
          <w:noProof/>
        </w:rPr>
      </w:r>
      <w:r>
        <w:rPr>
          <w:noProof/>
        </w:rPr>
        <w:fldChar w:fldCharType="separate"/>
      </w:r>
      <w:r w:rsidR="009F36DD">
        <w:rPr>
          <w:noProof/>
        </w:rPr>
        <w:t>10</w:t>
      </w:r>
      <w:r>
        <w:rPr>
          <w:noProof/>
        </w:rPr>
        <w:fldChar w:fldCharType="end"/>
      </w:r>
    </w:p>
    <w:p w14:paraId="09BBC7BF" w14:textId="4C15AC8A"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007</w:t>
      </w:r>
      <w:r>
        <w:rPr>
          <w:rFonts w:asciiTheme="minorHAnsi" w:eastAsiaTheme="minorEastAsia" w:hAnsiTheme="minorHAnsi" w:cstheme="minorBidi"/>
          <w:noProof/>
          <w:kern w:val="2"/>
          <w:sz w:val="24"/>
          <w:szCs w:val="24"/>
          <w:lang w:eastAsia="nb-NO"/>
          <w14:ligatures w14:val="standardContextual"/>
        </w:rPr>
        <w:tab/>
      </w:r>
      <w:r>
        <w:rPr>
          <w:noProof/>
        </w:rPr>
        <w:t>Tonnasje og registrering</w:t>
      </w:r>
      <w:r>
        <w:rPr>
          <w:noProof/>
        </w:rPr>
        <w:tab/>
      </w:r>
      <w:r>
        <w:rPr>
          <w:noProof/>
        </w:rPr>
        <w:fldChar w:fldCharType="begin"/>
      </w:r>
      <w:r>
        <w:rPr>
          <w:noProof/>
        </w:rPr>
        <w:instrText xml:space="preserve"> PAGEREF _Toc225403839 \h </w:instrText>
      </w:r>
      <w:r>
        <w:rPr>
          <w:noProof/>
        </w:rPr>
      </w:r>
      <w:r>
        <w:rPr>
          <w:noProof/>
        </w:rPr>
        <w:fldChar w:fldCharType="separate"/>
      </w:r>
      <w:r w:rsidR="009F36DD">
        <w:rPr>
          <w:noProof/>
        </w:rPr>
        <w:t>10</w:t>
      </w:r>
      <w:r>
        <w:rPr>
          <w:noProof/>
        </w:rPr>
        <w:fldChar w:fldCharType="end"/>
      </w:r>
    </w:p>
    <w:p w14:paraId="03EAA762" w14:textId="7FA6ED6E"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008</w:t>
      </w:r>
      <w:r>
        <w:rPr>
          <w:rFonts w:asciiTheme="minorHAnsi" w:eastAsiaTheme="minorEastAsia" w:hAnsiTheme="minorHAnsi" w:cstheme="minorBidi"/>
          <w:noProof/>
          <w:kern w:val="2"/>
          <w:sz w:val="24"/>
          <w:szCs w:val="24"/>
          <w:lang w:eastAsia="nb-NO"/>
          <w14:ligatures w14:val="standardContextual"/>
        </w:rPr>
        <w:tab/>
      </w:r>
      <w:r>
        <w:rPr>
          <w:noProof/>
        </w:rPr>
        <w:t>Lover og forskrifter</w:t>
      </w:r>
      <w:r>
        <w:rPr>
          <w:noProof/>
        </w:rPr>
        <w:tab/>
      </w:r>
      <w:r>
        <w:rPr>
          <w:noProof/>
        </w:rPr>
        <w:fldChar w:fldCharType="begin"/>
      </w:r>
      <w:r>
        <w:rPr>
          <w:noProof/>
        </w:rPr>
        <w:instrText xml:space="preserve"> PAGEREF _Toc225403840 \h </w:instrText>
      </w:r>
      <w:r>
        <w:rPr>
          <w:noProof/>
        </w:rPr>
      </w:r>
      <w:r>
        <w:rPr>
          <w:noProof/>
        </w:rPr>
        <w:fldChar w:fldCharType="separate"/>
      </w:r>
      <w:r w:rsidR="009F36DD">
        <w:rPr>
          <w:noProof/>
        </w:rPr>
        <w:t>10</w:t>
      </w:r>
      <w:r>
        <w:rPr>
          <w:noProof/>
        </w:rPr>
        <w:fldChar w:fldCharType="end"/>
      </w:r>
    </w:p>
    <w:p w14:paraId="5C240888" w14:textId="1E658794"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009</w:t>
      </w:r>
      <w:r>
        <w:rPr>
          <w:rFonts w:asciiTheme="minorHAnsi" w:eastAsiaTheme="minorEastAsia" w:hAnsiTheme="minorHAnsi" w:cstheme="minorBidi"/>
          <w:noProof/>
          <w:kern w:val="2"/>
          <w:sz w:val="24"/>
          <w:szCs w:val="24"/>
          <w:lang w:eastAsia="nb-NO"/>
          <w14:ligatures w14:val="standardContextual"/>
        </w:rPr>
        <w:tab/>
      </w:r>
      <w:r>
        <w:rPr>
          <w:noProof/>
        </w:rPr>
        <w:t>Unntak og dispensasjoner</w:t>
      </w:r>
      <w:r>
        <w:rPr>
          <w:noProof/>
        </w:rPr>
        <w:tab/>
      </w:r>
      <w:r>
        <w:rPr>
          <w:noProof/>
        </w:rPr>
        <w:fldChar w:fldCharType="begin"/>
      </w:r>
      <w:r>
        <w:rPr>
          <w:noProof/>
        </w:rPr>
        <w:instrText xml:space="preserve"> PAGEREF _Toc225403841 \h </w:instrText>
      </w:r>
      <w:r>
        <w:rPr>
          <w:noProof/>
        </w:rPr>
      </w:r>
      <w:r>
        <w:rPr>
          <w:noProof/>
        </w:rPr>
        <w:fldChar w:fldCharType="separate"/>
      </w:r>
      <w:r w:rsidR="009F36DD">
        <w:rPr>
          <w:noProof/>
        </w:rPr>
        <w:t>10</w:t>
      </w:r>
      <w:r>
        <w:rPr>
          <w:noProof/>
        </w:rPr>
        <w:fldChar w:fldCharType="end"/>
      </w:r>
    </w:p>
    <w:p w14:paraId="6D683081" w14:textId="3039304F"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010</w:t>
      </w:r>
      <w:r>
        <w:rPr>
          <w:rFonts w:asciiTheme="minorHAnsi" w:eastAsiaTheme="minorEastAsia" w:hAnsiTheme="minorHAnsi" w:cstheme="minorBidi"/>
          <w:noProof/>
          <w:kern w:val="2"/>
          <w:sz w:val="24"/>
          <w:szCs w:val="24"/>
          <w:lang w:eastAsia="nb-NO"/>
          <w14:ligatures w14:val="standardContextual"/>
        </w:rPr>
        <w:tab/>
      </w:r>
      <w:r>
        <w:rPr>
          <w:noProof/>
        </w:rPr>
        <w:t>Materialer</w:t>
      </w:r>
      <w:r>
        <w:rPr>
          <w:noProof/>
        </w:rPr>
        <w:tab/>
      </w:r>
      <w:r>
        <w:rPr>
          <w:noProof/>
        </w:rPr>
        <w:fldChar w:fldCharType="begin"/>
      </w:r>
      <w:r>
        <w:rPr>
          <w:noProof/>
        </w:rPr>
        <w:instrText xml:space="preserve"> PAGEREF _Toc225403842 \h </w:instrText>
      </w:r>
      <w:r>
        <w:rPr>
          <w:noProof/>
        </w:rPr>
      </w:r>
      <w:r>
        <w:rPr>
          <w:noProof/>
        </w:rPr>
        <w:fldChar w:fldCharType="separate"/>
      </w:r>
      <w:r w:rsidR="009F36DD">
        <w:rPr>
          <w:noProof/>
        </w:rPr>
        <w:t>10</w:t>
      </w:r>
      <w:r>
        <w:rPr>
          <w:noProof/>
        </w:rPr>
        <w:fldChar w:fldCharType="end"/>
      </w:r>
    </w:p>
    <w:p w14:paraId="5119C2AB" w14:textId="7F51652D"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011</w:t>
      </w:r>
      <w:r>
        <w:rPr>
          <w:rFonts w:asciiTheme="minorHAnsi" w:eastAsiaTheme="minorEastAsia" w:hAnsiTheme="minorHAnsi" w:cstheme="minorBidi"/>
          <w:noProof/>
          <w:kern w:val="2"/>
          <w:sz w:val="24"/>
          <w:szCs w:val="24"/>
          <w:lang w:eastAsia="nb-NO"/>
          <w14:ligatures w14:val="standardContextual"/>
        </w:rPr>
        <w:tab/>
      </w:r>
      <w:r>
        <w:rPr>
          <w:noProof/>
        </w:rPr>
        <w:t>Arbeidsutførelse</w:t>
      </w:r>
      <w:r>
        <w:rPr>
          <w:noProof/>
        </w:rPr>
        <w:tab/>
      </w:r>
      <w:r>
        <w:rPr>
          <w:noProof/>
        </w:rPr>
        <w:fldChar w:fldCharType="begin"/>
      </w:r>
      <w:r>
        <w:rPr>
          <w:noProof/>
        </w:rPr>
        <w:instrText xml:space="preserve"> PAGEREF _Toc225403843 \h </w:instrText>
      </w:r>
      <w:r>
        <w:rPr>
          <w:noProof/>
        </w:rPr>
      </w:r>
      <w:r>
        <w:rPr>
          <w:noProof/>
        </w:rPr>
        <w:fldChar w:fldCharType="separate"/>
      </w:r>
      <w:r w:rsidR="009F36DD">
        <w:rPr>
          <w:noProof/>
        </w:rPr>
        <w:t>10</w:t>
      </w:r>
      <w:r>
        <w:rPr>
          <w:noProof/>
        </w:rPr>
        <w:fldChar w:fldCharType="end"/>
      </w:r>
    </w:p>
    <w:p w14:paraId="644DF30F" w14:textId="492C23B2"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012</w:t>
      </w:r>
      <w:r>
        <w:rPr>
          <w:rFonts w:asciiTheme="minorHAnsi" w:eastAsiaTheme="minorEastAsia" w:hAnsiTheme="minorHAnsi" w:cstheme="minorBidi"/>
          <w:noProof/>
          <w:kern w:val="2"/>
          <w:sz w:val="24"/>
          <w:szCs w:val="24"/>
          <w:lang w:eastAsia="nb-NO"/>
          <w14:ligatures w14:val="standardContextual"/>
        </w:rPr>
        <w:tab/>
      </w:r>
      <w:r>
        <w:rPr>
          <w:noProof/>
        </w:rPr>
        <w:t>Propulsjonsmaskineri, generatorer</w:t>
      </w:r>
      <w:r>
        <w:rPr>
          <w:noProof/>
        </w:rPr>
        <w:tab/>
      </w:r>
      <w:r>
        <w:rPr>
          <w:noProof/>
        </w:rPr>
        <w:fldChar w:fldCharType="begin"/>
      </w:r>
      <w:r>
        <w:rPr>
          <w:noProof/>
        </w:rPr>
        <w:instrText xml:space="preserve"> PAGEREF _Toc225403844 \h </w:instrText>
      </w:r>
      <w:r>
        <w:rPr>
          <w:noProof/>
        </w:rPr>
      </w:r>
      <w:r>
        <w:rPr>
          <w:noProof/>
        </w:rPr>
        <w:fldChar w:fldCharType="separate"/>
      </w:r>
      <w:r w:rsidR="009F36DD">
        <w:rPr>
          <w:noProof/>
        </w:rPr>
        <w:t>10</w:t>
      </w:r>
      <w:r>
        <w:rPr>
          <w:noProof/>
        </w:rPr>
        <w:fldChar w:fldCharType="end"/>
      </w:r>
    </w:p>
    <w:p w14:paraId="1D727798" w14:textId="7DCFC4AB"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013</w:t>
      </w:r>
      <w:r>
        <w:rPr>
          <w:rFonts w:asciiTheme="minorHAnsi" w:eastAsiaTheme="minorEastAsia" w:hAnsiTheme="minorHAnsi" w:cstheme="minorBidi"/>
          <w:noProof/>
          <w:kern w:val="2"/>
          <w:sz w:val="24"/>
          <w:szCs w:val="24"/>
          <w:lang w:eastAsia="nb-NO"/>
          <w14:ligatures w14:val="standardContextual"/>
        </w:rPr>
        <w:tab/>
      </w:r>
      <w:r>
        <w:rPr>
          <w:noProof/>
        </w:rPr>
        <w:t>Hoveddimensjoner, kapasiteter</w:t>
      </w:r>
      <w:r>
        <w:rPr>
          <w:noProof/>
        </w:rPr>
        <w:tab/>
      </w:r>
      <w:r>
        <w:rPr>
          <w:noProof/>
        </w:rPr>
        <w:fldChar w:fldCharType="begin"/>
      </w:r>
      <w:r>
        <w:rPr>
          <w:noProof/>
        </w:rPr>
        <w:instrText xml:space="preserve"> PAGEREF _Toc225403845 \h </w:instrText>
      </w:r>
      <w:r>
        <w:rPr>
          <w:noProof/>
        </w:rPr>
      </w:r>
      <w:r>
        <w:rPr>
          <w:noProof/>
        </w:rPr>
        <w:fldChar w:fldCharType="separate"/>
      </w:r>
      <w:r w:rsidR="009F36DD">
        <w:rPr>
          <w:noProof/>
        </w:rPr>
        <w:t>11</w:t>
      </w:r>
      <w:r>
        <w:rPr>
          <w:noProof/>
        </w:rPr>
        <w:fldChar w:fldCharType="end"/>
      </w:r>
    </w:p>
    <w:p w14:paraId="4B62C055" w14:textId="1B82883B"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014</w:t>
      </w:r>
      <w:r>
        <w:rPr>
          <w:rFonts w:asciiTheme="minorHAnsi" w:eastAsiaTheme="minorEastAsia" w:hAnsiTheme="minorHAnsi" w:cstheme="minorBidi"/>
          <w:noProof/>
          <w:kern w:val="2"/>
          <w:sz w:val="24"/>
          <w:szCs w:val="24"/>
          <w:lang w:eastAsia="nb-NO"/>
          <w14:ligatures w14:val="standardContextual"/>
        </w:rPr>
        <w:tab/>
      </w:r>
      <w:r>
        <w:rPr>
          <w:noProof/>
        </w:rPr>
        <w:t>Datautstyr og nettverkselektronikk</w:t>
      </w:r>
      <w:r>
        <w:rPr>
          <w:noProof/>
        </w:rPr>
        <w:tab/>
      </w:r>
      <w:r>
        <w:rPr>
          <w:noProof/>
        </w:rPr>
        <w:fldChar w:fldCharType="begin"/>
      </w:r>
      <w:r>
        <w:rPr>
          <w:noProof/>
        </w:rPr>
        <w:instrText xml:space="preserve"> PAGEREF _Toc225403846 \h </w:instrText>
      </w:r>
      <w:r>
        <w:rPr>
          <w:noProof/>
        </w:rPr>
      </w:r>
      <w:r>
        <w:rPr>
          <w:noProof/>
        </w:rPr>
        <w:fldChar w:fldCharType="separate"/>
      </w:r>
      <w:r w:rsidR="009F36DD">
        <w:rPr>
          <w:noProof/>
        </w:rPr>
        <w:t>12</w:t>
      </w:r>
      <w:r>
        <w:rPr>
          <w:noProof/>
        </w:rPr>
        <w:fldChar w:fldCharType="end"/>
      </w:r>
    </w:p>
    <w:p w14:paraId="26796CF9" w14:textId="14FBFF77"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015</w:t>
      </w:r>
      <w:r>
        <w:rPr>
          <w:rFonts w:asciiTheme="minorHAnsi" w:eastAsiaTheme="minorEastAsia" w:hAnsiTheme="minorHAnsi" w:cstheme="minorBidi"/>
          <w:noProof/>
          <w:kern w:val="2"/>
          <w:sz w:val="24"/>
          <w:szCs w:val="24"/>
          <w:lang w:eastAsia="nb-NO"/>
          <w14:ligatures w14:val="standardContextual"/>
        </w:rPr>
        <w:tab/>
      </w:r>
      <w:r>
        <w:rPr>
          <w:noProof/>
        </w:rPr>
        <w:t>Trim og stabilitet</w:t>
      </w:r>
      <w:r>
        <w:rPr>
          <w:noProof/>
        </w:rPr>
        <w:tab/>
      </w:r>
      <w:r>
        <w:rPr>
          <w:noProof/>
        </w:rPr>
        <w:fldChar w:fldCharType="begin"/>
      </w:r>
      <w:r>
        <w:rPr>
          <w:noProof/>
        </w:rPr>
        <w:instrText xml:space="preserve"> PAGEREF _Toc225403847 \h </w:instrText>
      </w:r>
      <w:r>
        <w:rPr>
          <w:noProof/>
        </w:rPr>
      </w:r>
      <w:r>
        <w:rPr>
          <w:noProof/>
        </w:rPr>
        <w:fldChar w:fldCharType="separate"/>
      </w:r>
      <w:r w:rsidR="009F36DD">
        <w:rPr>
          <w:noProof/>
        </w:rPr>
        <w:t>13</w:t>
      </w:r>
      <w:r>
        <w:rPr>
          <w:noProof/>
        </w:rPr>
        <w:fldChar w:fldCharType="end"/>
      </w:r>
    </w:p>
    <w:p w14:paraId="1B565C1C" w14:textId="45427CC5"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016</w:t>
      </w:r>
      <w:r>
        <w:rPr>
          <w:rFonts w:asciiTheme="minorHAnsi" w:eastAsiaTheme="minorEastAsia" w:hAnsiTheme="minorHAnsi" w:cstheme="minorBidi"/>
          <w:noProof/>
          <w:kern w:val="2"/>
          <w:sz w:val="24"/>
          <w:szCs w:val="24"/>
          <w:lang w:eastAsia="nb-NO"/>
          <w14:ligatures w14:val="standardContextual"/>
        </w:rPr>
        <w:tab/>
      </w:r>
      <w:r>
        <w:rPr>
          <w:noProof/>
        </w:rPr>
        <w:t>Universell utforming</w:t>
      </w:r>
      <w:r>
        <w:rPr>
          <w:noProof/>
        </w:rPr>
        <w:tab/>
      </w:r>
      <w:r>
        <w:rPr>
          <w:noProof/>
        </w:rPr>
        <w:fldChar w:fldCharType="begin"/>
      </w:r>
      <w:r>
        <w:rPr>
          <w:noProof/>
        </w:rPr>
        <w:instrText xml:space="preserve"> PAGEREF _Toc225403848 \h </w:instrText>
      </w:r>
      <w:r>
        <w:rPr>
          <w:noProof/>
        </w:rPr>
      </w:r>
      <w:r>
        <w:rPr>
          <w:noProof/>
        </w:rPr>
        <w:fldChar w:fldCharType="separate"/>
      </w:r>
      <w:r w:rsidR="009F36DD">
        <w:rPr>
          <w:noProof/>
        </w:rPr>
        <w:t>13</w:t>
      </w:r>
      <w:r>
        <w:rPr>
          <w:noProof/>
        </w:rPr>
        <w:fldChar w:fldCharType="end"/>
      </w:r>
    </w:p>
    <w:p w14:paraId="5B1854DE" w14:textId="3C661CF5"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017</w:t>
      </w:r>
      <w:r>
        <w:rPr>
          <w:rFonts w:asciiTheme="minorHAnsi" w:eastAsiaTheme="minorEastAsia" w:hAnsiTheme="minorHAnsi" w:cstheme="minorBidi"/>
          <w:noProof/>
          <w:kern w:val="2"/>
          <w:sz w:val="24"/>
          <w:szCs w:val="24"/>
          <w:lang w:eastAsia="nb-NO"/>
          <w14:ligatures w14:val="standardContextual"/>
        </w:rPr>
        <w:tab/>
      </w:r>
      <w:r>
        <w:rPr>
          <w:noProof/>
        </w:rPr>
        <w:t>Tegninger</w:t>
      </w:r>
      <w:r>
        <w:rPr>
          <w:noProof/>
        </w:rPr>
        <w:tab/>
      </w:r>
      <w:r>
        <w:rPr>
          <w:noProof/>
        </w:rPr>
        <w:fldChar w:fldCharType="begin"/>
      </w:r>
      <w:r>
        <w:rPr>
          <w:noProof/>
        </w:rPr>
        <w:instrText xml:space="preserve"> PAGEREF _Toc225403849 \h </w:instrText>
      </w:r>
      <w:r>
        <w:rPr>
          <w:noProof/>
        </w:rPr>
      </w:r>
      <w:r>
        <w:rPr>
          <w:noProof/>
        </w:rPr>
        <w:fldChar w:fldCharType="separate"/>
      </w:r>
      <w:r w:rsidR="009F36DD">
        <w:rPr>
          <w:noProof/>
        </w:rPr>
        <w:t>13</w:t>
      </w:r>
      <w:r>
        <w:rPr>
          <w:noProof/>
        </w:rPr>
        <w:fldChar w:fldCharType="end"/>
      </w:r>
    </w:p>
    <w:p w14:paraId="4F7CB96A" w14:textId="088F115B" w:rsidR="00A8628A" w:rsidRDefault="00A8628A">
      <w:pPr>
        <w:pStyle w:val="INNH10"/>
        <w:tabs>
          <w:tab w:val="left" w:pos="400"/>
          <w:tab w:val="right" w:pos="9487"/>
        </w:tabs>
        <w:rPr>
          <w:rFonts w:asciiTheme="minorHAnsi" w:eastAsiaTheme="minorEastAsia" w:hAnsiTheme="minorHAnsi" w:cstheme="minorBidi"/>
          <w:noProof/>
          <w:kern w:val="2"/>
          <w:sz w:val="24"/>
          <w:szCs w:val="24"/>
          <w:lang w:eastAsia="nb-NO"/>
          <w14:ligatures w14:val="standardContextual"/>
        </w:rPr>
      </w:pPr>
      <w:r>
        <w:rPr>
          <w:noProof/>
        </w:rPr>
        <w:t>1</w:t>
      </w:r>
      <w:r>
        <w:rPr>
          <w:rFonts w:asciiTheme="minorHAnsi" w:eastAsiaTheme="minorEastAsia" w:hAnsiTheme="minorHAnsi" w:cstheme="minorBidi"/>
          <w:noProof/>
          <w:kern w:val="2"/>
          <w:sz w:val="24"/>
          <w:szCs w:val="24"/>
          <w:lang w:eastAsia="nb-NO"/>
          <w14:ligatures w14:val="standardContextual"/>
        </w:rPr>
        <w:tab/>
      </w:r>
      <w:r>
        <w:rPr>
          <w:noProof/>
        </w:rPr>
        <w:t>SKIPET GENERELT</w:t>
      </w:r>
      <w:r>
        <w:rPr>
          <w:noProof/>
        </w:rPr>
        <w:tab/>
      </w:r>
      <w:r>
        <w:rPr>
          <w:noProof/>
        </w:rPr>
        <w:fldChar w:fldCharType="begin"/>
      </w:r>
      <w:r>
        <w:rPr>
          <w:noProof/>
        </w:rPr>
        <w:instrText xml:space="preserve"> PAGEREF _Toc225403850 \h </w:instrText>
      </w:r>
      <w:r>
        <w:rPr>
          <w:noProof/>
        </w:rPr>
      </w:r>
      <w:r>
        <w:rPr>
          <w:noProof/>
        </w:rPr>
        <w:fldChar w:fldCharType="separate"/>
      </w:r>
      <w:r w:rsidR="009F36DD">
        <w:rPr>
          <w:noProof/>
        </w:rPr>
        <w:t>14</w:t>
      </w:r>
      <w:r>
        <w:rPr>
          <w:noProof/>
        </w:rPr>
        <w:fldChar w:fldCharType="end"/>
      </w:r>
    </w:p>
    <w:p w14:paraId="7EE1FF81" w14:textId="61134A90"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10</w:t>
      </w:r>
      <w:r>
        <w:rPr>
          <w:rFonts w:asciiTheme="minorHAnsi" w:eastAsiaTheme="minorEastAsia" w:hAnsiTheme="minorHAnsi" w:cstheme="minorBidi"/>
          <w:noProof/>
          <w:kern w:val="2"/>
          <w:sz w:val="24"/>
          <w:szCs w:val="24"/>
          <w:lang w:eastAsia="nb-NO"/>
          <w14:ligatures w14:val="standardContextual"/>
        </w:rPr>
        <w:tab/>
      </w:r>
      <w:r>
        <w:rPr>
          <w:noProof/>
        </w:rPr>
        <w:t>Dokumentasjon, modeller, bestillinger og instruksjonsmateriell</w:t>
      </w:r>
      <w:r>
        <w:rPr>
          <w:noProof/>
        </w:rPr>
        <w:tab/>
      </w:r>
      <w:r>
        <w:rPr>
          <w:noProof/>
        </w:rPr>
        <w:fldChar w:fldCharType="begin"/>
      </w:r>
      <w:r>
        <w:rPr>
          <w:noProof/>
        </w:rPr>
        <w:instrText xml:space="preserve"> PAGEREF _Toc225403851 \h </w:instrText>
      </w:r>
      <w:r>
        <w:rPr>
          <w:noProof/>
        </w:rPr>
      </w:r>
      <w:r>
        <w:rPr>
          <w:noProof/>
        </w:rPr>
        <w:fldChar w:fldCharType="separate"/>
      </w:r>
      <w:r w:rsidR="009F36DD">
        <w:rPr>
          <w:noProof/>
        </w:rPr>
        <w:t>14</w:t>
      </w:r>
      <w:r>
        <w:rPr>
          <w:noProof/>
        </w:rPr>
        <w:fldChar w:fldCharType="end"/>
      </w:r>
    </w:p>
    <w:p w14:paraId="3F13FC90" w14:textId="42A38C51"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101</w:t>
      </w:r>
      <w:r>
        <w:rPr>
          <w:rFonts w:asciiTheme="minorHAnsi" w:eastAsiaTheme="minorEastAsia" w:hAnsiTheme="minorHAnsi" w:cstheme="minorBidi"/>
          <w:noProof/>
          <w:kern w:val="2"/>
          <w:sz w:val="24"/>
          <w:szCs w:val="24"/>
          <w:lang w:eastAsia="nb-NO"/>
          <w14:ligatures w14:val="standardContextual"/>
        </w:rPr>
        <w:tab/>
      </w:r>
      <w:r>
        <w:rPr>
          <w:noProof/>
        </w:rPr>
        <w:t>Kontrakt, spesifikasjon, prosjektering, modellprøver</w:t>
      </w:r>
      <w:r>
        <w:rPr>
          <w:noProof/>
        </w:rPr>
        <w:tab/>
      </w:r>
      <w:r>
        <w:rPr>
          <w:noProof/>
        </w:rPr>
        <w:fldChar w:fldCharType="begin"/>
      </w:r>
      <w:r>
        <w:rPr>
          <w:noProof/>
        </w:rPr>
        <w:instrText xml:space="preserve"> PAGEREF _Toc225403852 \h </w:instrText>
      </w:r>
      <w:r>
        <w:rPr>
          <w:noProof/>
        </w:rPr>
      </w:r>
      <w:r>
        <w:rPr>
          <w:noProof/>
        </w:rPr>
        <w:fldChar w:fldCharType="separate"/>
      </w:r>
      <w:r w:rsidR="009F36DD">
        <w:rPr>
          <w:noProof/>
        </w:rPr>
        <w:t>14</w:t>
      </w:r>
      <w:r>
        <w:rPr>
          <w:noProof/>
        </w:rPr>
        <w:fldChar w:fldCharType="end"/>
      </w:r>
    </w:p>
    <w:p w14:paraId="7CCCEE29" w14:textId="2E808BBD"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102</w:t>
      </w:r>
      <w:r>
        <w:rPr>
          <w:rFonts w:asciiTheme="minorHAnsi" w:eastAsiaTheme="minorEastAsia" w:hAnsiTheme="minorHAnsi" w:cstheme="minorBidi"/>
          <w:noProof/>
          <w:kern w:val="2"/>
          <w:sz w:val="24"/>
          <w:szCs w:val="24"/>
          <w:lang w:eastAsia="nb-NO"/>
          <w14:ligatures w14:val="standardContextual"/>
        </w:rPr>
        <w:tab/>
      </w:r>
      <w:r>
        <w:rPr>
          <w:noProof/>
        </w:rPr>
        <w:t>Tegningsarbeid, bestilling, etc. Generelt</w:t>
      </w:r>
      <w:r>
        <w:rPr>
          <w:noProof/>
        </w:rPr>
        <w:tab/>
      </w:r>
      <w:r>
        <w:rPr>
          <w:noProof/>
        </w:rPr>
        <w:fldChar w:fldCharType="begin"/>
      </w:r>
      <w:r>
        <w:rPr>
          <w:noProof/>
        </w:rPr>
        <w:instrText xml:space="preserve"> PAGEREF _Toc225403853 \h </w:instrText>
      </w:r>
      <w:r>
        <w:rPr>
          <w:noProof/>
        </w:rPr>
      </w:r>
      <w:r>
        <w:rPr>
          <w:noProof/>
        </w:rPr>
        <w:fldChar w:fldCharType="separate"/>
      </w:r>
      <w:r w:rsidR="009F36DD">
        <w:rPr>
          <w:noProof/>
        </w:rPr>
        <w:t>15</w:t>
      </w:r>
      <w:r>
        <w:rPr>
          <w:noProof/>
        </w:rPr>
        <w:fldChar w:fldCharType="end"/>
      </w:r>
    </w:p>
    <w:p w14:paraId="5CD99088" w14:textId="3040CC2E"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104</w:t>
      </w:r>
      <w:r>
        <w:rPr>
          <w:rFonts w:asciiTheme="minorHAnsi" w:eastAsiaTheme="minorEastAsia" w:hAnsiTheme="minorHAnsi" w:cstheme="minorBidi"/>
          <w:noProof/>
          <w:kern w:val="2"/>
          <w:sz w:val="24"/>
          <w:szCs w:val="24"/>
          <w:lang w:eastAsia="nb-NO"/>
          <w14:ligatures w14:val="standardContextual"/>
        </w:rPr>
        <w:tab/>
      </w:r>
      <w:r>
        <w:rPr>
          <w:noProof/>
        </w:rPr>
        <w:t>Tegningsarbeider, bestilling, etc. som angår skipsutstyr</w:t>
      </w:r>
      <w:r>
        <w:rPr>
          <w:noProof/>
        </w:rPr>
        <w:tab/>
      </w:r>
      <w:r>
        <w:rPr>
          <w:noProof/>
        </w:rPr>
        <w:fldChar w:fldCharType="begin"/>
      </w:r>
      <w:r>
        <w:rPr>
          <w:noProof/>
        </w:rPr>
        <w:instrText xml:space="preserve"> PAGEREF _Toc225403854 \h </w:instrText>
      </w:r>
      <w:r>
        <w:rPr>
          <w:noProof/>
        </w:rPr>
      </w:r>
      <w:r>
        <w:rPr>
          <w:noProof/>
        </w:rPr>
        <w:fldChar w:fldCharType="separate"/>
      </w:r>
      <w:r w:rsidR="009F36DD">
        <w:rPr>
          <w:noProof/>
        </w:rPr>
        <w:t>15</w:t>
      </w:r>
      <w:r>
        <w:rPr>
          <w:noProof/>
        </w:rPr>
        <w:fldChar w:fldCharType="end"/>
      </w:r>
    </w:p>
    <w:p w14:paraId="218A9224" w14:textId="49608E8A"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105</w:t>
      </w:r>
      <w:r>
        <w:rPr>
          <w:rFonts w:asciiTheme="minorHAnsi" w:eastAsiaTheme="minorEastAsia" w:hAnsiTheme="minorHAnsi" w:cstheme="minorBidi"/>
          <w:noProof/>
          <w:kern w:val="2"/>
          <w:sz w:val="24"/>
          <w:szCs w:val="24"/>
          <w:lang w:eastAsia="nb-NO"/>
          <w14:ligatures w14:val="standardContextual"/>
        </w:rPr>
        <w:tab/>
      </w:r>
      <w:r>
        <w:rPr>
          <w:noProof/>
        </w:rPr>
        <w:t>Tegningsarbeider, bestilling, etc. som angår utstyr for besetning og passasjerer</w:t>
      </w:r>
      <w:r>
        <w:rPr>
          <w:noProof/>
        </w:rPr>
        <w:tab/>
      </w:r>
      <w:r>
        <w:rPr>
          <w:noProof/>
        </w:rPr>
        <w:fldChar w:fldCharType="begin"/>
      </w:r>
      <w:r>
        <w:rPr>
          <w:noProof/>
        </w:rPr>
        <w:instrText xml:space="preserve"> PAGEREF _Toc225403855 \h </w:instrText>
      </w:r>
      <w:r>
        <w:rPr>
          <w:noProof/>
        </w:rPr>
      </w:r>
      <w:r>
        <w:rPr>
          <w:noProof/>
        </w:rPr>
        <w:fldChar w:fldCharType="separate"/>
      </w:r>
      <w:r w:rsidR="009F36DD">
        <w:rPr>
          <w:noProof/>
        </w:rPr>
        <w:t>15</w:t>
      </w:r>
      <w:r>
        <w:rPr>
          <w:noProof/>
        </w:rPr>
        <w:fldChar w:fldCharType="end"/>
      </w:r>
    </w:p>
    <w:p w14:paraId="5C1535A9" w14:textId="45A2C710"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106</w:t>
      </w:r>
      <w:r>
        <w:rPr>
          <w:rFonts w:asciiTheme="minorHAnsi" w:eastAsiaTheme="minorEastAsia" w:hAnsiTheme="minorHAnsi" w:cstheme="minorBidi"/>
          <w:noProof/>
          <w:kern w:val="2"/>
          <w:sz w:val="24"/>
          <w:szCs w:val="24"/>
          <w:lang w:eastAsia="nb-NO"/>
          <w14:ligatures w14:val="standardContextual"/>
        </w:rPr>
        <w:tab/>
      </w:r>
      <w:r>
        <w:rPr>
          <w:noProof/>
        </w:rPr>
        <w:t>Tegningsarbeider, bestilling, etc. som angår maskineri og skipsutstyr</w:t>
      </w:r>
      <w:r>
        <w:rPr>
          <w:noProof/>
        </w:rPr>
        <w:tab/>
      </w:r>
      <w:r>
        <w:rPr>
          <w:noProof/>
        </w:rPr>
        <w:fldChar w:fldCharType="begin"/>
      </w:r>
      <w:r>
        <w:rPr>
          <w:noProof/>
        </w:rPr>
        <w:instrText xml:space="preserve"> PAGEREF _Toc225403856 \h </w:instrText>
      </w:r>
      <w:r>
        <w:rPr>
          <w:noProof/>
        </w:rPr>
      </w:r>
      <w:r>
        <w:rPr>
          <w:noProof/>
        </w:rPr>
        <w:fldChar w:fldCharType="separate"/>
      </w:r>
      <w:r w:rsidR="009F36DD">
        <w:rPr>
          <w:noProof/>
        </w:rPr>
        <w:t>15</w:t>
      </w:r>
      <w:r>
        <w:rPr>
          <w:noProof/>
        </w:rPr>
        <w:fldChar w:fldCharType="end"/>
      </w:r>
    </w:p>
    <w:p w14:paraId="34B87248" w14:textId="06DCADAB"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107</w:t>
      </w:r>
      <w:r>
        <w:rPr>
          <w:rFonts w:asciiTheme="minorHAnsi" w:eastAsiaTheme="minorEastAsia" w:hAnsiTheme="minorHAnsi" w:cstheme="minorBidi"/>
          <w:noProof/>
          <w:kern w:val="2"/>
          <w:sz w:val="24"/>
          <w:szCs w:val="24"/>
          <w:lang w:eastAsia="nb-NO"/>
          <w14:ligatures w14:val="standardContextual"/>
        </w:rPr>
        <w:tab/>
      </w:r>
      <w:r>
        <w:rPr>
          <w:noProof/>
        </w:rPr>
        <w:t>Kalkulasjon, tegning og tilbud vedr. forandringsarbeider</w:t>
      </w:r>
      <w:r>
        <w:rPr>
          <w:noProof/>
        </w:rPr>
        <w:tab/>
      </w:r>
      <w:r>
        <w:rPr>
          <w:noProof/>
        </w:rPr>
        <w:fldChar w:fldCharType="begin"/>
      </w:r>
      <w:r>
        <w:rPr>
          <w:noProof/>
        </w:rPr>
        <w:instrText xml:space="preserve"> PAGEREF _Toc225403857 \h </w:instrText>
      </w:r>
      <w:r>
        <w:rPr>
          <w:noProof/>
        </w:rPr>
      </w:r>
      <w:r>
        <w:rPr>
          <w:noProof/>
        </w:rPr>
        <w:fldChar w:fldCharType="separate"/>
      </w:r>
      <w:r w:rsidR="009F36DD">
        <w:rPr>
          <w:noProof/>
        </w:rPr>
        <w:t>16</w:t>
      </w:r>
      <w:r>
        <w:rPr>
          <w:noProof/>
        </w:rPr>
        <w:fldChar w:fldCharType="end"/>
      </w:r>
    </w:p>
    <w:p w14:paraId="2304FE7D" w14:textId="0D051CBD"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109</w:t>
      </w:r>
      <w:r>
        <w:rPr>
          <w:rFonts w:asciiTheme="minorHAnsi" w:eastAsiaTheme="minorEastAsia" w:hAnsiTheme="minorHAnsi" w:cstheme="minorBidi"/>
          <w:noProof/>
          <w:kern w:val="2"/>
          <w:sz w:val="24"/>
          <w:szCs w:val="24"/>
          <w:lang w:eastAsia="nb-NO"/>
          <w14:ligatures w14:val="standardContextual"/>
        </w:rPr>
        <w:tab/>
      </w:r>
      <w:r>
        <w:rPr>
          <w:noProof/>
        </w:rPr>
        <w:t>Instruksjonsmateriell og kurser</w:t>
      </w:r>
      <w:r>
        <w:rPr>
          <w:noProof/>
        </w:rPr>
        <w:tab/>
      </w:r>
      <w:r>
        <w:rPr>
          <w:noProof/>
        </w:rPr>
        <w:fldChar w:fldCharType="begin"/>
      </w:r>
      <w:r>
        <w:rPr>
          <w:noProof/>
        </w:rPr>
        <w:instrText xml:space="preserve"> PAGEREF _Toc225403858 \h </w:instrText>
      </w:r>
      <w:r>
        <w:rPr>
          <w:noProof/>
        </w:rPr>
      </w:r>
      <w:r>
        <w:rPr>
          <w:noProof/>
        </w:rPr>
        <w:fldChar w:fldCharType="separate"/>
      </w:r>
      <w:r w:rsidR="009F36DD">
        <w:rPr>
          <w:noProof/>
        </w:rPr>
        <w:t>16</w:t>
      </w:r>
      <w:r>
        <w:rPr>
          <w:noProof/>
        </w:rPr>
        <w:fldChar w:fldCharType="end"/>
      </w:r>
    </w:p>
    <w:p w14:paraId="11A3BC15" w14:textId="70759270"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11</w:t>
      </w:r>
      <w:r>
        <w:rPr>
          <w:rFonts w:asciiTheme="minorHAnsi" w:eastAsiaTheme="minorEastAsia" w:hAnsiTheme="minorHAnsi" w:cstheme="minorBidi"/>
          <w:noProof/>
          <w:kern w:val="2"/>
          <w:sz w:val="24"/>
          <w:szCs w:val="24"/>
          <w:lang w:eastAsia="nb-NO"/>
          <w14:ligatures w14:val="standardContextual"/>
        </w:rPr>
        <w:tab/>
      </w:r>
      <w:r>
        <w:rPr>
          <w:noProof/>
        </w:rPr>
        <w:t>FORSIKRING, HONORARER OG SERTIFIKATER REPRESENTASJON</w:t>
      </w:r>
      <w:r>
        <w:rPr>
          <w:noProof/>
        </w:rPr>
        <w:tab/>
      </w:r>
      <w:r>
        <w:rPr>
          <w:noProof/>
        </w:rPr>
        <w:fldChar w:fldCharType="begin"/>
      </w:r>
      <w:r>
        <w:rPr>
          <w:noProof/>
        </w:rPr>
        <w:instrText xml:space="preserve"> PAGEREF _Toc225403859 \h </w:instrText>
      </w:r>
      <w:r>
        <w:rPr>
          <w:noProof/>
        </w:rPr>
      </w:r>
      <w:r>
        <w:rPr>
          <w:noProof/>
        </w:rPr>
        <w:fldChar w:fldCharType="separate"/>
      </w:r>
      <w:r w:rsidR="009F36DD">
        <w:rPr>
          <w:noProof/>
        </w:rPr>
        <w:t>17</w:t>
      </w:r>
      <w:r>
        <w:rPr>
          <w:noProof/>
        </w:rPr>
        <w:fldChar w:fldCharType="end"/>
      </w:r>
    </w:p>
    <w:p w14:paraId="51732DB8" w14:textId="679C48A4"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112</w:t>
      </w:r>
      <w:r>
        <w:rPr>
          <w:rFonts w:asciiTheme="minorHAnsi" w:eastAsiaTheme="minorEastAsia" w:hAnsiTheme="minorHAnsi" w:cstheme="minorBidi"/>
          <w:noProof/>
          <w:kern w:val="2"/>
          <w:sz w:val="24"/>
          <w:szCs w:val="24"/>
          <w:lang w:eastAsia="nb-NO"/>
          <w14:ligatures w14:val="standardContextual"/>
        </w:rPr>
        <w:tab/>
      </w:r>
      <w:r>
        <w:rPr>
          <w:noProof/>
        </w:rPr>
        <w:t>Honorar til Klasse og Myndigheter</w:t>
      </w:r>
      <w:r>
        <w:rPr>
          <w:noProof/>
        </w:rPr>
        <w:tab/>
      </w:r>
      <w:r>
        <w:rPr>
          <w:noProof/>
        </w:rPr>
        <w:fldChar w:fldCharType="begin"/>
      </w:r>
      <w:r>
        <w:rPr>
          <w:noProof/>
        </w:rPr>
        <w:instrText xml:space="preserve"> PAGEREF _Toc225403860 \h </w:instrText>
      </w:r>
      <w:r>
        <w:rPr>
          <w:noProof/>
        </w:rPr>
      </w:r>
      <w:r>
        <w:rPr>
          <w:noProof/>
        </w:rPr>
        <w:fldChar w:fldCharType="separate"/>
      </w:r>
      <w:r w:rsidR="009F36DD">
        <w:rPr>
          <w:noProof/>
        </w:rPr>
        <w:t>17</w:t>
      </w:r>
      <w:r>
        <w:rPr>
          <w:noProof/>
        </w:rPr>
        <w:fldChar w:fldCharType="end"/>
      </w:r>
    </w:p>
    <w:p w14:paraId="4AADDF9C" w14:textId="7DDBE0B2"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12</w:t>
      </w:r>
      <w:r>
        <w:rPr>
          <w:rFonts w:asciiTheme="minorHAnsi" w:eastAsiaTheme="minorEastAsia" w:hAnsiTheme="minorHAnsi" w:cstheme="minorBidi"/>
          <w:noProof/>
          <w:kern w:val="2"/>
          <w:sz w:val="24"/>
          <w:szCs w:val="24"/>
          <w:lang w:eastAsia="nb-NO"/>
          <w14:ligatures w14:val="standardContextual"/>
        </w:rPr>
        <w:tab/>
      </w:r>
      <w:r>
        <w:rPr>
          <w:noProof/>
        </w:rPr>
        <w:t>KVALITETSSIKRING, GENERELLE ARBEIDER OG MODELLER</w:t>
      </w:r>
      <w:r>
        <w:rPr>
          <w:noProof/>
        </w:rPr>
        <w:tab/>
      </w:r>
      <w:r>
        <w:rPr>
          <w:noProof/>
        </w:rPr>
        <w:fldChar w:fldCharType="begin"/>
      </w:r>
      <w:r>
        <w:rPr>
          <w:noProof/>
        </w:rPr>
        <w:instrText xml:space="preserve"> PAGEREF _Toc225403861 \h </w:instrText>
      </w:r>
      <w:r>
        <w:rPr>
          <w:noProof/>
        </w:rPr>
      </w:r>
      <w:r>
        <w:rPr>
          <w:noProof/>
        </w:rPr>
        <w:fldChar w:fldCharType="separate"/>
      </w:r>
      <w:r w:rsidR="009F36DD">
        <w:rPr>
          <w:noProof/>
        </w:rPr>
        <w:t>17</w:t>
      </w:r>
      <w:r>
        <w:rPr>
          <w:noProof/>
        </w:rPr>
        <w:fldChar w:fldCharType="end"/>
      </w:r>
    </w:p>
    <w:p w14:paraId="0B682F81" w14:textId="22C92AE5"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121</w:t>
      </w:r>
      <w:r>
        <w:rPr>
          <w:rFonts w:asciiTheme="minorHAnsi" w:eastAsiaTheme="minorEastAsia" w:hAnsiTheme="minorHAnsi" w:cstheme="minorBidi"/>
          <w:noProof/>
          <w:kern w:val="2"/>
          <w:sz w:val="24"/>
          <w:szCs w:val="24"/>
          <w:lang w:eastAsia="nb-NO"/>
          <w14:ligatures w14:val="standardContextual"/>
        </w:rPr>
        <w:tab/>
      </w:r>
      <w:r>
        <w:rPr>
          <w:noProof/>
        </w:rPr>
        <w:t>Kvalitetssikring, planlegging og forberedelser av arbeid.</w:t>
      </w:r>
      <w:r>
        <w:rPr>
          <w:noProof/>
        </w:rPr>
        <w:tab/>
      </w:r>
      <w:r>
        <w:rPr>
          <w:noProof/>
        </w:rPr>
        <w:fldChar w:fldCharType="begin"/>
      </w:r>
      <w:r>
        <w:rPr>
          <w:noProof/>
        </w:rPr>
        <w:instrText xml:space="preserve"> PAGEREF _Toc225403862 \h </w:instrText>
      </w:r>
      <w:r>
        <w:rPr>
          <w:noProof/>
        </w:rPr>
      </w:r>
      <w:r>
        <w:rPr>
          <w:noProof/>
        </w:rPr>
        <w:fldChar w:fldCharType="separate"/>
      </w:r>
      <w:r w:rsidR="009F36DD">
        <w:rPr>
          <w:noProof/>
        </w:rPr>
        <w:t>17</w:t>
      </w:r>
      <w:r>
        <w:rPr>
          <w:noProof/>
        </w:rPr>
        <w:fldChar w:fldCharType="end"/>
      </w:r>
    </w:p>
    <w:p w14:paraId="36F31472" w14:textId="25306176"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122</w:t>
      </w:r>
      <w:r>
        <w:rPr>
          <w:rFonts w:asciiTheme="minorHAnsi" w:eastAsiaTheme="minorEastAsia" w:hAnsiTheme="minorHAnsi" w:cstheme="minorBidi"/>
          <w:noProof/>
          <w:kern w:val="2"/>
          <w:sz w:val="24"/>
          <w:szCs w:val="24"/>
          <w:lang w:eastAsia="nb-NO"/>
          <w14:ligatures w14:val="standardContextual"/>
        </w:rPr>
        <w:tab/>
      </w:r>
      <w:r>
        <w:rPr>
          <w:noProof/>
        </w:rPr>
        <w:t>Brannvakt, tilsyn og vakthold</w:t>
      </w:r>
      <w:r>
        <w:rPr>
          <w:noProof/>
        </w:rPr>
        <w:tab/>
      </w:r>
      <w:r>
        <w:rPr>
          <w:noProof/>
        </w:rPr>
        <w:fldChar w:fldCharType="begin"/>
      </w:r>
      <w:r>
        <w:rPr>
          <w:noProof/>
        </w:rPr>
        <w:instrText xml:space="preserve"> PAGEREF _Toc225403863 \h </w:instrText>
      </w:r>
      <w:r>
        <w:rPr>
          <w:noProof/>
        </w:rPr>
      </w:r>
      <w:r>
        <w:rPr>
          <w:noProof/>
        </w:rPr>
        <w:fldChar w:fldCharType="separate"/>
      </w:r>
      <w:r w:rsidR="009F36DD">
        <w:rPr>
          <w:noProof/>
        </w:rPr>
        <w:t>17</w:t>
      </w:r>
      <w:r>
        <w:rPr>
          <w:noProof/>
        </w:rPr>
        <w:fldChar w:fldCharType="end"/>
      </w:r>
    </w:p>
    <w:p w14:paraId="2664362D" w14:textId="427F36AC"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123</w:t>
      </w:r>
      <w:r>
        <w:rPr>
          <w:rFonts w:asciiTheme="minorHAnsi" w:eastAsiaTheme="minorEastAsia" w:hAnsiTheme="minorHAnsi" w:cstheme="minorBidi"/>
          <w:noProof/>
          <w:kern w:val="2"/>
          <w:sz w:val="24"/>
          <w:szCs w:val="24"/>
          <w:lang w:eastAsia="nb-NO"/>
          <w14:ligatures w14:val="standardContextual"/>
        </w:rPr>
        <w:tab/>
      </w:r>
      <w:r>
        <w:rPr>
          <w:noProof/>
        </w:rPr>
        <w:t>Rydding og rengjøring</w:t>
      </w:r>
      <w:r>
        <w:rPr>
          <w:noProof/>
        </w:rPr>
        <w:tab/>
      </w:r>
      <w:r>
        <w:rPr>
          <w:noProof/>
        </w:rPr>
        <w:fldChar w:fldCharType="begin"/>
      </w:r>
      <w:r>
        <w:rPr>
          <w:noProof/>
        </w:rPr>
        <w:instrText xml:space="preserve"> PAGEREF _Toc225403864 \h </w:instrText>
      </w:r>
      <w:r>
        <w:rPr>
          <w:noProof/>
        </w:rPr>
      </w:r>
      <w:r>
        <w:rPr>
          <w:noProof/>
        </w:rPr>
        <w:fldChar w:fldCharType="separate"/>
      </w:r>
      <w:r w:rsidR="009F36DD">
        <w:rPr>
          <w:noProof/>
        </w:rPr>
        <w:t>17</w:t>
      </w:r>
      <w:r>
        <w:rPr>
          <w:noProof/>
        </w:rPr>
        <w:fldChar w:fldCharType="end"/>
      </w:r>
    </w:p>
    <w:p w14:paraId="6D7F313D" w14:textId="20D9EE38"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125</w:t>
      </w:r>
      <w:r>
        <w:rPr>
          <w:rFonts w:asciiTheme="minorHAnsi" w:eastAsiaTheme="minorEastAsia" w:hAnsiTheme="minorHAnsi" w:cstheme="minorBidi"/>
          <w:noProof/>
          <w:kern w:val="2"/>
          <w:sz w:val="24"/>
          <w:szCs w:val="24"/>
          <w:lang w:eastAsia="nb-NO"/>
          <w14:ligatures w14:val="standardContextual"/>
        </w:rPr>
        <w:tab/>
      </w:r>
      <w:r>
        <w:rPr>
          <w:noProof/>
        </w:rPr>
        <w:t>Transport</w:t>
      </w:r>
      <w:r>
        <w:rPr>
          <w:noProof/>
        </w:rPr>
        <w:tab/>
      </w:r>
      <w:r>
        <w:rPr>
          <w:noProof/>
        </w:rPr>
        <w:fldChar w:fldCharType="begin"/>
      </w:r>
      <w:r>
        <w:rPr>
          <w:noProof/>
        </w:rPr>
        <w:instrText xml:space="preserve"> PAGEREF _Toc225403865 \h </w:instrText>
      </w:r>
      <w:r>
        <w:rPr>
          <w:noProof/>
        </w:rPr>
      </w:r>
      <w:r>
        <w:rPr>
          <w:noProof/>
        </w:rPr>
        <w:fldChar w:fldCharType="separate"/>
      </w:r>
      <w:r w:rsidR="009F36DD">
        <w:rPr>
          <w:noProof/>
        </w:rPr>
        <w:t>17</w:t>
      </w:r>
      <w:r>
        <w:rPr>
          <w:noProof/>
        </w:rPr>
        <w:fldChar w:fldCharType="end"/>
      </w:r>
    </w:p>
    <w:p w14:paraId="4390E9A5" w14:textId="5933535E"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13</w:t>
      </w:r>
      <w:r>
        <w:rPr>
          <w:rFonts w:asciiTheme="minorHAnsi" w:eastAsiaTheme="minorEastAsia" w:hAnsiTheme="minorHAnsi" w:cstheme="minorBidi"/>
          <w:noProof/>
          <w:kern w:val="2"/>
          <w:sz w:val="24"/>
          <w:szCs w:val="24"/>
          <w:lang w:eastAsia="nb-NO"/>
          <w14:ligatures w14:val="standardContextual"/>
        </w:rPr>
        <w:tab/>
      </w:r>
      <w:r>
        <w:rPr>
          <w:noProof/>
        </w:rPr>
        <w:t>PROVISORISK OPPRIGGING I BYGGETIDEN</w:t>
      </w:r>
      <w:r>
        <w:rPr>
          <w:noProof/>
        </w:rPr>
        <w:tab/>
      </w:r>
      <w:r>
        <w:rPr>
          <w:noProof/>
        </w:rPr>
        <w:fldChar w:fldCharType="begin"/>
      </w:r>
      <w:r>
        <w:rPr>
          <w:noProof/>
        </w:rPr>
        <w:instrText xml:space="preserve"> PAGEREF _Toc225403866 \h </w:instrText>
      </w:r>
      <w:r>
        <w:rPr>
          <w:noProof/>
        </w:rPr>
      </w:r>
      <w:r>
        <w:rPr>
          <w:noProof/>
        </w:rPr>
        <w:fldChar w:fldCharType="separate"/>
      </w:r>
      <w:r w:rsidR="009F36DD">
        <w:rPr>
          <w:noProof/>
        </w:rPr>
        <w:t>18</w:t>
      </w:r>
      <w:r>
        <w:rPr>
          <w:noProof/>
        </w:rPr>
        <w:fldChar w:fldCharType="end"/>
      </w:r>
    </w:p>
    <w:p w14:paraId="29603BC7" w14:textId="50A95B52"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130</w:t>
      </w:r>
      <w:r>
        <w:rPr>
          <w:rFonts w:asciiTheme="minorHAnsi" w:eastAsiaTheme="minorEastAsia" w:hAnsiTheme="minorHAnsi" w:cstheme="minorBidi"/>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_Toc225403867 \h </w:instrText>
      </w:r>
      <w:r>
        <w:rPr>
          <w:noProof/>
        </w:rPr>
      </w:r>
      <w:r>
        <w:rPr>
          <w:noProof/>
        </w:rPr>
        <w:fldChar w:fldCharType="separate"/>
      </w:r>
      <w:r w:rsidR="009F36DD">
        <w:rPr>
          <w:noProof/>
        </w:rPr>
        <w:t>18</w:t>
      </w:r>
      <w:r>
        <w:rPr>
          <w:noProof/>
        </w:rPr>
        <w:fldChar w:fldCharType="end"/>
      </w:r>
    </w:p>
    <w:p w14:paraId="6BE21D27" w14:textId="6FC5A5FC"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14</w:t>
      </w:r>
      <w:r>
        <w:rPr>
          <w:rFonts w:asciiTheme="minorHAnsi" w:eastAsiaTheme="minorEastAsia" w:hAnsiTheme="minorHAnsi" w:cstheme="minorBidi"/>
          <w:noProof/>
          <w:kern w:val="2"/>
          <w:sz w:val="24"/>
          <w:szCs w:val="24"/>
          <w:lang w:eastAsia="nb-NO"/>
          <w14:ligatures w14:val="standardContextual"/>
        </w:rPr>
        <w:tab/>
      </w:r>
      <w:r>
        <w:rPr>
          <w:noProof/>
        </w:rPr>
        <w:t>BEDDINGSARBEIDER, SJØSETTING OG DOKKING</w:t>
      </w:r>
      <w:r>
        <w:rPr>
          <w:noProof/>
        </w:rPr>
        <w:tab/>
      </w:r>
      <w:r>
        <w:rPr>
          <w:noProof/>
        </w:rPr>
        <w:fldChar w:fldCharType="begin"/>
      </w:r>
      <w:r>
        <w:rPr>
          <w:noProof/>
        </w:rPr>
        <w:instrText xml:space="preserve"> PAGEREF _Toc225403868 \h </w:instrText>
      </w:r>
      <w:r>
        <w:rPr>
          <w:noProof/>
        </w:rPr>
      </w:r>
      <w:r>
        <w:rPr>
          <w:noProof/>
        </w:rPr>
        <w:fldChar w:fldCharType="separate"/>
      </w:r>
      <w:r w:rsidR="009F36DD">
        <w:rPr>
          <w:noProof/>
        </w:rPr>
        <w:t>18</w:t>
      </w:r>
      <w:r>
        <w:rPr>
          <w:noProof/>
        </w:rPr>
        <w:fldChar w:fldCharType="end"/>
      </w:r>
    </w:p>
    <w:p w14:paraId="5C855588" w14:textId="4E6C3169"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140</w:t>
      </w:r>
      <w:r>
        <w:rPr>
          <w:rFonts w:asciiTheme="minorHAnsi" w:eastAsiaTheme="minorEastAsia" w:hAnsiTheme="minorHAnsi" w:cstheme="minorBidi"/>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_Toc225403869 \h </w:instrText>
      </w:r>
      <w:r>
        <w:rPr>
          <w:noProof/>
        </w:rPr>
      </w:r>
      <w:r>
        <w:rPr>
          <w:noProof/>
        </w:rPr>
        <w:fldChar w:fldCharType="separate"/>
      </w:r>
      <w:r w:rsidR="009F36DD">
        <w:rPr>
          <w:noProof/>
        </w:rPr>
        <w:t>18</w:t>
      </w:r>
      <w:r>
        <w:rPr>
          <w:noProof/>
        </w:rPr>
        <w:fldChar w:fldCharType="end"/>
      </w:r>
    </w:p>
    <w:p w14:paraId="022F1FB2" w14:textId="339E9D0F"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144</w:t>
      </w:r>
      <w:r>
        <w:rPr>
          <w:rFonts w:asciiTheme="minorHAnsi" w:eastAsiaTheme="minorEastAsia" w:hAnsiTheme="minorHAnsi" w:cstheme="minorBidi"/>
          <w:noProof/>
          <w:kern w:val="2"/>
          <w:sz w:val="24"/>
          <w:szCs w:val="24"/>
          <w:lang w:eastAsia="nb-NO"/>
          <w14:ligatures w14:val="standardContextual"/>
        </w:rPr>
        <w:tab/>
      </w:r>
      <w:r>
        <w:rPr>
          <w:noProof/>
        </w:rPr>
        <w:t>Dokking</w:t>
      </w:r>
      <w:r>
        <w:rPr>
          <w:noProof/>
        </w:rPr>
        <w:tab/>
      </w:r>
      <w:r>
        <w:rPr>
          <w:noProof/>
        </w:rPr>
        <w:fldChar w:fldCharType="begin"/>
      </w:r>
      <w:r>
        <w:rPr>
          <w:noProof/>
        </w:rPr>
        <w:instrText xml:space="preserve"> PAGEREF _Toc225403870 \h </w:instrText>
      </w:r>
      <w:r>
        <w:rPr>
          <w:noProof/>
        </w:rPr>
      </w:r>
      <w:r>
        <w:rPr>
          <w:noProof/>
        </w:rPr>
        <w:fldChar w:fldCharType="separate"/>
      </w:r>
      <w:r w:rsidR="009F36DD">
        <w:rPr>
          <w:noProof/>
        </w:rPr>
        <w:t>18</w:t>
      </w:r>
      <w:r>
        <w:rPr>
          <w:noProof/>
        </w:rPr>
        <w:fldChar w:fldCharType="end"/>
      </w:r>
    </w:p>
    <w:p w14:paraId="64DFA89C" w14:textId="6EC284D3"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15</w:t>
      </w:r>
      <w:r>
        <w:rPr>
          <w:rFonts w:asciiTheme="minorHAnsi" w:eastAsiaTheme="minorEastAsia" w:hAnsiTheme="minorHAnsi" w:cstheme="minorBidi"/>
          <w:noProof/>
          <w:kern w:val="2"/>
          <w:sz w:val="24"/>
          <w:szCs w:val="24"/>
          <w:lang w:eastAsia="nb-NO"/>
          <w14:ligatures w14:val="standardContextual"/>
        </w:rPr>
        <w:tab/>
      </w:r>
      <w:r>
        <w:rPr>
          <w:noProof/>
        </w:rPr>
        <w:t>KONTROLL, MÅLINGER, SJØPRØVER/PRØVETUR OG TESTER</w:t>
      </w:r>
      <w:r>
        <w:rPr>
          <w:noProof/>
        </w:rPr>
        <w:tab/>
      </w:r>
      <w:r>
        <w:rPr>
          <w:noProof/>
        </w:rPr>
        <w:fldChar w:fldCharType="begin"/>
      </w:r>
      <w:r>
        <w:rPr>
          <w:noProof/>
        </w:rPr>
        <w:instrText xml:space="preserve"> PAGEREF _Toc225403871 \h </w:instrText>
      </w:r>
      <w:r>
        <w:rPr>
          <w:noProof/>
        </w:rPr>
      </w:r>
      <w:r>
        <w:rPr>
          <w:noProof/>
        </w:rPr>
        <w:fldChar w:fldCharType="separate"/>
      </w:r>
      <w:r w:rsidR="009F36DD">
        <w:rPr>
          <w:noProof/>
        </w:rPr>
        <w:t>18</w:t>
      </w:r>
      <w:r>
        <w:rPr>
          <w:noProof/>
        </w:rPr>
        <w:fldChar w:fldCharType="end"/>
      </w:r>
    </w:p>
    <w:p w14:paraId="7354444F" w14:textId="24E2B150"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151</w:t>
      </w:r>
      <w:r>
        <w:rPr>
          <w:rFonts w:asciiTheme="minorHAnsi" w:eastAsiaTheme="minorEastAsia" w:hAnsiTheme="minorHAnsi" w:cstheme="minorBidi"/>
          <w:noProof/>
          <w:kern w:val="2"/>
          <w:sz w:val="24"/>
          <w:szCs w:val="24"/>
          <w:lang w:eastAsia="nb-NO"/>
          <w14:ligatures w14:val="standardContextual"/>
        </w:rPr>
        <w:tab/>
      </w:r>
      <w:r>
        <w:rPr>
          <w:noProof/>
        </w:rPr>
        <w:t>Prøving av maskineri</w:t>
      </w:r>
      <w:r>
        <w:rPr>
          <w:noProof/>
        </w:rPr>
        <w:tab/>
      </w:r>
      <w:r>
        <w:rPr>
          <w:noProof/>
        </w:rPr>
        <w:fldChar w:fldCharType="begin"/>
      </w:r>
      <w:r>
        <w:rPr>
          <w:noProof/>
        </w:rPr>
        <w:instrText xml:space="preserve"> PAGEREF _Toc225403872 \h </w:instrText>
      </w:r>
      <w:r>
        <w:rPr>
          <w:noProof/>
        </w:rPr>
      </w:r>
      <w:r>
        <w:rPr>
          <w:noProof/>
        </w:rPr>
        <w:fldChar w:fldCharType="separate"/>
      </w:r>
      <w:r w:rsidR="009F36DD">
        <w:rPr>
          <w:noProof/>
        </w:rPr>
        <w:t>18</w:t>
      </w:r>
      <w:r>
        <w:rPr>
          <w:noProof/>
        </w:rPr>
        <w:fldChar w:fldCharType="end"/>
      </w:r>
    </w:p>
    <w:p w14:paraId="02CD812A" w14:textId="0466C94F"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152</w:t>
      </w:r>
      <w:r>
        <w:rPr>
          <w:rFonts w:asciiTheme="minorHAnsi" w:eastAsiaTheme="minorEastAsia" w:hAnsiTheme="minorHAnsi" w:cstheme="minorBidi"/>
          <w:noProof/>
          <w:kern w:val="2"/>
          <w:sz w:val="24"/>
          <w:szCs w:val="24"/>
          <w:lang w:eastAsia="nb-NO"/>
          <w14:ligatures w14:val="standardContextual"/>
        </w:rPr>
        <w:tab/>
      </w:r>
      <w:r>
        <w:rPr>
          <w:noProof/>
        </w:rPr>
        <w:t>Kapasitets-, krengnings- og torsjonssvingnings-målinger</w:t>
      </w:r>
      <w:r>
        <w:rPr>
          <w:noProof/>
        </w:rPr>
        <w:tab/>
      </w:r>
      <w:r>
        <w:rPr>
          <w:noProof/>
        </w:rPr>
        <w:fldChar w:fldCharType="begin"/>
      </w:r>
      <w:r>
        <w:rPr>
          <w:noProof/>
        </w:rPr>
        <w:instrText xml:space="preserve"> PAGEREF _Toc225403873 \h </w:instrText>
      </w:r>
      <w:r>
        <w:rPr>
          <w:noProof/>
        </w:rPr>
      </w:r>
      <w:r>
        <w:rPr>
          <w:noProof/>
        </w:rPr>
        <w:fldChar w:fldCharType="separate"/>
      </w:r>
      <w:r w:rsidR="009F36DD">
        <w:rPr>
          <w:noProof/>
        </w:rPr>
        <w:t>18</w:t>
      </w:r>
      <w:r>
        <w:rPr>
          <w:noProof/>
        </w:rPr>
        <w:fldChar w:fldCharType="end"/>
      </w:r>
    </w:p>
    <w:p w14:paraId="20E0E27B" w14:textId="66F9D2DA"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153</w:t>
      </w:r>
      <w:r>
        <w:rPr>
          <w:rFonts w:asciiTheme="minorHAnsi" w:eastAsiaTheme="minorEastAsia" w:hAnsiTheme="minorHAnsi" w:cstheme="minorBidi"/>
          <w:noProof/>
          <w:kern w:val="2"/>
          <w:sz w:val="24"/>
          <w:szCs w:val="24"/>
          <w:lang w:eastAsia="nb-NO"/>
          <w14:ligatures w14:val="standardContextual"/>
        </w:rPr>
        <w:tab/>
      </w:r>
      <w:r>
        <w:rPr>
          <w:noProof/>
        </w:rPr>
        <w:t>Dieselolje og smørolje for prøving og prøvetur</w:t>
      </w:r>
      <w:r>
        <w:rPr>
          <w:noProof/>
        </w:rPr>
        <w:tab/>
      </w:r>
      <w:r>
        <w:rPr>
          <w:noProof/>
        </w:rPr>
        <w:fldChar w:fldCharType="begin"/>
      </w:r>
      <w:r>
        <w:rPr>
          <w:noProof/>
        </w:rPr>
        <w:instrText xml:space="preserve"> PAGEREF _Toc225403874 \h </w:instrText>
      </w:r>
      <w:r>
        <w:rPr>
          <w:noProof/>
        </w:rPr>
      </w:r>
      <w:r>
        <w:rPr>
          <w:noProof/>
        </w:rPr>
        <w:fldChar w:fldCharType="separate"/>
      </w:r>
      <w:r w:rsidR="009F36DD">
        <w:rPr>
          <w:noProof/>
        </w:rPr>
        <w:t>18</w:t>
      </w:r>
      <w:r>
        <w:rPr>
          <w:noProof/>
        </w:rPr>
        <w:fldChar w:fldCharType="end"/>
      </w:r>
    </w:p>
    <w:p w14:paraId="6E5D4154" w14:textId="37C138B2"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154</w:t>
      </w:r>
      <w:r>
        <w:rPr>
          <w:rFonts w:asciiTheme="minorHAnsi" w:eastAsiaTheme="minorEastAsia" w:hAnsiTheme="minorHAnsi" w:cstheme="minorBidi"/>
          <w:noProof/>
          <w:kern w:val="2"/>
          <w:sz w:val="24"/>
          <w:szCs w:val="24"/>
          <w:lang w:eastAsia="nb-NO"/>
          <w14:ligatures w14:val="standardContextual"/>
        </w:rPr>
        <w:tab/>
      </w:r>
      <w:r>
        <w:rPr>
          <w:noProof/>
        </w:rPr>
        <w:t>SJØPRØVE/PRØVETUR</w:t>
      </w:r>
      <w:r>
        <w:rPr>
          <w:noProof/>
        </w:rPr>
        <w:tab/>
      </w:r>
      <w:r>
        <w:rPr>
          <w:noProof/>
        </w:rPr>
        <w:fldChar w:fldCharType="begin"/>
      </w:r>
      <w:r>
        <w:rPr>
          <w:noProof/>
        </w:rPr>
        <w:instrText xml:space="preserve"> PAGEREF _Toc225403875 \h </w:instrText>
      </w:r>
      <w:r>
        <w:rPr>
          <w:noProof/>
        </w:rPr>
      </w:r>
      <w:r>
        <w:rPr>
          <w:noProof/>
        </w:rPr>
        <w:fldChar w:fldCharType="separate"/>
      </w:r>
      <w:r w:rsidR="009F36DD">
        <w:rPr>
          <w:noProof/>
        </w:rPr>
        <w:t>18</w:t>
      </w:r>
      <w:r>
        <w:rPr>
          <w:noProof/>
        </w:rPr>
        <w:fldChar w:fldCharType="end"/>
      </w:r>
    </w:p>
    <w:p w14:paraId="0AA030A6" w14:textId="0BB7892D"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155</w:t>
      </w:r>
      <w:r>
        <w:rPr>
          <w:rFonts w:asciiTheme="minorHAnsi" w:eastAsiaTheme="minorEastAsia" w:hAnsiTheme="minorHAnsi" w:cstheme="minorBidi"/>
          <w:noProof/>
          <w:kern w:val="2"/>
          <w:sz w:val="24"/>
          <w:szCs w:val="24"/>
          <w:lang w:eastAsia="nb-NO"/>
          <w14:ligatures w14:val="standardContextual"/>
        </w:rPr>
        <w:tab/>
      </w:r>
      <w:r>
        <w:rPr>
          <w:noProof/>
        </w:rPr>
        <w:t>Spesielle prøver</w:t>
      </w:r>
      <w:r>
        <w:rPr>
          <w:noProof/>
        </w:rPr>
        <w:tab/>
      </w:r>
      <w:r>
        <w:rPr>
          <w:noProof/>
        </w:rPr>
        <w:fldChar w:fldCharType="begin"/>
      </w:r>
      <w:r>
        <w:rPr>
          <w:noProof/>
        </w:rPr>
        <w:instrText xml:space="preserve"> PAGEREF _Toc225403876 \h </w:instrText>
      </w:r>
      <w:r>
        <w:rPr>
          <w:noProof/>
        </w:rPr>
      </w:r>
      <w:r>
        <w:rPr>
          <w:noProof/>
        </w:rPr>
        <w:fldChar w:fldCharType="separate"/>
      </w:r>
      <w:r w:rsidR="009F36DD">
        <w:rPr>
          <w:noProof/>
        </w:rPr>
        <w:t>19</w:t>
      </w:r>
      <w:r>
        <w:rPr>
          <w:noProof/>
        </w:rPr>
        <w:fldChar w:fldCharType="end"/>
      </w:r>
    </w:p>
    <w:p w14:paraId="3E7710F8" w14:textId="3F618164"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16</w:t>
      </w:r>
      <w:r>
        <w:rPr>
          <w:rFonts w:asciiTheme="minorHAnsi" w:eastAsiaTheme="minorEastAsia" w:hAnsiTheme="minorHAnsi" w:cstheme="minorBidi"/>
          <w:noProof/>
          <w:kern w:val="2"/>
          <w:sz w:val="24"/>
          <w:szCs w:val="24"/>
          <w:lang w:eastAsia="nb-NO"/>
          <w14:ligatures w14:val="standardContextual"/>
        </w:rPr>
        <w:tab/>
      </w:r>
      <w:r>
        <w:rPr>
          <w:noProof/>
        </w:rPr>
        <w:t>SIKKERHETSSTILLELSE FOR BETALINGER</w:t>
      </w:r>
      <w:r>
        <w:rPr>
          <w:noProof/>
        </w:rPr>
        <w:tab/>
      </w:r>
      <w:r>
        <w:rPr>
          <w:noProof/>
        </w:rPr>
        <w:fldChar w:fldCharType="begin"/>
      </w:r>
      <w:r>
        <w:rPr>
          <w:noProof/>
        </w:rPr>
        <w:instrText xml:space="preserve"> PAGEREF _Toc225403877 \h </w:instrText>
      </w:r>
      <w:r>
        <w:rPr>
          <w:noProof/>
        </w:rPr>
      </w:r>
      <w:r>
        <w:rPr>
          <w:noProof/>
        </w:rPr>
        <w:fldChar w:fldCharType="separate"/>
      </w:r>
      <w:r w:rsidR="009F36DD">
        <w:rPr>
          <w:noProof/>
        </w:rPr>
        <w:t>20</w:t>
      </w:r>
      <w:r>
        <w:rPr>
          <w:noProof/>
        </w:rPr>
        <w:fldChar w:fldCharType="end"/>
      </w:r>
    </w:p>
    <w:p w14:paraId="78D2CA90" w14:textId="16297A00" w:rsidR="00A8628A" w:rsidRDefault="00A8628A">
      <w:pPr>
        <w:pStyle w:val="INNH10"/>
        <w:tabs>
          <w:tab w:val="left" w:pos="400"/>
          <w:tab w:val="right" w:pos="9487"/>
        </w:tabs>
        <w:rPr>
          <w:rFonts w:asciiTheme="minorHAnsi" w:eastAsiaTheme="minorEastAsia" w:hAnsiTheme="minorHAnsi" w:cstheme="minorBidi"/>
          <w:noProof/>
          <w:kern w:val="2"/>
          <w:sz w:val="24"/>
          <w:szCs w:val="24"/>
          <w:lang w:eastAsia="nb-NO"/>
          <w14:ligatures w14:val="standardContextual"/>
        </w:rPr>
      </w:pPr>
      <w:r>
        <w:rPr>
          <w:noProof/>
        </w:rPr>
        <w:t>2</w:t>
      </w:r>
      <w:r>
        <w:rPr>
          <w:rFonts w:asciiTheme="minorHAnsi" w:eastAsiaTheme="minorEastAsia" w:hAnsiTheme="minorHAnsi" w:cstheme="minorBidi"/>
          <w:noProof/>
          <w:kern w:val="2"/>
          <w:sz w:val="24"/>
          <w:szCs w:val="24"/>
          <w:lang w:eastAsia="nb-NO"/>
          <w14:ligatures w14:val="standardContextual"/>
        </w:rPr>
        <w:tab/>
      </w:r>
      <w:r>
        <w:rPr>
          <w:noProof/>
        </w:rPr>
        <w:t>Skrog</w:t>
      </w:r>
      <w:r>
        <w:rPr>
          <w:noProof/>
        </w:rPr>
        <w:tab/>
      </w:r>
      <w:r>
        <w:rPr>
          <w:noProof/>
        </w:rPr>
        <w:fldChar w:fldCharType="begin"/>
      </w:r>
      <w:r>
        <w:rPr>
          <w:noProof/>
        </w:rPr>
        <w:instrText xml:space="preserve"> PAGEREF _Toc225403878 \h </w:instrText>
      </w:r>
      <w:r>
        <w:rPr>
          <w:noProof/>
        </w:rPr>
      </w:r>
      <w:r>
        <w:rPr>
          <w:noProof/>
        </w:rPr>
        <w:fldChar w:fldCharType="separate"/>
      </w:r>
      <w:r w:rsidR="009F36DD">
        <w:rPr>
          <w:noProof/>
        </w:rPr>
        <w:t>20</w:t>
      </w:r>
      <w:r>
        <w:rPr>
          <w:noProof/>
        </w:rPr>
        <w:fldChar w:fldCharType="end"/>
      </w:r>
    </w:p>
    <w:p w14:paraId="49B1F9A9" w14:textId="5F8BCCFD"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20</w:t>
      </w:r>
      <w:r>
        <w:rPr>
          <w:rFonts w:asciiTheme="minorHAnsi" w:eastAsiaTheme="minorEastAsia" w:hAnsiTheme="minorHAnsi" w:cstheme="minorBidi"/>
          <w:noProof/>
          <w:kern w:val="2"/>
          <w:sz w:val="24"/>
          <w:szCs w:val="24"/>
          <w:lang w:eastAsia="nb-NO"/>
          <w14:ligatures w14:val="standardContextual"/>
        </w:rPr>
        <w:tab/>
      </w:r>
      <w:r>
        <w:rPr>
          <w:noProof/>
        </w:rPr>
        <w:t>Skrogmaterialer, generelt, skrogarbeider</w:t>
      </w:r>
      <w:r>
        <w:rPr>
          <w:noProof/>
        </w:rPr>
        <w:tab/>
      </w:r>
      <w:r>
        <w:rPr>
          <w:noProof/>
        </w:rPr>
        <w:fldChar w:fldCharType="begin"/>
      </w:r>
      <w:r>
        <w:rPr>
          <w:noProof/>
        </w:rPr>
        <w:instrText xml:space="preserve"> PAGEREF _Toc225403879 \h </w:instrText>
      </w:r>
      <w:r>
        <w:rPr>
          <w:noProof/>
        </w:rPr>
      </w:r>
      <w:r>
        <w:rPr>
          <w:noProof/>
        </w:rPr>
        <w:fldChar w:fldCharType="separate"/>
      </w:r>
      <w:r w:rsidR="009F36DD">
        <w:rPr>
          <w:noProof/>
        </w:rPr>
        <w:t>20</w:t>
      </w:r>
      <w:r>
        <w:rPr>
          <w:noProof/>
        </w:rPr>
        <w:fldChar w:fldCharType="end"/>
      </w:r>
    </w:p>
    <w:p w14:paraId="4BC3B245" w14:textId="744D5606"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200</w:t>
      </w:r>
      <w:r>
        <w:rPr>
          <w:rFonts w:asciiTheme="minorHAnsi" w:eastAsiaTheme="minorEastAsia" w:hAnsiTheme="minorHAnsi" w:cstheme="minorBidi"/>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_Toc225403880 \h </w:instrText>
      </w:r>
      <w:r>
        <w:rPr>
          <w:noProof/>
        </w:rPr>
      </w:r>
      <w:r>
        <w:rPr>
          <w:noProof/>
        </w:rPr>
        <w:fldChar w:fldCharType="separate"/>
      </w:r>
      <w:r w:rsidR="009F36DD">
        <w:rPr>
          <w:noProof/>
        </w:rPr>
        <w:t>20</w:t>
      </w:r>
      <w:r>
        <w:rPr>
          <w:noProof/>
        </w:rPr>
        <w:fldChar w:fldCharType="end"/>
      </w:r>
    </w:p>
    <w:p w14:paraId="2D9ACDCB" w14:textId="0EB14153"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201</w:t>
      </w:r>
      <w:r>
        <w:rPr>
          <w:rFonts w:asciiTheme="minorHAnsi" w:eastAsiaTheme="minorEastAsia" w:hAnsiTheme="minorHAnsi" w:cstheme="minorBidi"/>
          <w:noProof/>
          <w:kern w:val="2"/>
          <w:sz w:val="24"/>
          <w:szCs w:val="24"/>
          <w:lang w:eastAsia="nb-NO"/>
          <w14:ligatures w14:val="standardContextual"/>
        </w:rPr>
        <w:tab/>
      </w:r>
      <w:r>
        <w:rPr>
          <w:noProof/>
        </w:rPr>
        <w:t>Skrogmaterialer</w:t>
      </w:r>
      <w:r>
        <w:rPr>
          <w:noProof/>
        </w:rPr>
        <w:tab/>
      </w:r>
      <w:r>
        <w:rPr>
          <w:noProof/>
        </w:rPr>
        <w:fldChar w:fldCharType="begin"/>
      </w:r>
      <w:r>
        <w:rPr>
          <w:noProof/>
        </w:rPr>
        <w:instrText xml:space="preserve"> PAGEREF _Toc225403881 \h </w:instrText>
      </w:r>
      <w:r>
        <w:rPr>
          <w:noProof/>
        </w:rPr>
      </w:r>
      <w:r>
        <w:rPr>
          <w:noProof/>
        </w:rPr>
        <w:fldChar w:fldCharType="separate"/>
      </w:r>
      <w:r w:rsidR="009F36DD">
        <w:rPr>
          <w:noProof/>
        </w:rPr>
        <w:t>20</w:t>
      </w:r>
      <w:r>
        <w:rPr>
          <w:noProof/>
        </w:rPr>
        <w:fldChar w:fldCharType="end"/>
      </w:r>
    </w:p>
    <w:p w14:paraId="26D5BE96" w14:textId="11DE6678"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203</w:t>
      </w:r>
      <w:r>
        <w:rPr>
          <w:rFonts w:asciiTheme="minorHAnsi" w:eastAsiaTheme="minorEastAsia" w:hAnsiTheme="minorHAnsi" w:cstheme="minorBidi"/>
          <w:noProof/>
          <w:kern w:val="2"/>
          <w:sz w:val="24"/>
          <w:szCs w:val="24"/>
          <w:lang w:eastAsia="nb-NO"/>
          <w14:ligatures w14:val="standardContextual"/>
        </w:rPr>
        <w:tab/>
      </w:r>
      <w:r>
        <w:rPr>
          <w:noProof/>
        </w:rPr>
        <w:t>Sandblåsing, priming, rengjøring</w:t>
      </w:r>
      <w:r>
        <w:rPr>
          <w:noProof/>
        </w:rPr>
        <w:tab/>
      </w:r>
      <w:r>
        <w:rPr>
          <w:noProof/>
        </w:rPr>
        <w:fldChar w:fldCharType="begin"/>
      </w:r>
      <w:r>
        <w:rPr>
          <w:noProof/>
        </w:rPr>
        <w:instrText xml:space="preserve"> PAGEREF _Toc225403882 \h </w:instrText>
      </w:r>
      <w:r>
        <w:rPr>
          <w:noProof/>
        </w:rPr>
      </w:r>
      <w:r>
        <w:rPr>
          <w:noProof/>
        </w:rPr>
        <w:fldChar w:fldCharType="separate"/>
      </w:r>
      <w:r w:rsidR="009F36DD">
        <w:rPr>
          <w:noProof/>
        </w:rPr>
        <w:t>21</w:t>
      </w:r>
      <w:r>
        <w:rPr>
          <w:noProof/>
        </w:rPr>
        <w:fldChar w:fldCharType="end"/>
      </w:r>
    </w:p>
    <w:p w14:paraId="70FD5229" w14:textId="554396E9"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204</w:t>
      </w:r>
      <w:r>
        <w:rPr>
          <w:rFonts w:asciiTheme="minorHAnsi" w:eastAsiaTheme="minorEastAsia" w:hAnsiTheme="minorHAnsi" w:cstheme="minorBidi"/>
          <w:noProof/>
          <w:kern w:val="2"/>
          <w:sz w:val="24"/>
          <w:szCs w:val="24"/>
          <w:lang w:eastAsia="nb-NO"/>
          <w14:ligatures w14:val="standardContextual"/>
        </w:rPr>
        <w:tab/>
      </w:r>
      <w:r>
        <w:rPr>
          <w:noProof/>
        </w:rPr>
        <w:t>Testing av tanker, etc.</w:t>
      </w:r>
      <w:r>
        <w:rPr>
          <w:noProof/>
        </w:rPr>
        <w:tab/>
      </w:r>
      <w:r>
        <w:rPr>
          <w:noProof/>
        </w:rPr>
        <w:fldChar w:fldCharType="begin"/>
      </w:r>
      <w:r>
        <w:rPr>
          <w:noProof/>
        </w:rPr>
        <w:instrText xml:space="preserve"> PAGEREF _Toc225403883 \h </w:instrText>
      </w:r>
      <w:r>
        <w:rPr>
          <w:noProof/>
        </w:rPr>
      </w:r>
      <w:r>
        <w:rPr>
          <w:noProof/>
        </w:rPr>
        <w:fldChar w:fldCharType="separate"/>
      </w:r>
      <w:r w:rsidR="009F36DD">
        <w:rPr>
          <w:noProof/>
        </w:rPr>
        <w:t>21</w:t>
      </w:r>
      <w:r>
        <w:rPr>
          <w:noProof/>
        </w:rPr>
        <w:fldChar w:fldCharType="end"/>
      </w:r>
    </w:p>
    <w:p w14:paraId="4145EEA6" w14:textId="54A27DBE"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205</w:t>
      </w:r>
      <w:r>
        <w:rPr>
          <w:rFonts w:asciiTheme="minorHAnsi" w:eastAsiaTheme="minorEastAsia" w:hAnsiTheme="minorHAnsi" w:cstheme="minorBidi"/>
          <w:noProof/>
          <w:kern w:val="2"/>
          <w:sz w:val="24"/>
          <w:szCs w:val="24"/>
          <w:lang w:eastAsia="nb-NO"/>
          <w14:ligatures w14:val="standardContextual"/>
        </w:rPr>
        <w:tab/>
      </w:r>
      <w:r>
        <w:rPr>
          <w:noProof/>
        </w:rPr>
        <w:t>Røntgen og ultralydtesting</w:t>
      </w:r>
      <w:r>
        <w:rPr>
          <w:noProof/>
        </w:rPr>
        <w:tab/>
      </w:r>
      <w:r>
        <w:rPr>
          <w:noProof/>
        </w:rPr>
        <w:fldChar w:fldCharType="begin"/>
      </w:r>
      <w:r>
        <w:rPr>
          <w:noProof/>
        </w:rPr>
        <w:instrText xml:space="preserve"> PAGEREF _Toc225403884 \h </w:instrText>
      </w:r>
      <w:r>
        <w:rPr>
          <w:noProof/>
        </w:rPr>
      </w:r>
      <w:r>
        <w:rPr>
          <w:noProof/>
        </w:rPr>
        <w:fldChar w:fldCharType="separate"/>
      </w:r>
      <w:r w:rsidR="009F36DD">
        <w:rPr>
          <w:noProof/>
        </w:rPr>
        <w:t>21</w:t>
      </w:r>
      <w:r>
        <w:rPr>
          <w:noProof/>
        </w:rPr>
        <w:fldChar w:fldCharType="end"/>
      </w:r>
    </w:p>
    <w:p w14:paraId="32E1249B" w14:textId="4B339CAF"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21</w:t>
      </w:r>
      <w:r>
        <w:rPr>
          <w:rFonts w:asciiTheme="minorHAnsi" w:eastAsiaTheme="minorEastAsia" w:hAnsiTheme="minorHAnsi" w:cstheme="minorBidi"/>
          <w:noProof/>
          <w:kern w:val="2"/>
          <w:sz w:val="24"/>
          <w:szCs w:val="24"/>
          <w:lang w:eastAsia="nb-NO"/>
          <w14:ligatures w14:val="standardContextual"/>
        </w:rPr>
        <w:tab/>
      </w:r>
      <w:r>
        <w:rPr>
          <w:noProof/>
        </w:rPr>
        <w:t>Akterskip</w:t>
      </w:r>
      <w:r>
        <w:rPr>
          <w:noProof/>
        </w:rPr>
        <w:tab/>
      </w:r>
      <w:r>
        <w:rPr>
          <w:noProof/>
        </w:rPr>
        <w:fldChar w:fldCharType="begin"/>
      </w:r>
      <w:r>
        <w:rPr>
          <w:noProof/>
        </w:rPr>
        <w:instrText xml:space="preserve"> PAGEREF _Toc225403885 \h </w:instrText>
      </w:r>
      <w:r>
        <w:rPr>
          <w:noProof/>
        </w:rPr>
      </w:r>
      <w:r>
        <w:rPr>
          <w:noProof/>
        </w:rPr>
        <w:fldChar w:fldCharType="separate"/>
      </w:r>
      <w:r w:rsidR="009F36DD">
        <w:rPr>
          <w:noProof/>
        </w:rPr>
        <w:t>21</w:t>
      </w:r>
      <w:r>
        <w:rPr>
          <w:noProof/>
        </w:rPr>
        <w:fldChar w:fldCharType="end"/>
      </w:r>
    </w:p>
    <w:p w14:paraId="02462109" w14:textId="51D47485"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lastRenderedPageBreak/>
        <w:t>210</w:t>
      </w:r>
      <w:r>
        <w:rPr>
          <w:rFonts w:asciiTheme="minorHAnsi" w:eastAsiaTheme="minorEastAsia" w:hAnsiTheme="minorHAnsi" w:cstheme="minorBidi"/>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_Toc225403886 \h </w:instrText>
      </w:r>
      <w:r>
        <w:rPr>
          <w:noProof/>
        </w:rPr>
      </w:r>
      <w:r>
        <w:rPr>
          <w:noProof/>
        </w:rPr>
        <w:fldChar w:fldCharType="separate"/>
      </w:r>
      <w:r w:rsidR="009F36DD">
        <w:rPr>
          <w:noProof/>
        </w:rPr>
        <w:t>21</w:t>
      </w:r>
      <w:r>
        <w:rPr>
          <w:noProof/>
        </w:rPr>
        <w:fldChar w:fldCharType="end"/>
      </w:r>
    </w:p>
    <w:p w14:paraId="576DF7C3" w14:textId="7A43BF02"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22</w:t>
      </w:r>
      <w:r>
        <w:rPr>
          <w:rFonts w:asciiTheme="minorHAnsi" w:eastAsiaTheme="minorEastAsia" w:hAnsiTheme="minorHAnsi" w:cstheme="minorBidi"/>
          <w:noProof/>
          <w:kern w:val="2"/>
          <w:sz w:val="24"/>
          <w:szCs w:val="24"/>
          <w:lang w:eastAsia="nb-NO"/>
          <w14:ligatures w14:val="standardContextual"/>
        </w:rPr>
        <w:tab/>
      </w:r>
      <w:r>
        <w:rPr>
          <w:noProof/>
        </w:rPr>
        <w:t>Maskinområdet</w:t>
      </w:r>
      <w:r>
        <w:rPr>
          <w:noProof/>
        </w:rPr>
        <w:tab/>
      </w:r>
      <w:r>
        <w:rPr>
          <w:noProof/>
        </w:rPr>
        <w:fldChar w:fldCharType="begin"/>
      </w:r>
      <w:r>
        <w:rPr>
          <w:noProof/>
        </w:rPr>
        <w:instrText xml:space="preserve"> PAGEREF _Toc225403887 \h </w:instrText>
      </w:r>
      <w:r>
        <w:rPr>
          <w:noProof/>
        </w:rPr>
      </w:r>
      <w:r>
        <w:rPr>
          <w:noProof/>
        </w:rPr>
        <w:fldChar w:fldCharType="separate"/>
      </w:r>
      <w:r w:rsidR="009F36DD">
        <w:rPr>
          <w:noProof/>
        </w:rPr>
        <w:t>21</w:t>
      </w:r>
      <w:r>
        <w:rPr>
          <w:noProof/>
        </w:rPr>
        <w:fldChar w:fldCharType="end"/>
      </w:r>
    </w:p>
    <w:p w14:paraId="30C6D51A" w14:textId="6CAF0D23"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220</w:t>
      </w:r>
      <w:r>
        <w:rPr>
          <w:rFonts w:asciiTheme="minorHAnsi" w:eastAsiaTheme="minorEastAsia" w:hAnsiTheme="minorHAnsi" w:cstheme="minorBidi"/>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_Toc225403888 \h </w:instrText>
      </w:r>
      <w:r>
        <w:rPr>
          <w:noProof/>
        </w:rPr>
      </w:r>
      <w:r>
        <w:rPr>
          <w:noProof/>
        </w:rPr>
        <w:fldChar w:fldCharType="separate"/>
      </w:r>
      <w:r w:rsidR="009F36DD">
        <w:rPr>
          <w:noProof/>
        </w:rPr>
        <w:t>21</w:t>
      </w:r>
      <w:r>
        <w:rPr>
          <w:noProof/>
        </w:rPr>
        <w:fldChar w:fldCharType="end"/>
      </w:r>
    </w:p>
    <w:p w14:paraId="56EA0815" w14:textId="67E70888"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24</w:t>
      </w:r>
      <w:r>
        <w:rPr>
          <w:rFonts w:asciiTheme="minorHAnsi" w:eastAsiaTheme="minorEastAsia" w:hAnsiTheme="minorHAnsi" w:cstheme="minorBidi"/>
          <w:noProof/>
          <w:kern w:val="2"/>
          <w:sz w:val="24"/>
          <w:szCs w:val="24"/>
          <w:lang w:eastAsia="nb-NO"/>
          <w14:ligatures w14:val="standardContextual"/>
        </w:rPr>
        <w:tab/>
      </w:r>
      <w:r>
        <w:rPr>
          <w:noProof/>
        </w:rPr>
        <w:t>Forskip</w:t>
      </w:r>
      <w:r>
        <w:rPr>
          <w:noProof/>
        </w:rPr>
        <w:tab/>
      </w:r>
      <w:r>
        <w:rPr>
          <w:noProof/>
        </w:rPr>
        <w:fldChar w:fldCharType="begin"/>
      </w:r>
      <w:r>
        <w:rPr>
          <w:noProof/>
        </w:rPr>
        <w:instrText xml:space="preserve"> PAGEREF _Toc225403889 \h </w:instrText>
      </w:r>
      <w:r>
        <w:rPr>
          <w:noProof/>
        </w:rPr>
      </w:r>
      <w:r>
        <w:rPr>
          <w:noProof/>
        </w:rPr>
        <w:fldChar w:fldCharType="separate"/>
      </w:r>
      <w:r w:rsidR="009F36DD">
        <w:rPr>
          <w:noProof/>
        </w:rPr>
        <w:t>21</w:t>
      </w:r>
      <w:r>
        <w:rPr>
          <w:noProof/>
        </w:rPr>
        <w:fldChar w:fldCharType="end"/>
      </w:r>
    </w:p>
    <w:p w14:paraId="6B44EBF6" w14:textId="054E75FF"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240</w:t>
      </w:r>
      <w:r>
        <w:rPr>
          <w:rFonts w:asciiTheme="minorHAnsi" w:eastAsiaTheme="minorEastAsia" w:hAnsiTheme="minorHAnsi" w:cstheme="minorBidi"/>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_Toc225403890 \h </w:instrText>
      </w:r>
      <w:r>
        <w:rPr>
          <w:noProof/>
        </w:rPr>
      </w:r>
      <w:r>
        <w:rPr>
          <w:noProof/>
        </w:rPr>
        <w:fldChar w:fldCharType="separate"/>
      </w:r>
      <w:r w:rsidR="009F36DD">
        <w:rPr>
          <w:noProof/>
        </w:rPr>
        <w:t>21</w:t>
      </w:r>
      <w:r>
        <w:rPr>
          <w:noProof/>
        </w:rPr>
        <w:fldChar w:fldCharType="end"/>
      </w:r>
    </w:p>
    <w:p w14:paraId="4E1D3081" w14:textId="6FD94B97"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25</w:t>
      </w:r>
      <w:r>
        <w:rPr>
          <w:rFonts w:asciiTheme="minorHAnsi" w:eastAsiaTheme="minorEastAsia" w:hAnsiTheme="minorHAnsi" w:cstheme="minorBidi"/>
          <w:noProof/>
          <w:kern w:val="2"/>
          <w:sz w:val="24"/>
          <w:szCs w:val="24"/>
          <w:lang w:eastAsia="nb-NO"/>
          <w14:ligatures w14:val="standardContextual"/>
        </w:rPr>
        <w:tab/>
      </w:r>
      <w:r>
        <w:rPr>
          <w:noProof/>
        </w:rPr>
        <w:t>Overbygg</w:t>
      </w:r>
      <w:r>
        <w:rPr>
          <w:noProof/>
        </w:rPr>
        <w:tab/>
      </w:r>
      <w:r>
        <w:rPr>
          <w:noProof/>
        </w:rPr>
        <w:fldChar w:fldCharType="begin"/>
      </w:r>
      <w:r>
        <w:rPr>
          <w:noProof/>
        </w:rPr>
        <w:instrText xml:space="preserve"> PAGEREF _Toc225403891 \h </w:instrText>
      </w:r>
      <w:r>
        <w:rPr>
          <w:noProof/>
        </w:rPr>
      </w:r>
      <w:r>
        <w:rPr>
          <w:noProof/>
        </w:rPr>
        <w:fldChar w:fldCharType="separate"/>
      </w:r>
      <w:r w:rsidR="009F36DD">
        <w:rPr>
          <w:noProof/>
        </w:rPr>
        <w:t>21</w:t>
      </w:r>
      <w:r>
        <w:rPr>
          <w:noProof/>
        </w:rPr>
        <w:fldChar w:fldCharType="end"/>
      </w:r>
    </w:p>
    <w:p w14:paraId="50DAB3AE" w14:textId="705DB9BF"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250</w:t>
      </w:r>
      <w:r>
        <w:rPr>
          <w:rFonts w:asciiTheme="minorHAnsi" w:eastAsiaTheme="minorEastAsia" w:hAnsiTheme="minorHAnsi" w:cstheme="minorBidi"/>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_Toc225403892 \h </w:instrText>
      </w:r>
      <w:r>
        <w:rPr>
          <w:noProof/>
        </w:rPr>
      </w:r>
      <w:r>
        <w:rPr>
          <w:noProof/>
        </w:rPr>
        <w:fldChar w:fldCharType="separate"/>
      </w:r>
      <w:r w:rsidR="009F36DD">
        <w:rPr>
          <w:noProof/>
        </w:rPr>
        <w:t>21</w:t>
      </w:r>
      <w:r>
        <w:rPr>
          <w:noProof/>
        </w:rPr>
        <w:fldChar w:fldCharType="end"/>
      </w:r>
    </w:p>
    <w:p w14:paraId="712C0CD9" w14:textId="18E4F828"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26</w:t>
      </w:r>
      <w:r>
        <w:rPr>
          <w:rFonts w:asciiTheme="minorHAnsi" w:eastAsiaTheme="minorEastAsia" w:hAnsiTheme="minorHAnsi" w:cstheme="minorBidi"/>
          <w:noProof/>
          <w:kern w:val="2"/>
          <w:sz w:val="24"/>
          <w:szCs w:val="24"/>
          <w:lang w:eastAsia="nb-NO"/>
          <w14:ligatures w14:val="standardContextual"/>
        </w:rPr>
        <w:tab/>
      </w:r>
      <w:r>
        <w:rPr>
          <w:noProof/>
        </w:rPr>
        <w:t>Skrogutrustning</w:t>
      </w:r>
      <w:r>
        <w:rPr>
          <w:noProof/>
        </w:rPr>
        <w:tab/>
      </w:r>
      <w:r>
        <w:rPr>
          <w:noProof/>
        </w:rPr>
        <w:fldChar w:fldCharType="begin"/>
      </w:r>
      <w:r>
        <w:rPr>
          <w:noProof/>
        </w:rPr>
        <w:instrText xml:space="preserve"> PAGEREF _Toc225403893 \h </w:instrText>
      </w:r>
      <w:r>
        <w:rPr>
          <w:noProof/>
        </w:rPr>
      </w:r>
      <w:r>
        <w:rPr>
          <w:noProof/>
        </w:rPr>
        <w:fldChar w:fldCharType="separate"/>
      </w:r>
      <w:r w:rsidR="009F36DD">
        <w:rPr>
          <w:noProof/>
        </w:rPr>
        <w:t>21</w:t>
      </w:r>
      <w:r>
        <w:rPr>
          <w:noProof/>
        </w:rPr>
        <w:fldChar w:fldCharType="end"/>
      </w:r>
    </w:p>
    <w:p w14:paraId="41F5DD96" w14:textId="58C60201"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261</w:t>
      </w:r>
      <w:r>
        <w:rPr>
          <w:rFonts w:asciiTheme="minorHAnsi" w:eastAsiaTheme="minorEastAsia" w:hAnsiTheme="minorHAnsi" w:cstheme="minorBidi"/>
          <w:noProof/>
          <w:kern w:val="2"/>
          <w:sz w:val="24"/>
          <w:szCs w:val="24"/>
          <w:lang w:eastAsia="nb-NO"/>
          <w14:ligatures w14:val="standardContextual"/>
        </w:rPr>
        <w:tab/>
      </w:r>
      <w:r>
        <w:rPr>
          <w:noProof/>
        </w:rPr>
        <w:t>Merker på skrog, overbygninger, etc.</w:t>
      </w:r>
      <w:r>
        <w:rPr>
          <w:noProof/>
        </w:rPr>
        <w:tab/>
      </w:r>
      <w:r>
        <w:rPr>
          <w:noProof/>
        </w:rPr>
        <w:fldChar w:fldCharType="begin"/>
      </w:r>
      <w:r>
        <w:rPr>
          <w:noProof/>
        </w:rPr>
        <w:instrText xml:space="preserve"> PAGEREF _Toc225403894 \h </w:instrText>
      </w:r>
      <w:r>
        <w:rPr>
          <w:noProof/>
        </w:rPr>
      </w:r>
      <w:r>
        <w:rPr>
          <w:noProof/>
        </w:rPr>
        <w:fldChar w:fldCharType="separate"/>
      </w:r>
      <w:r w:rsidR="009F36DD">
        <w:rPr>
          <w:noProof/>
        </w:rPr>
        <w:t>21</w:t>
      </w:r>
      <w:r>
        <w:rPr>
          <w:noProof/>
        </w:rPr>
        <w:fldChar w:fldCharType="end"/>
      </w:r>
    </w:p>
    <w:p w14:paraId="1042ADF8" w14:textId="42065D4A"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264</w:t>
      </w:r>
      <w:r>
        <w:rPr>
          <w:rFonts w:asciiTheme="minorHAnsi" w:eastAsiaTheme="minorEastAsia" w:hAnsiTheme="minorHAnsi" w:cstheme="minorBidi"/>
          <w:noProof/>
          <w:kern w:val="2"/>
          <w:sz w:val="24"/>
          <w:szCs w:val="24"/>
          <w:lang w:eastAsia="nb-NO"/>
          <w14:ligatures w14:val="standardContextual"/>
        </w:rPr>
        <w:tab/>
      </w:r>
      <w:r>
        <w:rPr>
          <w:noProof/>
        </w:rPr>
        <w:t>Fenderlister</w:t>
      </w:r>
      <w:r>
        <w:rPr>
          <w:noProof/>
        </w:rPr>
        <w:tab/>
      </w:r>
      <w:r>
        <w:rPr>
          <w:noProof/>
        </w:rPr>
        <w:fldChar w:fldCharType="begin"/>
      </w:r>
      <w:r>
        <w:rPr>
          <w:noProof/>
        </w:rPr>
        <w:instrText xml:space="preserve"> PAGEREF _Toc225403895 \h </w:instrText>
      </w:r>
      <w:r>
        <w:rPr>
          <w:noProof/>
        </w:rPr>
      </w:r>
      <w:r>
        <w:rPr>
          <w:noProof/>
        </w:rPr>
        <w:fldChar w:fldCharType="separate"/>
      </w:r>
      <w:r w:rsidR="009F36DD">
        <w:rPr>
          <w:noProof/>
        </w:rPr>
        <w:t>22</w:t>
      </w:r>
      <w:r>
        <w:rPr>
          <w:noProof/>
        </w:rPr>
        <w:fldChar w:fldCharType="end"/>
      </w:r>
    </w:p>
    <w:p w14:paraId="6918BAD7" w14:textId="6D7BDBDE"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27</w:t>
      </w:r>
      <w:r>
        <w:rPr>
          <w:rFonts w:asciiTheme="minorHAnsi" w:eastAsiaTheme="minorEastAsia" w:hAnsiTheme="minorHAnsi" w:cstheme="minorBidi"/>
          <w:noProof/>
          <w:kern w:val="2"/>
          <w:sz w:val="24"/>
          <w:szCs w:val="24"/>
          <w:lang w:eastAsia="nb-NO"/>
          <w14:ligatures w14:val="standardContextual"/>
        </w:rPr>
        <w:tab/>
      </w:r>
      <w:r>
        <w:rPr>
          <w:noProof/>
        </w:rPr>
        <w:t>Materialbeskyttelse utvendig</w:t>
      </w:r>
      <w:r>
        <w:rPr>
          <w:noProof/>
        </w:rPr>
        <w:tab/>
      </w:r>
      <w:r>
        <w:rPr>
          <w:noProof/>
        </w:rPr>
        <w:fldChar w:fldCharType="begin"/>
      </w:r>
      <w:r>
        <w:rPr>
          <w:noProof/>
        </w:rPr>
        <w:instrText xml:space="preserve"> PAGEREF _Toc225403896 \h </w:instrText>
      </w:r>
      <w:r>
        <w:rPr>
          <w:noProof/>
        </w:rPr>
      </w:r>
      <w:r>
        <w:rPr>
          <w:noProof/>
        </w:rPr>
        <w:fldChar w:fldCharType="separate"/>
      </w:r>
      <w:r w:rsidR="009F36DD">
        <w:rPr>
          <w:noProof/>
        </w:rPr>
        <w:t>22</w:t>
      </w:r>
      <w:r>
        <w:rPr>
          <w:noProof/>
        </w:rPr>
        <w:fldChar w:fldCharType="end"/>
      </w:r>
    </w:p>
    <w:p w14:paraId="74C4A956" w14:textId="230B1A80"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270</w:t>
      </w:r>
      <w:r>
        <w:rPr>
          <w:rFonts w:asciiTheme="minorHAnsi" w:eastAsiaTheme="minorEastAsia" w:hAnsiTheme="minorHAnsi" w:cstheme="minorBidi"/>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_Toc225403897 \h </w:instrText>
      </w:r>
      <w:r>
        <w:rPr>
          <w:noProof/>
        </w:rPr>
      </w:r>
      <w:r>
        <w:rPr>
          <w:noProof/>
        </w:rPr>
        <w:fldChar w:fldCharType="separate"/>
      </w:r>
      <w:r w:rsidR="009F36DD">
        <w:rPr>
          <w:noProof/>
        </w:rPr>
        <w:t>22</w:t>
      </w:r>
      <w:r>
        <w:rPr>
          <w:noProof/>
        </w:rPr>
        <w:fldChar w:fldCharType="end"/>
      </w:r>
    </w:p>
    <w:p w14:paraId="37A14346" w14:textId="519CDB60"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278</w:t>
      </w:r>
      <w:r>
        <w:rPr>
          <w:rFonts w:asciiTheme="minorHAnsi" w:eastAsiaTheme="minorEastAsia" w:hAnsiTheme="minorHAnsi" w:cstheme="minorBidi"/>
          <w:noProof/>
          <w:kern w:val="2"/>
          <w:sz w:val="24"/>
          <w:szCs w:val="24"/>
          <w:lang w:eastAsia="nb-NO"/>
          <w14:ligatures w14:val="standardContextual"/>
        </w:rPr>
        <w:tab/>
      </w:r>
      <w:r>
        <w:rPr>
          <w:noProof/>
        </w:rPr>
        <w:t>Utvendig katodisk beskyttelse</w:t>
      </w:r>
      <w:r>
        <w:rPr>
          <w:noProof/>
        </w:rPr>
        <w:tab/>
      </w:r>
      <w:r>
        <w:rPr>
          <w:noProof/>
        </w:rPr>
        <w:fldChar w:fldCharType="begin"/>
      </w:r>
      <w:r>
        <w:rPr>
          <w:noProof/>
        </w:rPr>
        <w:instrText xml:space="preserve"> PAGEREF _Toc225403898 \h </w:instrText>
      </w:r>
      <w:r>
        <w:rPr>
          <w:noProof/>
        </w:rPr>
      </w:r>
      <w:r>
        <w:rPr>
          <w:noProof/>
        </w:rPr>
        <w:fldChar w:fldCharType="separate"/>
      </w:r>
      <w:r w:rsidR="009F36DD">
        <w:rPr>
          <w:noProof/>
        </w:rPr>
        <w:t>22</w:t>
      </w:r>
      <w:r>
        <w:rPr>
          <w:noProof/>
        </w:rPr>
        <w:fldChar w:fldCharType="end"/>
      </w:r>
    </w:p>
    <w:p w14:paraId="409EB829" w14:textId="44115112"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28</w:t>
      </w:r>
      <w:r>
        <w:rPr>
          <w:rFonts w:asciiTheme="minorHAnsi" w:eastAsiaTheme="minorEastAsia" w:hAnsiTheme="minorHAnsi" w:cstheme="minorBidi"/>
          <w:noProof/>
          <w:kern w:val="2"/>
          <w:sz w:val="24"/>
          <w:szCs w:val="24"/>
          <w:lang w:eastAsia="nb-NO"/>
          <w14:ligatures w14:val="standardContextual"/>
        </w:rPr>
        <w:tab/>
      </w:r>
      <w:r>
        <w:rPr>
          <w:noProof/>
        </w:rPr>
        <w:t>Materialbeskyttelse innvendig</w:t>
      </w:r>
      <w:r>
        <w:rPr>
          <w:noProof/>
        </w:rPr>
        <w:tab/>
      </w:r>
      <w:r>
        <w:rPr>
          <w:noProof/>
        </w:rPr>
        <w:fldChar w:fldCharType="begin"/>
      </w:r>
      <w:r>
        <w:rPr>
          <w:noProof/>
        </w:rPr>
        <w:instrText xml:space="preserve"> PAGEREF _Toc225403899 \h </w:instrText>
      </w:r>
      <w:r>
        <w:rPr>
          <w:noProof/>
        </w:rPr>
      </w:r>
      <w:r>
        <w:rPr>
          <w:noProof/>
        </w:rPr>
        <w:fldChar w:fldCharType="separate"/>
      </w:r>
      <w:r w:rsidR="009F36DD">
        <w:rPr>
          <w:noProof/>
        </w:rPr>
        <w:t>22</w:t>
      </w:r>
      <w:r>
        <w:rPr>
          <w:noProof/>
        </w:rPr>
        <w:fldChar w:fldCharType="end"/>
      </w:r>
    </w:p>
    <w:p w14:paraId="240BCDAB" w14:textId="653CEEF2"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280</w:t>
      </w:r>
      <w:r>
        <w:rPr>
          <w:rFonts w:asciiTheme="minorHAnsi" w:eastAsiaTheme="minorEastAsia" w:hAnsiTheme="minorHAnsi" w:cstheme="minorBidi"/>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_Toc225403900 \h </w:instrText>
      </w:r>
      <w:r>
        <w:rPr>
          <w:noProof/>
        </w:rPr>
      </w:r>
      <w:r>
        <w:rPr>
          <w:noProof/>
        </w:rPr>
        <w:fldChar w:fldCharType="separate"/>
      </w:r>
      <w:r w:rsidR="009F36DD">
        <w:rPr>
          <w:noProof/>
        </w:rPr>
        <w:t>22</w:t>
      </w:r>
      <w:r>
        <w:rPr>
          <w:noProof/>
        </w:rPr>
        <w:fldChar w:fldCharType="end"/>
      </w:r>
    </w:p>
    <w:p w14:paraId="73DDEB9D" w14:textId="5548B1D4"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288</w:t>
      </w:r>
      <w:r>
        <w:rPr>
          <w:rFonts w:asciiTheme="minorHAnsi" w:eastAsiaTheme="minorEastAsia" w:hAnsiTheme="minorHAnsi" w:cstheme="minorBidi"/>
          <w:noProof/>
          <w:kern w:val="2"/>
          <w:sz w:val="24"/>
          <w:szCs w:val="24"/>
          <w:lang w:eastAsia="nb-NO"/>
          <w14:ligatures w14:val="standardContextual"/>
        </w:rPr>
        <w:tab/>
      </w:r>
      <w:r>
        <w:rPr>
          <w:noProof/>
        </w:rPr>
        <w:t>Innvendig katodisk beskyttelse</w:t>
      </w:r>
      <w:r>
        <w:rPr>
          <w:noProof/>
        </w:rPr>
        <w:tab/>
      </w:r>
      <w:r>
        <w:rPr>
          <w:noProof/>
        </w:rPr>
        <w:fldChar w:fldCharType="begin"/>
      </w:r>
      <w:r>
        <w:rPr>
          <w:noProof/>
        </w:rPr>
        <w:instrText xml:space="preserve"> PAGEREF _Toc225403901 \h </w:instrText>
      </w:r>
      <w:r>
        <w:rPr>
          <w:noProof/>
        </w:rPr>
      </w:r>
      <w:r>
        <w:rPr>
          <w:noProof/>
        </w:rPr>
        <w:fldChar w:fldCharType="separate"/>
      </w:r>
      <w:r w:rsidR="009F36DD">
        <w:rPr>
          <w:noProof/>
        </w:rPr>
        <w:t>23</w:t>
      </w:r>
      <w:r>
        <w:rPr>
          <w:noProof/>
        </w:rPr>
        <w:fldChar w:fldCharType="end"/>
      </w:r>
    </w:p>
    <w:p w14:paraId="23A4E5B7" w14:textId="4D685642" w:rsidR="00A8628A" w:rsidRDefault="00A8628A">
      <w:pPr>
        <w:pStyle w:val="INNH10"/>
        <w:tabs>
          <w:tab w:val="left" w:pos="400"/>
          <w:tab w:val="right" w:pos="9487"/>
        </w:tabs>
        <w:rPr>
          <w:rFonts w:asciiTheme="minorHAnsi" w:eastAsiaTheme="minorEastAsia" w:hAnsiTheme="minorHAnsi" w:cstheme="minorBidi"/>
          <w:noProof/>
          <w:kern w:val="2"/>
          <w:sz w:val="24"/>
          <w:szCs w:val="24"/>
          <w:lang w:eastAsia="nb-NO"/>
          <w14:ligatures w14:val="standardContextual"/>
        </w:rPr>
      </w:pPr>
      <w:r>
        <w:rPr>
          <w:noProof/>
        </w:rPr>
        <w:t>3</w:t>
      </w:r>
      <w:r>
        <w:rPr>
          <w:rFonts w:asciiTheme="minorHAnsi" w:eastAsiaTheme="minorEastAsia" w:hAnsiTheme="minorHAnsi" w:cstheme="minorBidi"/>
          <w:noProof/>
          <w:kern w:val="2"/>
          <w:sz w:val="24"/>
          <w:szCs w:val="24"/>
          <w:lang w:eastAsia="nb-NO"/>
          <w14:ligatures w14:val="standardContextual"/>
        </w:rPr>
        <w:tab/>
      </w:r>
      <w:r>
        <w:rPr>
          <w:noProof/>
        </w:rPr>
        <w:t>Utstyr for last</w:t>
      </w:r>
      <w:r>
        <w:rPr>
          <w:noProof/>
        </w:rPr>
        <w:tab/>
      </w:r>
      <w:r>
        <w:rPr>
          <w:noProof/>
        </w:rPr>
        <w:fldChar w:fldCharType="begin"/>
      </w:r>
      <w:r>
        <w:rPr>
          <w:noProof/>
        </w:rPr>
        <w:instrText xml:space="preserve"> PAGEREF _Toc225403902 \h </w:instrText>
      </w:r>
      <w:r>
        <w:rPr>
          <w:noProof/>
        </w:rPr>
      </w:r>
      <w:r>
        <w:rPr>
          <w:noProof/>
        </w:rPr>
        <w:fldChar w:fldCharType="separate"/>
      </w:r>
      <w:r w:rsidR="009F36DD">
        <w:rPr>
          <w:noProof/>
        </w:rPr>
        <w:t>24</w:t>
      </w:r>
      <w:r>
        <w:rPr>
          <w:noProof/>
        </w:rPr>
        <w:fldChar w:fldCharType="end"/>
      </w:r>
    </w:p>
    <w:p w14:paraId="080D64BE" w14:textId="4D9273D1"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30</w:t>
      </w:r>
      <w:r>
        <w:rPr>
          <w:rFonts w:asciiTheme="minorHAnsi" w:eastAsiaTheme="minorEastAsia" w:hAnsiTheme="minorHAnsi" w:cstheme="minorBidi"/>
          <w:noProof/>
          <w:kern w:val="2"/>
          <w:sz w:val="24"/>
          <w:szCs w:val="24"/>
          <w:lang w:eastAsia="nb-NO"/>
          <w14:ligatures w14:val="standardContextual"/>
        </w:rPr>
        <w:tab/>
      </w:r>
      <w:r>
        <w:rPr>
          <w:noProof/>
        </w:rPr>
        <w:t>Luker og dører</w:t>
      </w:r>
      <w:r>
        <w:rPr>
          <w:noProof/>
        </w:rPr>
        <w:tab/>
      </w:r>
      <w:r>
        <w:rPr>
          <w:noProof/>
        </w:rPr>
        <w:fldChar w:fldCharType="begin"/>
      </w:r>
      <w:r>
        <w:rPr>
          <w:noProof/>
        </w:rPr>
        <w:instrText xml:space="preserve"> PAGEREF _Toc225403903 \h </w:instrText>
      </w:r>
      <w:r>
        <w:rPr>
          <w:noProof/>
        </w:rPr>
      </w:r>
      <w:r>
        <w:rPr>
          <w:noProof/>
        </w:rPr>
        <w:fldChar w:fldCharType="separate"/>
      </w:r>
      <w:r w:rsidR="009F36DD">
        <w:rPr>
          <w:noProof/>
        </w:rPr>
        <w:t>24</w:t>
      </w:r>
      <w:r>
        <w:rPr>
          <w:noProof/>
        </w:rPr>
        <w:fldChar w:fldCharType="end"/>
      </w:r>
    </w:p>
    <w:p w14:paraId="04DE768A" w14:textId="5EE7FEF0"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301</w:t>
      </w:r>
      <w:r>
        <w:rPr>
          <w:rFonts w:asciiTheme="minorHAnsi" w:eastAsiaTheme="minorEastAsia" w:hAnsiTheme="minorHAnsi" w:cstheme="minorBidi"/>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_Toc225403904 \h </w:instrText>
      </w:r>
      <w:r>
        <w:rPr>
          <w:noProof/>
        </w:rPr>
      </w:r>
      <w:r>
        <w:rPr>
          <w:noProof/>
        </w:rPr>
        <w:fldChar w:fldCharType="separate"/>
      </w:r>
      <w:r w:rsidR="009F36DD">
        <w:rPr>
          <w:noProof/>
        </w:rPr>
        <w:t>24</w:t>
      </w:r>
      <w:r>
        <w:rPr>
          <w:noProof/>
        </w:rPr>
        <w:fldChar w:fldCharType="end"/>
      </w:r>
    </w:p>
    <w:p w14:paraId="6576315F" w14:textId="0BFFC53B"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309</w:t>
      </w:r>
      <w:r>
        <w:rPr>
          <w:rFonts w:asciiTheme="minorHAnsi" w:eastAsiaTheme="minorEastAsia" w:hAnsiTheme="minorHAnsi" w:cstheme="minorBidi"/>
          <w:noProof/>
          <w:kern w:val="2"/>
          <w:sz w:val="24"/>
          <w:szCs w:val="24"/>
          <w:lang w:eastAsia="nb-NO"/>
          <w14:ligatures w14:val="standardContextual"/>
        </w:rPr>
        <w:tab/>
      </w:r>
      <w:r>
        <w:rPr>
          <w:noProof/>
        </w:rPr>
        <w:t>System for hydraulisk utstyr</w:t>
      </w:r>
      <w:r>
        <w:rPr>
          <w:noProof/>
        </w:rPr>
        <w:tab/>
      </w:r>
      <w:r>
        <w:rPr>
          <w:noProof/>
        </w:rPr>
        <w:fldChar w:fldCharType="begin"/>
      </w:r>
      <w:r>
        <w:rPr>
          <w:noProof/>
        </w:rPr>
        <w:instrText xml:space="preserve"> PAGEREF _Toc225403905 \h </w:instrText>
      </w:r>
      <w:r>
        <w:rPr>
          <w:noProof/>
        </w:rPr>
      </w:r>
      <w:r>
        <w:rPr>
          <w:noProof/>
        </w:rPr>
        <w:fldChar w:fldCharType="separate"/>
      </w:r>
      <w:r w:rsidR="009F36DD">
        <w:rPr>
          <w:noProof/>
        </w:rPr>
        <w:t>24</w:t>
      </w:r>
      <w:r>
        <w:rPr>
          <w:noProof/>
        </w:rPr>
        <w:fldChar w:fldCharType="end"/>
      </w:r>
    </w:p>
    <w:p w14:paraId="0250EDEB" w14:textId="5EA2183F"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31</w:t>
      </w:r>
      <w:r>
        <w:rPr>
          <w:rFonts w:asciiTheme="minorHAnsi" w:eastAsiaTheme="minorEastAsia" w:hAnsiTheme="minorHAnsi" w:cstheme="minorBidi"/>
          <w:noProof/>
          <w:kern w:val="2"/>
          <w:sz w:val="24"/>
          <w:szCs w:val="24"/>
          <w:lang w:eastAsia="nb-NO"/>
          <w14:ligatures w14:val="standardContextual"/>
        </w:rPr>
        <w:tab/>
      </w:r>
      <w:r>
        <w:rPr>
          <w:noProof/>
        </w:rPr>
        <w:t>Utstyr for dekkslast og romlast</w:t>
      </w:r>
      <w:r>
        <w:rPr>
          <w:noProof/>
        </w:rPr>
        <w:tab/>
      </w:r>
      <w:r>
        <w:rPr>
          <w:noProof/>
        </w:rPr>
        <w:fldChar w:fldCharType="begin"/>
      </w:r>
      <w:r>
        <w:rPr>
          <w:noProof/>
        </w:rPr>
        <w:instrText xml:space="preserve"> PAGEREF _Toc225403906 \h </w:instrText>
      </w:r>
      <w:r>
        <w:rPr>
          <w:noProof/>
        </w:rPr>
      </w:r>
      <w:r>
        <w:rPr>
          <w:noProof/>
        </w:rPr>
        <w:fldChar w:fldCharType="separate"/>
      </w:r>
      <w:r w:rsidR="009F36DD">
        <w:rPr>
          <w:noProof/>
        </w:rPr>
        <w:t>24</w:t>
      </w:r>
      <w:r>
        <w:rPr>
          <w:noProof/>
        </w:rPr>
        <w:fldChar w:fldCharType="end"/>
      </w:r>
    </w:p>
    <w:p w14:paraId="75C41321" w14:textId="26733A9E"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310</w:t>
      </w:r>
      <w:r>
        <w:rPr>
          <w:rFonts w:asciiTheme="minorHAnsi" w:eastAsiaTheme="minorEastAsia" w:hAnsiTheme="minorHAnsi" w:cstheme="minorBidi"/>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_Toc225403907 \h </w:instrText>
      </w:r>
      <w:r>
        <w:rPr>
          <w:noProof/>
        </w:rPr>
      </w:r>
      <w:r>
        <w:rPr>
          <w:noProof/>
        </w:rPr>
        <w:fldChar w:fldCharType="separate"/>
      </w:r>
      <w:r w:rsidR="009F36DD">
        <w:rPr>
          <w:noProof/>
        </w:rPr>
        <w:t>24</w:t>
      </w:r>
      <w:r>
        <w:rPr>
          <w:noProof/>
        </w:rPr>
        <w:fldChar w:fldCharType="end"/>
      </w:r>
    </w:p>
    <w:p w14:paraId="7E1ED31F" w14:textId="695F6579"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33</w:t>
      </w:r>
      <w:r>
        <w:rPr>
          <w:rFonts w:asciiTheme="minorHAnsi" w:eastAsiaTheme="minorEastAsia" w:hAnsiTheme="minorHAnsi" w:cstheme="minorBidi"/>
          <w:noProof/>
          <w:kern w:val="2"/>
          <w:sz w:val="24"/>
          <w:szCs w:val="24"/>
          <w:lang w:eastAsia="nb-NO"/>
          <w14:ligatures w14:val="standardContextual"/>
        </w:rPr>
        <w:tab/>
      </w:r>
      <w:r>
        <w:rPr>
          <w:noProof/>
        </w:rPr>
        <w:t>Dekkskran for last</w:t>
      </w:r>
      <w:r>
        <w:rPr>
          <w:noProof/>
        </w:rPr>
        <w:tab/>
      </w:r>
      <w:r>
        <w:rPr>
          <w:noProof/>
        </w:rPr>
        <w:fldChar w:fldCharType="begin"/>
      </w:r>
      <w:r>
        <w:rPr>
          <w:noProof/>
        </w:rPr>
        <w:instrText xml:space="preserve"> PAGEREF _Toc225403908 \h </w:instrText>
      </w:r>
      <w:r>
        <w:rPr>
          <w:noProof/>
        </w:rPr>
      </w:r>
      <w:r>
        <w:rPr>
          <w:noProof/>
        </w:rPr>
        <w:fldChar w:fldCharType="separate"/>
      </w:r>
      <w:r w:rsidR="009F36DD">
        <w:rPr>
          <w:noProof/>
        </w:rPr>
        <w:t>24</w:t>
      </w:r>
      <w:r>
        <w:rPr>
          <w:noProof/>
        </w:rPr>
        <w:fldChar w:fldCharType="end"/>
      </w:r>
    </w:p>
    <w:p w14:paraId="7F964006" w14:textId="13D25806"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330</w:t>
      </w:r>
      <w:r>
        <w:rPr>
          <w:rFonts w:asciiTheme="minorHAnsi" w:eastAsiaTheme="minorEastAsia" w:hAnsiTheme="minorHAnsi" w:cstheme="minorBidi"/>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_Toc225403909 \h </w:instrText>
      </w:r>
      <w:r>
        <w:rPr>
          <w:noProof/>
        </w:rPr>
      </w:r>
      <w:r>
        <w:rPr>
          <w:noProof/>
        </w:rPr>
        <w:fldChar w:fldCharType="separate"/>
      </w:r>
      <w:r w:rsidR="009F36DD">
        <w:rPr>
          <w:noProof/>
        </w:rPr>
        <w:t>24</w:t>
      </w:r>
      <w:r>
        <w:rPr>
          <w:noProof/>
        </w:rPr>
        <w:fldChar w:fldCharType="end"/>
      </w:r>
    </w:p>
    <w:p w14:paraId="42231872" w14:textId="7A0AC7BF" w:rsidR="00A8628A" w:rsidRDefault="00A8628A">
      <w:pPr>
        <w:pStyle w:val="INNH10"/>
        <w:tabs>
          <w:tab w:val="left" w:pos="400"/>
          <w:tab w:val="right" w:pos="9487"/>
        </w:tabs>
        <w:rPr>
          <w:rFonts w:asciiTheme="minorHAnsi" w:eastAsiaTheme="minorEastAsia" w:hAnsiTheme="minorHAnsi" w:cstheme="minorBidi"/>
          <w:noProof/>
          <w:kern w:val="2"/>
          <w:sz w:val="24"/>
          <w:szCs w:val="24"/>
          <w:lang w:eastAsia="nb-NO"/>
          <w14:ligatures w14:val="standardContextual"/>
        </w:rPr>
      </w:pPr>
      <w:r>
        <w:rPr>
          <w:noProof/>
        </w:rPr>
        <w:t>4</w:t>
      </w:r>
      <w:r>
        <w:rPr>
          <w:rFonts w:asciiTheme="minorHAnsi" w:eastAsiaTheme="minorEastAsia" w:hAnsiTheme="minorHAnsi" w:cstheme="minorBidi"/>
          <w:noProof/>
          <w:kern w:val="2"/>
          <w:sz w:val="24"/>
          <w:szCs w:val="24"/>
          <w:lang w:eastAsia="nb-NO"/>
          <w14:ligatures w14:val="standardContextual"/>
        </w:rPr>
        <w:tab/>
      </w:r>
      <w:r>
        <w:rPr>
          <w:noProof/>
        </w:rPr>
        <w:t>Skipsutstyr</w:t>
      </w:r>
      <w:r>
        <w:rPr>
          <w:noProof/>
        </w:rPr>
        <w:tab/>
      </w:r>
      <w:r>
        <w:rPr>
          <w:noProof/>
        </w:rPr>
        <w:fldChar w:fldCharType="begin"/>
      </w:r>
      <w:r>
        <w:rPr>
          <w:noProof/>
        </w:rPr>
        <w:instrText xml:space="preserve"> PAGEREF _Toc225403910 \h </w:instrText>
      </w:r>
      <w:r>
        <w:rPr>
          <w:noProof/>
        </w:rPr>
      </w:r>
      <w:r>
        <w:rPr>
          <w:noProof/>
        </w:rPr>
        <w:fldChar w:fldCharType="separate"/>
      </w:r>
      <w:r w:rsidR="009F36DD">
        <w:rPr>
          <w:noProof/>
        </w:rPr>
        <w:t>25</w:t>
      </w:r>
      <w:r>
        <w:rPr>
          <w:noProof/>
        </w:rPr>
        <w:fldChar w:fldCharType="end"/>
      </w:r>
    </w:p>
    <w:p w14:paraId="576DA767" w14:textId="67F56C53"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40</w:t>
      </w:r>
      <w:r>
        <w:rPr>
          <w:rFonts w:asciiTheme="minorHAnsi" w:eastAsiaTheme="minorEastAsia" w:hAnsiTheme="minorHAnsi" w:cstheme="minorBidi"/>
          <w:noProof/>
          <w:kern w:val="2"/>
          <w:sz w:val="24"/>
          <w:szCs w:val="24"/>
          <w:lang w:eastAsia="nb-NO"/>
          <w14:ligatures w14:val="standardContextual"/>
        </w:rPr>
        <w:tab/>
      </w:r>
      <w:r>
        <w:rPr>
          <w:noProof/>
        </w:rPr>
        <w:t>Manøvreringsmaskineri og utstyr</w:t>
      </w:r>
      <w:r>
        <w:rPr>
          <w:noProof/>
        </w:rPr>
        <w:tab/>
      </w:r>
      <w:r>
        <w:rPr>
          <w:noProof/>
        </w:rPr>
        <w:fldChar w:fldCharType="begin"/>
      </w:r>
      <w:r>
        <w:rPr>
          <w:noProof/>
        </w:rPr>
        <w:instrText xml:space="preserve"> PAGEREF _Toc225403911 \h </w:instrText>
      </w:r>
      <w:r>
        <w:rPr>
          <w:noProof/>
        </w:rPr>
      </w:r>
      <w:r>
        <w:rPr>
          <w:noProof/>
        </w:rPr>
        <w:fldChar w:fldCharType="separate"/>
      </w:r>
      <w:r w:rsidR="009F36DD">
        <w:rPr>
          <w:noProof/>
        </w:rPr>
        <w:t>25</w:t>
      </w:r>
      <w:r>
        <w:rPr>
          <w:noProof/>
        </w:rPr>
        <w:fldChar w:fldCharType="end"/>
      </w:r>
    </w:p>
    <w:p w14:paraId="24BBFA07" w14:textId="1A583F6B"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401</w:t>
      </w:r>
      <w:r>
        <w:rPr>
          <w:rFonts w:asciiTheme="minorHAnsi" w:eastAsiaTheme="minorEastAsia" w:hAnsiTheme="minorHAnsi" w:cstheme="minorBidi"/>
          <w:noProof/>
          <w:kern w:val="2"/>
          <w:sz w:val="24"/>
          <w:szCs w:val="24"/>
          <w:lang w:eastAsia="nb-NO"/>
          <w14:ligatures w14:val="standardContextual"/>
        </w:rPr>
        <w:tab/>
      </w:r>
      <w:r>
        <w:rPr>
          <w:noProof/>
        </w:rPr>
        <w:t>Ror med utstyr</w:t>
      </w:r>
      <w:r>
        <w:rPr>
          <w:noProof/>
        </w:rPr>
        <w:tab/>
      </w:r>
      <w:r>
        <w:rPr>
          <w:noProof/>
        </w:rPr>
        <w:fldChar w:fldCharType="begin"/>
      </w:r>
      <w:r>
        <w:rPr>
          <w:noProof/>
        </w:rPr>
        <w:instrText xml:space="preserve"> PAGEREF _Toc225403912 \h </w:instrText>
      </w:r>
      <w:r>
        <w:rPr>
          <w:noProof/>
        </w:rPr>
      </w:r>
      <w:r>
        <w:rPr>
          <w:noProof/>
        </w:rPr>
        <w:fldChar w:fldCharType="separate"/>
      </w:r>
      <w:r w:rsidR="009F36DD">
        <w:rPr>
          <w:noProof/>
        </w:rPr>
        <w:t>25</w:t>
      </w:r>
      <w:r>
        <w:rPr>
          <w:noProof/>
        </w:rPr>
        <w:fldChar w:fldCharType="end"/>
      </w:r>
    </w:p>
    <w:p w14:paraId="5A73AFB0" w14:textId="13A8982F"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404</w:t>
      </w:r>
      <w:r>
        <w:rPr>
          <w:rFonts w:asciiTheme="minorHAnsi" w:eastAsiaTheme="minorEastAsia" w:hAnsiTheme="minorHAnsi" w:cstheme="minorBidi"/>
          <w:noProof/>
          <w:kern w:val="2"/>
          <w:sz w:val="24"/>
          <w:szCs w:val="24"/>
          <w:lang w:eastAsia="nb-NO"/>
          <w14:ligatures w14:val="standardContextual"/>
        </w:rPr>
        <w:tab/>
      </w:r>
      <w:r>
        <w:rPr>
          <w:noProof/>
        </w:rPr>
        <w:t>Sidepropell</w:t>
      </w:r>
      <w:r>
        <w:rPr>
          <w:noProof/>
        </w:rPr>
        <w:tab/>
      </w:r>
      <w:r>
        <w:rPr>
          <w:noProof/>
        </w:rPr>
        <w:fldChar w:fldCharType="begin"/>
      </w:r>
      <w:r>
        <w:rPr>
          <w:noProof/>
        </w:rPr>
        <w:instrText xml:space="preserve"> PAGEREF _Toc225403913 \h </w:instrText>
      </w:r>
      <w:r>
        <w:rPr>
          <w:noProof/>
        </w:rPr>
      </w:r>
      <w:r>
        <w:rPr>
          <w:noProof/>
        </w:rPr>
        <w:fldChar w:fldCharType="separate"/>
      </w:r>
      <w:r w:rsidR="009F36DD">
        <w:rPr>
          <w:noProof/>
        </w:rPr>
        <w:t>25</w:t>
      </w:r>
      <w:r>
        <w:rPr>
          <w:noProof/>
        </w:rPr>
        <w:fldChar w:fldCharType="end"/>
      </w:r>
    </w:p>
    <w:p w14:paraId="2327E847" w14:textId="2DC90007"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41</w:t>
      </w:r>
      <w:r>
        <w:rPr>
          <w:rFonts w:asciiTheme="minorHAnsi" w:eastAsiaTheme="minorEastAsia" w:hAnsiTheme="minorHAnsi" w:cstheme="minorBidi"/>
          <w:noProof/>
          <w:kern w:val="2"/>
          <w:sz w:val="24"/>
          <w:szCs w:val="24"/>
          <w:lang w:eastAsia="nb-NO"/>
          <w14:ligatures w14:val="standardContextual"/>
        </w:rPr>
        <w:tab/>
      </w:r>
      <w:r>
        <w:rPr>
          <w:noProof/>
        </w:rPr>
        <w:t>Navigasjons og søkeutstyr</w:t>
      </w:r>
      <w:r>
        <w:rPr>
          <w:noProof/>
        </w:rPr>
        <w:tab/>
      </w:r>
      <w:r>
        <w:rPr>
          <w:noProof/>
        </w:rPr>
        <w:fldChar w:fldCharType="begin"/>
      </w:r>
      <w:r>
        <w:rPr>
          <w:noProof/>
        </w:rPr>
        <w:instrText xml:space="preserve"> PAGEREF _Toc225403914 \h </w:instrText>
      </w:r>
      <w:r>
        <w:rPr>
          <w:noProof/>
        </w:rPr>
      </w:r>
      <w:r>
        <w:rPr>
          <w:noProof/>
        </w:rPr>
        <w:fldChar w:fldCharType="separate"/>
      </w:r>
      <w:r w:rsidR="009F36DD">
        <w:rPr>
          <w:noProof/>
        </w:rPr>
        <w:t>25</w:t>
      </w:r>
      <w:r>
        <w:rPr>
          <w:noProof/>
        </w:rPr>
        <w:fldChar w:fldCharType="end"/>
      </w:r>
    </w:p>
    <w:p w14:paraId="4D06B080" w14:textId="54908CA1"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410</w:t>
      </w:r>
      <w:r>
        <w:rPr>
          <w:rFonts w:asciiTheme="minorHAnsi" w:eastAsiaTheme="minorEastAsia" w:hAnsiTheme="minorHAnsi" w:cstheme="minorBidi"/>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_Toc225403915 \h </w:instrText>
      </w:r>
      <w:r>
        <w:rPr>
          <w:noProof/>
        </w:rPr>
      </w:r>
      <w:r>
        <w:rPr>
          <w:noProof/>
        </w:rPr>
        <w:fldChar w:fldCharType="separate"/>
      </w:r>
      <w:r w:rsidR="009F36DD">
        <w:rPr>
          <w:noProof/>
        </w:rPr>
        <w:t>25</w:t>
      </w:r>
      <w:r>
        <w:rPr>
          <w:noProof/>
        </w:rPr>
        <w:fldChar w:fldCharType="end"/>
      </w:r>
    </w:p>
    <w:p w14:paraId="14AE0DFF" w14:textId="07A32D7D"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411</w:t>
      </w:r>
      <w:r>
        <w:rPr>
          <w:rFonts w:asciiTheme="minorHAnsi" w:eastAsiaTheme="minorEastAsia" w:hAnsiTheme="minorHAnsi" w:cstheme="minorBidi"/>
          <w:noProof/>
          <w:kern w:val="2"/>
          <w:sz w:val="24"/>
          <w:szCs w:val="24"/>
          <w:lang w:eastAsia="nb-NO"/>
          <w14:ligatures w14:val="standardContextual"/>
        </w:rPr>
        <w:tab/>
      </w:r>
      <w:r>
        <w:rPr>
          <w:noProof/>
        </w:rPr>
        <w:t>Radaranlegg</w:t>
      </w:r>
      <w:r>
        <w:rPr>
          <w:noProof/>
        </w:rPr>
        <w:tab/>
      </w:r>
      <w:r>
        <w:rPr>
          <w:noProof/>
        </w:rPr>
        <w:fldChar w:fldCharType="begin"/>
      </w:r>
      <w:r>
        <w:rPr>
          <w:noProof/>
        </w:rPr>
        <w:instrText xml:space="preserve"> PAGEREF _Toc225403916 \h </w:instrText>
      </w:r>
      <w:r>
        <w:rPr>
          <w:noProof/>
        </w:rPr>
      </w:r>
      <w:r>
        <w:rPr>
          <w:noProof/>
        </w:rPr>
        <w:fldChar w:fldCharType="separate"/>
      </w:r>
      <w:r w:rsidR="009F36DD">
        <w:rPr>
          <w:noProof/>
        </w:rPr>
        <w:t>25</w:t>
      </w:r>
      <w:r>
        <w:rPr>
          <w:noProof/>
        </w:rPr>
        <w:fldChar w:fldCharType="end"/>
      </w:r>
    </w:p>
    <w:p w14:paraId="745BADE6" w14:textId="2CF9E1F8"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412</w:t>
      </w:r>
      <w:r>
        <w:rPr>
          <w:rFonts w:asciiTheme="minorHAnsi" w:eastAsiaTheme="minorEastAsia" w:hAnsiTheme="minorHAnsi" w:cstheme="minorBidi"/>
          <w:noProof/>
          <w:kern w:val="2"/>
          <w:sz w:val="24"/>
          <w:szCs w:val="24"/>
          <w:lang w:eastAsia="nb-NO"/>
          <w14:ligatures w14:val="standardContextual"/>
        </w:rPr>
        <w:tab/>
      </w:r>
      <w:r>
        <w:rPr>
          <w:noProof/>
        </w:rPr>
        <w:t>GNSS</w:t>
      </w:r>
      <w:r>
        <w:rPr>
          <w:noProof/>
        </w:rPr>
        <w:tab/>
      </w:r>
      <w:r>
        <w:rPr>
          <w:noProof/>
        </w:rPr>
        <w:fldChar w:fldCharType="begin"/>
      </w:r>
      <w:r>
        <w:rPr>
          <w:noProof/>
        </w:rPr>
        <w:instrText xml:space="preserve"> PAGEREF _Toc225403917 \h </w:instrText>
      </w:r>
      <w:r>
        <w:rPr>
          <w:noProof/>
        </w:rPr>
      </w:r>
      <w:r>
        <w:rPr>
          <w:noProof/>
        </w:rPr>
        <w:fldChar w:fldCharType="separate"/>
      </w:r>
      <w:r w:rsidR="009F36DD">
        <w:rPr>
          <w:noProof/>
        </w:rPr>
        <w:t>25</w:t>
      </w:r>
      <w:r>
        <w:rPr>
          <w:noProof/>
        </w:rPr>
        <w:fldChar w:fldCharType="end"/>
      </w:r>
    </w:p>
    <w:p w14:paraId="7C2B4E95" w14:textId="13AEFBE7"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413</w:t>
      </w:r>
      <w:r>
        <w:rPr>
          <w:rFonts w:asciiTheme="minorHAnsi" w:eastAsiaTheme="minorEastAsia" w:hAnsiTheme="minorHAnsi" w:cstheme="minorBidi"/>
          <w:noProof/>
          <w:kern w:val="2"/>
          <w:sz w:val="24"/>
          <w:szCs w:val="24"/>
          <w:lang w:eastAsia="nb-NO"/>
          <w14:ligatures w14:val="standardContextual"/>
        </w:rPr>
        <w:tab/>
      </w:r>
      <w:r>
        <w:rPr>
          <w:noProof/>
        </w:rPr>
        <w:t>Gyro, autopilot</w:t>
      </w:r>
      <w:r>
        <w:rPr>
          <w:noProof/>
        </w:rPr>
        <w:tab/>
      </w:r>
      <w:r>
        <w:rPr>
          <w:noProof/>
        </w:rPr>
        <w:fldChar w:fldCharType="begin"/>
      </w:r>
      <w:r>
        <w:rPr>
          <w:noProof/>
        </w:rPr>
        <w:instrText xml:space="preserve"> PAGEREF _Toc225403918 \h </w:instrText>
      </w:r>
      <w:r>
        <w:rPr>
          <w:noProof/>
        </w:rPr>
      </w:r>
      <w:r>
        <w:rPr>
          <w:noProof/>
        </w:rPr>
        <w:fldChar w:fldCharType="separate"/>
      </w:r>
      <w:r w:rsidR="009F36DD">
        <w:rPr>
          <w:noProof/>
        </w:rPr>
        <w:t>25</w:t>
      </w:r>
      <w:r>
        <w:rPr>
          <w:noProof/>
        </w:rPr>
        <w:fldChar w:fldCharType="end"/>
      </w:r>
    </w:p>
    <w:p w14:paraId="2472980D" w14:textId="6CF2B29B"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414</w:t>
      </w:r>
      <w:r>
        <w:rPr>
          <w:rFonts w:asciiTheme="minorHAnsi" w:eastAsiaTheme="minorEastAsia" w:hAnsiTheme="minorHAnsi" w:cstheme="minorBidi"/>
          <w:noProof/>
          <w:kern w:val="2"/>
          <w:sz w:val="24"/>
          <w:szCs w:val="24"/>
          <w:lang w:eastAsia="nb-NO"/>
          <w14:ligatures w14:val="standardContextual"/>
        </w:rPr>
        <w:tab/>
      </w:r>
      <w:r>
        <w:rPr>
          <w:noProof/>
        </w:rPr>
        <w:t>Ekkolodd, fartslogg, sonar</w:t>
      </w:r>
      <w:r>
        <w:rPr>
          <w:noProof/>
        </w:rPr>
        <w:tab/>
      </w:r>
      <w:r>
        <w:rPr>
          <w:noProof/>
        </w:rPr>
        <w:fldChar w:fldCharType="begin"/>
      </w:r>
      <w:r>
        <w:rPr>
          <w:noProof/>
        </w:rPr>
        <w:instrText xml:space="preserve"> PAGEREF _Toc225403919 \h </w:instrText>
      </w:r>
      <w:r>
        <w:rPr>
          <w:noProof/>
        </w:rPr>
      </w:r>
      <w:r>
        <w:rPr>
          <w:noProof/>
        </w:rPr>
        <w:fldChar w:fldCharType="separate"/>
      </w:r>
      <w:r w:rsidR="009F36DD">
        <w:rPr>
          <w:noProof/>
        </w:rPr>
        <w:t>26</w:t>
      </w:r>
      <w:r>
        <w:rPr>
          <w:noProof/>
        </w:rPr>
        <w:fldChar w:fldCharType="end"/>
      </w:r>
    </w:p>
    <w:p w14:paraId="5B3FF02E" w14:textId="5D956AA5"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416</w:t>
      </w:r>
      <w:r>
        <w:rPr>
          <w:rFonts w:asciiTheme="minorHAnsi" w:eastAsiaTheme="minorEastAsia" w:hAnsiTheme="minorHAnsi" w:cstheme="minorBidi"/>
          <w:noProof/>
          <w:kern w:val="2"/>
          <w:sz w:val="24"/>
          <w:szCs w:val="24"/>
          <w:lang w:eastAsia="nb-NO"/>
          <w14:ligatures w14:val="standardContextual"/>
        </w:rPr>
        <w:tab/>
      </w:r>
      <w:r>
        <w:rPr>
          <w:noProof/>
        </w:rPr>
        <w:t>CCTV system</w:t>
      </w:r>
      <w:r>
        <w:rPr>
          <w:noProof/>
        </w:rPr>
        <w:tab/>
      </w:r>
      <w:r>
        <w:rPr>
          <w:noProof/>
        </w:rPr>
        <w:fldChar w:fldCharType="begin"/>
      </w:r>
      <w:r>
        <w:rPr>
          <w:noProof/>
        </w:rPr>
        <w:instrText xml:space="preserve"> PAGEREF _Toc225403920 \h </w:instrText>
      </w:r>
      <w:r>
        <w:rPr>
          <w:noProof/>
        </w:rPr>
      </w:r>
      <w:r>
        <w:rPr>
          <w:noProof/>
        </w:rPr>
        <w:fldChar w:fldCharType="separate"/>
      </w:r>
      <w:r w:rsidR="009F36DD">
        <w:rPr>
          <w:noProof/>
        </w:rPr>
        <w:t>26</w:t>
      </w:r>
      <w:r>
        <w:rPr>
          <w:noProof/>
        </w:rPr>
        <w:fldChar w:fldCharType="end"/>
      </w:r>
    </w:p>
    <w:p w14:paraId="3EEDFD29" w14:textId="6B6C08DE"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418</w:t>
      </w:r>
      <w:r>
        <w:rPr>
          <w:rFonts w:asciiTheme="minorHAnsi" w:eastAsiaTheme="minorEastAsia" w:hAnsiTheme="minorHAnsi" w:cstheme="minorBidi"/>
          <w:noProof/>
          <w:kern w:val="2"/>
          <w:sz w:val="24"/>
          <w:szCs w:val="24"/>
          <w:lang w:eastAsia="nb-NO"/>
          <w14:ligatures w14:val="standardContextual"/>
        </w:rPr>
        <w:tab/>
      </w:r>
      <w:r>
        <w:rPr>
          <w:noProof/>
        </w:rPr>
        <w:t>Master</w:t>
      </w:r>
      <w:r>
        <w:rPr>
          <w:noProof/>
        </w:rPr>
        <w:tab/>
      </w:r>
      <w:r>
        <w:rPr>
          <w:noProof/>
        </w:rPr>
        <w:fldChar w:fldCharType="begin"/>
      </w:r>
      <w:r>
        <w:rPr>
          <w:noProof/>
        </w:rPr>
        <w:instrText xml:space="preserve"> PAGEREF _Toc225403921 \h </w:instrText>
      </w:r>
      <w:r>
        <w:rPr>
          <w:noProof/>
        </w:rPr>
      </w:r>
      <w:r>
        <w:rPr>
          <w:noProof/>
        </w:rPr>
        <w:fldChar w:fldCharType="separate"/>
      </w:r>
      <w:r w:rsidR="009F36DD">
        <w:rPr>
          <w:noProof/>
        </w:rPr>
        <w:t>26</w:t>
      </w:r>
      <w:r>
        <w:rPr>
          <w:noProof/>
        </w:rPr>
        <w:fldChar w:fldCharType="end"/>
      </w:r>
    </w:p>
    <w:p w14:paraId="4B15EFAD" w14:textId="6A80DC5B"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42</w:t>
      </w:r>
      <w:r>
        <w:rPr>
          <w:rFonts w:asciiTheme="minorHAnsi" w:eastAsiaTheme="minorEastAsia" w:hAnsiTheme="minorHAnsi" w:cstheme="minorBidi"/>
          <w:noProof/>
          <w:kern w:val="2"/>
          <w:sz w:val="24"/>
          <w:szCs w:val="24"/>
          <w:lang w:eastAsia="nb-NO"/>
          <w14:ligatures w14:val="standardContextual"/>
        </w:rPr>
        <w:tab/>
      </w:r>
      <w:r>
        <w:rPr>
          <w:noProof/>
        </w:rPr>
        <w:t>Kommunikasjonsutstyr</w:t>
      </w:r>
      <w:r>
        <w:rPr>
          <w:noProof/>
        </w:rPr>
        <w:tab/>
      </w:r>
      <w:r>
        <w:rPr>
          <w:noProof/>
        </w:rPr>
        <w:fldChar w:fldCharType="begin"/>
      </w:r>
      <w:r>
        <w:rPr>
          <w:noProof/>
        </w:rPr>
        <w:instrText xml:space="preserve"> PAGEREF _Toc225403922 \h </w:instrText>
      </w:r>
      <w:r>
        <w:rPr>
          <w:noProof/>
        </w:rPr>
      </w:r>
      <w:r>
        <w:rPr>
          <w:noProof/>
        </w:rPr>
        <w:fldChar w:fldCharType="separate"/>
      </w:r>
      <w:r w:rsidR="009F36DD">
        <w:rPr>
          <w:noProof/>
        </w:rPr>
        <w:t>26</w:t>
      </w:r>
      <w:r>
        <w:rPr>
          <w:noProof/>
        </w:rPr>
        <w:fldChar w:fldCharType="end"/>
      </w:r>
    </w:p>
    <w:p w14:paraId="23989B43" w14:textId="4CEAF662"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420</w:t>
      </w:r>
      <w:r>
        <w:rPr>
          <w:rFonts w:asciiTheme="minorHAnsi" w:eastAsiaTheme="minorEastAsia" w:hAnsiTheme="minorHAnsi" w:cstheme="minorBidi"/>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_Toc225403923 \h </w:instrText>
      </w:r>
      <w:r>
        <w:rPr>
          <w:noProof/>
        </w:rPr>
      </w:r>
      <w:r>
        <w:rPr>
          <w:noProof/>
        </w:rPr>
        <w:fldChar w:fldCharType="separate"/>
      </w:r>
      <w:r w:rsidR="009F36DD">
        <w:rPr>
          <w:noProof/>
        </w:rPr>
        <w:t>26</w:t>
      </w:r>
      <w:r>
        <w:rPr>
          <w:noProof/>
        </w:rPr>
        <w:fldChar w:fldCharType="end"/>
      </w:r>
    </w:p>
    <w:p w14:paraId="308923E5" w14:textId="71346438"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424</w:t>
      </w:r>
      <w:r>
        <w:rPr>
          <w:rFonts w:asciiTheme="minorHAnsi" w:eastAsiaTheme="minorEastAsia" w:hAnsiTheme="minorHAnsi" w:cstheme="minorBidi"/>
          <w:noProof/>
          <w:kern w:val="2"/>
          <w:sz w:val="24"/>
          <w:szCs w:val="24"/>
          <w:lang w:eastAsia="nb-NO"/>
          <w14:ligatures w14:val="standardContextual"/>
        </w:rPr>
        <w:tab/>
      </w:r>
      <w:r>
        <w:rPr>
          <w:noProof/>
        </w:rPr>
        <w:t>VHF/UHF/Radio system</w:t>
      </w:r>
      <w:r>
        <w:rPr>
          <w:noProof/>
        </w:rPr>
        <w:tab/>
      </w:r>
      <w:r>
        <w:rPr>
          <w:noProof/>
        </w:rPr>
        <w:fldChar w:fldCharType="begin"/>
      </w:r>
      <w:r>
        <w:rPr>
          <w:noProof/>
        </w:rPr>
        <w:instrText xml:space="preserve"> PAGEREF _Toc225403924 \h </w:instrText>
      </w:r>
      <w:r>
        <w:rPr>
          <w:noProof/>
        </w:rPr>
      </w:r>
      <w:r>
        <w:rPr>
          <w:noProof/>
        </w:rPr>
        <w:fldChar w:fldCharType="separate"/>
      </w:r>
      <w:r w:rsidR="009F36DD">
        <w:rPr>
          <w:noProof/>
        </w:rPr>
        <w:t>26</w:t>
      </w:r>
      <w:r>
        <w:rPr>
          <w:noProof/>
        </w:rPr>
        <w:fldChar w:fldCharType="end"/>
      </w:r>
    </w:p>
    <w:p w14:paraId="1832D7C5" w14:textId="495134A4"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425</w:t>
      </w:r>
      <w:r>
        <w:rPr>
          <w:rFonts w:asciiTheme="minorHAnsi" w:eastAsiaTheme="minorEastAsia" w:hAnsiTheme="minorHAnsi" w:cstheme="minorBidi"/>
          <w:noProof/>
          <w:kern w:val="2"/>
          <w:sz w:val="24"/>
          <w:szCs w:val="24"/>
          <w:lang w:eastAsia="nb-NO"/>
          <w14:ligatures w14:val="standardContextual"/>
        </w:rPr>
        <w:tab/>
      </w:r>
      <w:r>
        <w:rPr>
          <w:noProof/>
        </w:rPr>
        <w:t>Internkommunikasjon</w:t>
      </w:r>
      <w:r>
        <w:rPr>
          <w:noProof/>
        </w:rPr>
        <w:tab/>
      </w:r>
      <w:r>
        <w:rPr>
          <w:noProof/>
        </w:rPr>
        <w:fldChar w:fldCharType="begin"/>
      </w:r>
      <w:r>
        <w:rPr>
          <w:noProof/>
        </w:rPr>
        <w:instrText xml:space="preserve"> PAGEREF _Toc225403925 \h </w:instrText>
      </w:r>
      <w:r>
        <w:rPr>
          <w:noProof/>
        </w:rPr>
      </w:r>
      <w:r>
        <w:rPr>
          <w:noProof/>
        </w:rPr>
        <w:fldChar w:fldCharType="separate"/>
      </w:r>
      <w:r w:rsidR="009F36DD">
        <w:rPr>
          <w:noProof/>
        </w:rPr>
        <w:t>26</w:t>
      </w:r>
      <w:r>
        <w:rPr>
          <w:noProof/>
        </w:rPr>
        <w:fldChar w:fldCharType="end"/>
      </w:r>
    </w:p>
    <w:p w14:paraId="718C504B" w14:textId="58DADE15"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427</w:t>
      </w:r>
      <w:r>
        <w:rPr>
          <w:rFonts w:asciiTheme="minorHAnsi" w:eastAsiaTheme="minorEastAsia" w:hAnsiTheme="minorHAnsi" w:cstheme="minorBidi"/>
          <w:noProof/>
          <w:kern w:val="2"/>
          <w:sz w:val="24"/>
          <w:szCs w:val="24"/>
          <w:lang w:eastAsia="nb-NO"/>
          <w14:ligatures w14:val="standardContextual"/>
        </w:rPr>
        <w:tab/>
      </w:r>
      <w:r>
        <w:rPr>
          <w:noProof/>
        </w:rPr>
        <w:t>Lys og signalutstyr</w:t>
      </w:r>
      <w:r>
        <w:rPr>
          <w:noProof/>
        </w:rPr>
        <w:tab/>
      </w:r>
      <w:r>
        <w:rPr>
          <w:noProof/>
        </w:rPr>
        <w:fldChar w:fldCharType="begin"/>
      </w:r>
      <w:r>
        <w:rPr>
          <w:noProof/>
        </w:rPr>
        <w:instrText xml:space="preserve"> PAGEREF _Toc225403926 \h </w:instrText>
      </w:r>
      <w:r>
        <w:rPr>
          <w:noProof/>
        </w:rPr>
      </w:r>
      <w:r>
        <w:rPr>
          <w:noProof/>
        </w:rPr>
        <w:fldChar w:fldCharType="separate"/>
      </w:r>
      <w:r w:rsidR="009F36DD">
        <w:rPr>
          <w:noProof/>
        </w:rPr>
        <w:t>26</w:t>
      </w:r>
      <w:r>
        <w:rPr>
          <w:noProof/>
        </w:rPr>
        <w:fldChar w:fldCharType="end"/>
      </w:r>
    </w:p>
    <w:p w14:paraId="2EF14223" w14:textId="50100A04"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43</w:t>
      </w:r>
      <w:r>
        <w:rPr>
          <w:rFonts w:asciiTheme="minorHAnsi" w:eastAsiaTheme="minorEastAsia" w:hAnsiTheme="minorHAnsi" w:cstheme="minorBidi"/>
          <w:noProof/>
          <w:kern w:val="2"/>
          <w:sz w:val="24"/>
          <w:szCs w:val="24"/>
          <w:lang w:eastAsia="nb-NO"/>
          <w14:ligatures w14:val="standardContextual"/>
        </w:rPr>
        <w:tab/>
      </w:r>
      <w:r>
        <w:rPr>
          <w:noProof/>
        </w:rPr>
        <w:t>Forankrings-, fortøynings- og slepeutstyr</w:t>
      </w:r>
      <w:r>
        <w:rPr>
          <w:noProof/>
        </w:rPr>
        <w:tab/>
      </w:r>
      <w:r>
        <w:rPr>
          <w:noProof/>
        </w:rPr>
        <w:fldChar w:fldCharType="begin"/>
      </w:r>
      <w:r>
        <w:rPr>
          <w:noProof/>
        </w:rPr>
        <w:instrText xml:space="preserve"> PAGEREF _Toc225403927 \h </w:instrText>
      </w:r>
      <w:r>
        <w:rPr>
          <w:noProof/>
        </w:rPr>
      </w:r>
      <w:r>
        <w:rPr>
          <w:noProof/>
        </w:rPr>
        <w:fldChar w:fldCharType="separate"/>
      </w:r>
      <w:r w:rsidR="009F36DD">
        <w:rPr>
          <w:noProof/>
        </w:rPr>
        <w:t>27</w:t>
      </w:r>
      <w:r>
        <w:rPr>
          <w:noProof/>
        </w:rPr>
        <w:fldChar w:fldCharType="end"/>
      </w:r>
    </w:p>
    <w:p w14:paraId="7882F9F9" w14:textId="1B6AC8DD"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431</w:t>
      </w:r>
      <w:r>
        <w:rPr>
          <w:rFonts w:asciiTheme="minorHAnsi" w:eastAsiaTheme="minorEastAsia" w:hAnsiTheme="minorHAnsi" w:cstheme="minorBidi"/>
          <w:noProof/>
          <w:kern w:val="2"/>
          <w:sz w:val="24"/>
          <w:szCs w:val="24"/>
          <w:lang w:eastAsia="nb-NO"/>
          <w14:ligatures w14:val="standardContextual"/>
        </w:rPr>
        <w:tab/>
      </w:r>
      <w:r>
        <w:rPr>
          <w:noProof/>
        </w:rPr>
        <w:t>Ankere med kjetting og wire</w:t>
      </w:r>
      <w:r>
        <w:rPr>
          <w:noProof/>
        </w:rPr>
        <w:tab/>
      </w:r>
      <w:r>
        <w:rPr>
          <w:noProof/>
        </w:rPr>
        <w:fldChar w:fldCharType="begin"/>
      </w:r>
      <w:r>
        <w:rPr>
          <w:noProof/>
        </w:rPr>
        <w:instrText xml:space="preserve"> PAGEREF _Toc225403928 \h </w:instrText>
      </w:r>
      <w:r>
        <w:rPr>
          <w:noProof/>
        </w:rPr>
      </w:r>
      <w:r>
        <w:rPr>
          <w:noProof/>
        </w:rPr>
        <w:fldChar w:fldCharType="separate"/>
      </w:r>
      <w:r w:rsidR="009F36DD">
        <w:rPr>
          <w:noProof/>
        </w:rPr>
        <w:t>27</w:t>
      </w:r>
      <w:r>
        <w:rPr>
          <w:noProof/>
        </w:rPr>
        <w:fldChar w:fldCharType="end"/>
      </w:r>
    </w:p>
    <w:p w14:paraId="53BCCDAD" w14:textId="5F78DB4D"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433</w:t>
      </w:r>
      <w:r>
        <w:rPr>
          <w:rFonts w:asciiTheme="minorHAnsi" w:eastAsiaTheme="minorEastAsia" w:hAnsiTheme="minorHAnsi" w:cstheme="minorBidi"/>
          <w:noProof/>
          <w:kern w:val="2"/>
          <w:sz w:val="24"/>
          <w:szCs w:val="24"/>
          <w:lang w:eastAsia="nb-NO"/>
          <w14:ligatures w14:val="standardContextual"/>
        </w:rPr>
        <w:tab/>
      </w:r>
      <w:r>
        <w:rPr>
          <w:noProof/>
        </w:rPr>
        <w:t>Anker- og fortøyningsvinsj</w:t>
      </w:r>
      <w:r>
        <w:rPr>
          <w:noProof/>
        </w:rPr>
        <w:tab/>
      </w:r>
      <w:r>
        <w:rPr>
          <w:noProof/>
        </w:rPr>
        <w:fldChar w:fldCharType="begin"/>
      </w:r>
      <w:r>
        <w:rPr>
          <w:noProof/>
        </w:rPr>
        <w:instrText xml:space="preserve"> PAGEREF _Toc225403929 \h </w:instrText>
      </w:r>
      <w:r>
        <w:rPr>
          <w:noProof/>
        </w:rPr>
      </w:r>
      <w:r>
        <w:rPr>
          <w:noProof/>
        </w:rPr>
        <w:fldChar w:fldCharType="separate"/>
      </w:r>
      <w:r w:rsidR="009F36DD">
        <w:rPr>
          <w:noProof/>
        </w:rPr>
        <w:t>27</w:t>
      </w:r>
      <w:r>
        <w:rPr>
          <w:noProof/>
        </w:rPr>
        <w:fldChar w:fldCharType="end"/>
      </w:r>
    </w:p>
    <w:p w14:paraId="0D2B4862" w14:textId="25C8AD2F"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435</w:t>
      </w:r>
      <w:r>
        <w:rPr>
          <w:rFonts w:asciiTheme="minorHAnsi" w:eastAsiaTheme="minorEastAsia" w:hAnsiTheme="minorHAnsi" w:cstheme="minorBidi"/>
          <w:noProof/>
          <w:kern w:val="2"/>
          <w:sz w:val="24"/>
          <w:szCs w:val="24"/>
          <w:lang w:eastAsia="nb-NO"/>
          <w14:ligatures w14:val="standardContextual"/>
        </w:rPr>
        <w:tab/>
      </w:r>
      <w:r>
        <w:rPr>
          <w:noProof/>
        </w:rPr>
        <w:t>Fast fortøyningsutstyr</w:t>
      </w:r>
      <w:r>
        <w:rPr>
          <w:noProof/>
        </w:rPr>
        <w:tab/>
      </w:r>
      <w:r>
        <w:rPr>
          <w:noProof/>
        </w:rPr>
        <w:fldChar w:fldCharType="begin"/>
      </w:r>
      <w:r>
        <w:rPr>
          <w:noProof/>
        </w:rPr>
        <w:instrText xml:space="preserve"> PAGEREF _Toc225403930 \h </w:instrText>
      </w:r>
      <w:r>
        <w:rPr>
          <w:noProof/>
        </w:rPr>
      </w:r>
      <w:r>
        <w:rPr>
          <w:noProof/>
        </w:rPr>
        <w:fldChar w:fldCharType="separate"/>
      </w:r>
      <w:r w:rsidR="009F36DD">
        <w:rPr>
          <w:noProof/>
        </w:rPr>
        <w:t>27</w:t>
      </w:r>
      <w:r>
        <w:rPr>
          <w:noProof/>
        </w:rPr>
        <w:fldChar w:fldCharType="end"/>
      </w:r>
    </w:p>
    <w:p w14:paraId="5084859B" w14:textId="4A231056"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436</w:t>
      </w:r>
      <w:r>
        <w:rPr>
          <w:rFonts w:asciiTheme="minorHAnsi" w:eastAsiaTheme="minorEastAsia" w:hAnsiTheme="minorHAnsi" w:cstheme="minorBidi"/>
          <w:noProof/>
          <w:kern w:val="2"/>
          <w:sz w:val="24"/>
          <w:szCs w:val="24"/>
          <w:lang w:eastAsia="nb-NO"/>
          <w14:ligatures w14:val="standardContextual"/>
        </w:rPr>
        <w:tab/>
      </w:r>
      <w:r>
        <w:rPr>
          <w:noProof/>
        </w:rPr>
        <w:t>Løst fortøyningsutstyr</w:t>
      </w:r>
      <w:r>
        <w:rPr>
          <w:noProof/>
        </w:rPr>
        <w:tab/>
      </w:r>
      <w:r>
        <w:rPr>
          <w:noProof/>
        </w:rPr>
        <w:fldChar w:fldCharType="begin"/>
      </w:r>
      <w:r>
        <w:rPr>
          <w:noProof/>
        </w:rPr>
        <w:instrText xml:space="preserve"> PAGEREF _Toc225403931 \h </w:instrText>
      </w:r>
      <w:r>
        <w:rPr>
          <w:noProof/>
        </w:rPr>
      </w:r>
      <w:r>
        <w:rPr>
          <w:noProof/>
        </w:rPr>
        <w:fldChar w:fldCharType="separate"/>
      </w:r>
      <w:r w:rsidR="009F36DD">
        <w:rPr>
          <w:noProof/>
        </w:rPr>
        <w:t>27</w:t>
      </w:r>
      <w:r>
        <w:rPr>
          <w:noProof/>
        </w:rPr>
        <w:fldChar w:fldCharType="end"/>
      </w:r>
    </w:p>
    <w:p w14:paraId="07067962" w14:textId="4CFA79DF"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437</w:t>
      </w:r>
      <w:r>
        <w:rPr>
          <w:rFonts w:asciiTheme="minorHAnsi" w:eastAsiaTheme="minorEastAsia" w:hAnsiTheme="minorHAnsi" w:cstheme="minorBidi"/>
          <w:noProof/>
          <w:kern w:val="2"/>
          <w:sz w:val="24"/>
          <w:szCs w:val="24"/>
          <w:lang w:eastAsia="nb-NO"/>
          <w14:ligatures w14:val="standardContextual"/>
        </w:rPr>
        <w:tab/>
      </w:r>
      <w:r>
        <w:rPr>
          <w:noProof/>
        </w:rPr>
        <w:t>Slepefeste, slepekrok</w:t>
      </w:r>
      <w:r>
        <w:rPr>
          <w:noProof/>
        </w:rPr>
        <w:tab/>
      </w:r>
      <w:r>
        <w:rPr>
          <w:noProof/>
        </w:rPr>
        <w:fldChar w:fldCharType="begin"/>
      </w:r>
      <w:r>
        <w:rPr>
          <w:noProof/>
        </w:rPr>
        <w:instrText xml:space="preserve"> PAGEREF _Toc225403932 \h </w:instrText>
      </w:r>
      <w:r>
        <w:rPr>
          <w:noProof/>
        </w:rPr>
      </w:r>
      <w:r>
        <w:rPr>
          <w:noProof/>
        </w:rPr>
        <w:fldChar w:fldCharType="separate"/>
      </w:r>
      <w:r w:rsidR="009F36DD">
        <w:rPr>
          <w:noProof/>
        </w:rPr>
        <w:t>27</w:t>
      </w:r>
      <w:r>
        <w:rPr>
          <w:noProof/>
        </w:rPr>
        <w:fldChar w:fldCharType="end"/>
      </w:r>
    </w:p>
    <w:p w14:paraId="1E6B5190" w14:textId="7BB63601"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44</w:t>
      </w:r>
      <w:r>
        <w:rPr>
          <w:rFonts w:asciiTheme="minorHAnsi" w:eastAsiaTheme="minorEastAsia" w:hAnsiTheme="minorHAnsi" w:cstheme="minorBidi"/>
          <w:noProof/>
          <w:kern w:val="2"/>
          <w:sz w:val="24"/>
          <w:szCs w:val="24"/>
          <w:lang w:eastAsia="nb-NO"/>
          <w14:ligatures w14:val="standardContextual"/>
        </w:rPr>
        <w:tab/>
      </w:r>
      <w:r>
        <w:rPr>
          <w:noProof/>
        </w:rPr>
        <w:t>Verksted, vedlikeholds- og rengjøringsutstyr, Stores rom, m.m.</w:t>
      </w:r>
      <w:r>
        <w:rPr>
          <w:noProof/>
        </w:rPr>
        <w:tab/>
      </w:r>
      <w:r>
        <w:rPr>
          <w:noProof/>
        </w:rPr>
        <w:fldChar w:fldCharType="begin"/>
      </w:r>
      <w:r>
        <w:rPr>
          <w:noProof/>
        </w:rPr>
        <w:instrText xml:space="preserve"> PAGEREF _Toc225403933 \h </w:instrText>
      </w:r>
      <w:r>
        <w:rPr>
          <w:noProof/>
        </w:rPr>
      </w:r>
      <w:r>
        <w:rPr>
          <w:noProof/>
        </w:rPr>
        <w:fldChar w:fldCharType="separate"/>
      </w:r>
      <w:r w:rsidR="009F36DD">
        <w:rPr>
          <w:noProof/>
        </w:rPr>
        <w:t>27</w:t>
      </w:r>
      <w:r>
        <w:rPr>
          <w:noProof/>
        </w:rPr>
        <w:fldChar w:fldCharType="end"/>
      </w:r>
    </w:p>
    <w:p w14:paraId="1624B431" w14:textId="512EA672"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441</w:t>
      </w:r>
      <w:r>
        <w:rPr>
          <w:rFonts w:asciiTheme="minorHAnsi" w:eastAsiaTheme="minorEastAsia" w:hAnsiTheme="minorHAnsi" w:cstheme="minorBidi"/>
          <w:noProof/>
          <w:kern w:val="2"/>
          <w:sz w:val="24"/>
          <w:szCs w:val="24"/>
          <w:lang w:eastAsia="nb-NO"/>
          <w14:ligatures w14:val="standardContextual"/>
        </w:rPr>
        <w:tab/>
      </w:r>
      <w:r>
        <w:rPr>
          <w:noProof/>
        </w:rPr>
        <w:t>Maskinverktøy</w:t>
      </w:r>
      <w:r>
        <w:rPr>
          <w:noProof/>
        </w:rPr>
        <w:tab/>
      </w:r>
      <w:r>
        <w:rPr>
          <w:noProof/>
        </w:rPr>
        <w:fldChar w:fldCharType="begin"/>
      </w:r>
      <w:r>
        <w:rPr>
          <w:noProof/>
        </w:rPr>
        <w:instrText xml:space="preserve"> PAGEREF _Toc225403934 \h </w:instrText>
      </w:r>
      <w:r>
        <w:rPr>
          <w:noProof/>
        </w:rPr>
      </w:r>
      <w:r>
        <w:rPr>
          <w:noProof/>
        </w:rPr>
        <w:fldChar w:fldCharType="separate"/>
      </w:r>
      <w:r w:rsidR="009F36DD">
        <w:rPr>
          <w:noProof/>
        </w:rPr>
        <w:t>27</w:t>
      </w:r>
      <w:r>
        <w:rPr>
          <w:noProof/>
        </w:rPr>
        <w:fldChar w:fldCharType="end"/>
      </w:r>
    </w:p>
    <w:p w14:paraId="19217C18" w14:textId="6D31A8B5"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444</w:t>
      </w:r>
      <w:r>
        <w:rPr>
          <w:rFonts w:asciiTheme="minorHAnsi" w:eastAsiaTheme="minorEastAsia" w:hAnsiTheme="minorHAnsi" w:cstheme="minorBidi"/>
          <w:noProof/>
          <w:kern w:val="2"/>
          <w:sz w:val="24"/>
          <w:szCs w:val="24"/>
          <w:lang w:eastAsia="nb-NO"/>
          <w14:ligatures w14:val="standardContextual"/>
        </w:rPr>
        <w:tab/>
      </w:r>
      <w:r>
        <w:rPr>
          <w:noProof/>
        </w:rPr>
        <w:t>Rengjøringsutstyr</w:t>
      </w:r>
      <w:r>
        <w:rPr>
          <w:noProof/>
        </w:rPr>
        <w:tab/>
      </w:r>
      <w:r>
        <w:rPr>
          <w:noProof/>
        </w:rPr>
        <w:fldChar w:fldCharType="begin"/>
      </w:r>
      <w:r>
        <w:rPr>
          <w:noProof/>
        </w:rPr>
        <w:instrText xml:space="preserve"> PAGEREF _Toc225403935 \h </w:instrText>
      </w:r>
      <w:r>
        <w:rPr>
          <w:noProof/>
        </w:rPr>
      </w:r>
      <w:r>
        <w:rPr>
          <w:noProof/>
        </w:rPr>
        <w:fldChar w:fldCharType="separate"/>
      </w:r>
      <w:r w:rsidR="009F36DD">
        <w:rPr>
          <w:noProof/>
        </w:rPr>
        <w:t>27</w:t>
      </w:r>
      <w:r>
        <w:rPr>
          <w:noProof/>
        </w:rPr>
        <w:fldChar w:fldCharType="end"/>
      </w:r>
    </w:p>
    <w:p w14:paraId="34A2525A" w14:textId="28446C45"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448</w:t>
      </w:r>
      <w:r>
        <w:rPr>
          <w:rFonts w:asciiTheme="minorHAnsi" w:eastAsiaTheme="minorEastAsia" w:hAnsiTheme="minorHAnsi" w:cstheme="minorBidi"/>
          <w:noProof/>
          <w:kern w:val="2"/>
          <w:sz w:val="24"/>
          <w:szCs w:val="24"/>
          <w:lang w:eastAsia="nb-NO"/>
          <w14:ligatures w14:val="standardContextual"/>
        </w:rPr>
        <w:tab/>
      </w:r>
      <w:r>
        <w:rPr>
          <w:noProof/>
        </w:rPr>
        <w:t>Merking av maskineri, rør, utstyr og skilting</w:t>
      </w:r>
      <w:r>
        <w:rPr>
          <w:noProof/>
        </w:rPr>
        <w:tab/>
      </w:r>
      <w:r>
        <w:rPr>
          <w:noProof/>
        </w:rPr>
        <w:fldChar w:fldCharType="begin"/>
      </w:r>
      <w:r>
        <w:rPr>
          <w:noProof/>
        </w:rPr>
        <w:instrText xml:space="preserve"> PAGEREF _Toc225403936 \h </w:instrText>
      </w:r>
      <w:r>
        <w:rPr>
          <w:noProof/>
        </w:rPr>
      </w:r>
      <w:r>
        <w:rPr>
          <w:noProof/>
        </w:rPr>
        <w:fldChar w:fldCharType="separate"/>
      </w:r>
      <w:r w:rsidR="009F36DD">
        <w:rPr>
          <w:noProof/>
        </w:rPr>
        <w:t>27</w:t>
      </w:r>
      <w:r>
        <w:rPr>
          <w:noProof/>
        </w:rPr>
        <w:fldChar w:fldCharType="end"/>
      </w:r>
    </w:p>
    <w:p w14:paraId="523E11EC" w14:textId="173408D9"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45</w:t>
      </w:r>
      <w:r>
        <w:rPr>
          <w:rFonts w:asciiTheme="minorHAnsi" w:eastAsiaTheme="minorEastAsia" w:hAnsiTheme="minorHAnsi" w:cstheme="minorBidi"/>
          <w:noProof/>
          <w:kern w:val="2"/>
          <w:sz w:val="24"/>
          <w:szCs w:val="24"/>
          <w:lang w:eastAsia="nb-NO"/>
          <w14:ligatures w14:val="standardContextual"/>
        </w:rPr>
        <w:tab/>
      </w:r>
      <w:r>
        <w:rPr>
          <w:noProof/>
        </w:rPr>
        <w:t>Løfte- og transportutstyr for maskinkomponenter</w:t>
      </w:r>
      <w:r>
        <w:rPr>
          <w:noProof/>
        </w:rPr>
        <w:tab/>
      </w:r>
      <w:r>
        <w:rPr>
          <w:noProof/>
        </w:rPr>
        <w:fldChar w:fldCharType="begin"/>
      </w:r>
      <w:r>
        <w:rPr>
          <w:noProof/>
        </w:rPr>
        <w:instrText xml:space="preserve"> PAGEREF _Toc225403937 \h </w:instrText>
      </w:r>
      <w:r>
        <w:rPr>
          <w:noProof/>
        </w:rPr>
      </w:r>
      <w:r>
        <w:rPr>
          <w:noProof/>
        </w:rPr>
        <w:fldChar w:fldCharType="separate"/>
      </w:r>
      <w:r w:rsidR="009F36DD">
        <w:rPr>
          <w:noProof/>
        </w:rPr>
        <w:t>28</w:t>
      </w:r>
      <w:r>
        <w:rPr>
          <w:noProof/>
        </w:rPr>
        <w:fldChar w:fldCharType="end"/>
      </w:r>
    </w:p>
    <w:p w14:paraId="324272A9" w14:textId="4A9B283E"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452</w:t>
      </w:r>
      <w:r>
        <w:rPr>
          <w:rFonts w:asciiTheme="minorHAnsi" w:eastAsiaTheme="minorEastAsia" w:hAnsiTheme="minorHAnsi" w:cstheme="minorBidi"/>
          <w:noProof/>
          <w:kern w:val="2"/>
          <w:sz w:val="24"/>
          <w:szCs w:val="24"/>
          <w:lang w:eastAsia="nb-NO"/>
          <w14:ligatures w14:val="standardContextual"/>
        </w:rPr>
        <w:tab/>
      </w:r>
      <w:r>
        <w:rPr>
          <w:noProof/>
        </w:rPr>
        <w:t>Løfteutstyr i maskinrom</w:t>
      </w:r>
      <w:r>
        <w:rPr>
          <w:noProof/>
        </w:rPr>
        <w:tab/>
      </w:r>
      <w:r>
        <w:rPr>
          <w:noProof/>
        </w:rPr>
        <w:fldChar w:fldCharType="begin"/>
      </w:r>
      <w:r>
        <w:rPr>
          <w:noProof/>
        </w:rPr>
        <w:instrText xml:space="preserve"> PAGEREF _Toc225403938 \h </w:instrText>
      </w:r>
      <w:r>
        <w:rPr>
          <w:noProof/>
        </w:rPr>
      </w:r>
      <w:r>
        <w:rPr>
          <w:noProof/>
        </w:rPr>
        <w:fldChar w:fldCharType="separate"/>
      </w:r>
      <w:r w:rsidR="009F36DD">
        <w:rPr>
          <w:noProof/>
        </w:rPr>
        <w:t>28</w:t>
      </w:r>
      <w:r>
        <w:rPr>
          <w:noProof/>
        </w:rPr>
        <w:fldChar w:fldCharType="end"/>
      </w:r>
    </w:p>
    <w:p w14:paraId="3A3594C3" w14:textId="3328E559"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46</w:t>
      </w:r>
      <w:r>
        <w:rPr>
          <w:rFonts w:asciiTheme="minorHAnsi" w:eastAsiaTheme="minorEastAsia" w:hAnsiTheme="minorHAnsi" w:cstheme="minorBidi"/>
          <w:noProof/>
          <w:kern w:val="2"/>
          <w:sz w:val="24"/>
          <w:szCs w:val="24"/>
          <w:lang w:eastAsia="nb-NO"/>
          <w14:ligatures w14:val="standardContextual"/>
        </w:rPr>
        <w:tab/>
      </w:r>
      <w:r>
        <w:rPr>
          <w:noProof/>
        </w:rPr>
        <w:t>Utstyr for fiske, fangst og akvakultur</w:t>
      </w:r>
      <w:r>
        <w:rPr>
          <w:noProof/>
        </w:rPr>
        <w:tab/>
      </w:r>
      <w:r>
        <w:rPr>
          <w:noProof/>
        </w:rPr>
        <w:fldChar w:fldCharType="begin"/>
      </w:r>
      <w:r>
        <w:rPr>
          <w:noProof/>
        </w:rPr>
        <w:instrText xml:space="preserve"> PAGEREF _Toc225403939 \h </w:instrText>
      </w:r>
      <w:r>
        <w:rPr>
          <w:noProof/>
        </w:rPr>
      </w:r>
      <w:r>
        <w:rPr>
          <w:noProof/>
        </w:rPr>
        <w:fldChar w:fldCharType="separate"/>
      </w:r>
      <w:r w:rsidR="009F36DD">
        <w:rPr>
          <w:noProof/>
        </w:rPr>
        <w:t>28</w:t>
      </w:r>
      <w:r>
        <w:rPr>
          <w:noProof/>
        </w:rPr>
        <w:fldChar w:fldCharType="end"/>
      </w:r>
    </w:p>
    <w:p w14:paraId="3498CEBD" w14:textId="0B40250D"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460</w:t>
      </w:r>
      <w:r>
        <w:rPr>
          <w:rFonts w:asciiTheme="minorHAnsi" w:eastAsiaTheme="minorEastAsia" w:hAnsiTheme="minorHAnsi" w:cstheme="minorBidi"/>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_Toc225403940 \h </w:instrText>
      </w:r>
      <w:r>
        <w:rPr>
          <w:noProof/>
        </w:rPr>
      </w:r>
      <w:r>
        <w:rPr>
          <w:noProof/>
        </w:rPr>
        <w:fldChar w:fldCharType="separate"/>
      </w:r>
      <w:r w:rsidR="009F36DD">
        <w:rPr>
          <w:noProof/>
        </w:rPr>
        <w:t>28</w:t>
      </w:r>
      <w:r>
        <w:rPr>
          <w:noProof/>
        </w:rPr>
        <w:fldChar w:fldCharType="end"/>
      </w:r>
    </w:p>
    <w:p w14:paraId="653FF097" w14:textId="690EE1CF"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462</w:t>
      </w:r>
      <w:r>
        <w:rPr>
          <w:rFonts w:asciiTheme="minorHAnsi" w:eastAsiaTheme="minorEastAsia" w:hAnsiTheme="minorHAnsi" w:cstheme="minorBidi"/>
          <w:noProof/>
          <w:kern w:val="2"/>
          <w:sz w:val="24"/>
          <w:szCs w:val="24"/>
          <w:lang w:eastAsia="nb-NO"/>
          <w14:ligatures w14:val="standardContextual"/>
        </w:rPr>
        <w:tab/>
      </w:r>
      <w:r>
        <w:rPr>
          <w:noProof/>
        </w:rPr>
        <w:t>Utstyr for fiskeri</w:t>
      </w:r>
      <w:r>
        <w:rPr>
          <w:noProof/>
        </w:rPr>
        <w:tab/>
      </w:r>
      <w:r>
        <w:rPr>
          <w:noProof/>
        </w:rPr>
        <w:fldChar w:fldCharType="begin"/>
      </w:r>
      <w:r>
        <w:rPr>
          <w:noProof/>
        </w:rPr>
        <w:instrText xml:space="preserve"> PAGEREF _Toc225403941 \h </w:instrText>
      </w:r>
      <w:r>
        <w:rPr>
          <w:noProof/>
        </w:rPr>
      </w:r>
      <w:r>
        <w:rPr>
          <w:noProof/>
        </w:rPr>
        <w:fldChar w:fldCharType="separate"/>
      </w:r>
      <w:r w:rsidR="009F36DD">
        <w:rPr>
          <w:noProof/>
        </w:rPr>
        <w:t>28</w:t>
      </w:r>
      <w:r>
        <w:rPr>
          <w:noProof/>
        </w:rPr>
        <w:fldChar w:fldCharType="end"/>
      </w:r>
    </w:p>
    <w:p w14:paraId="60FDB914" w14:textId="5611CFB9"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466</w:t>
      </w:r>
      <w:r>
        <w:rPr>
          <w:rFonts w:asciiTheme="minorHAnsi" w:eastAsiaTheme="minorEastAsia" w:hAnsiTheme="minorHAnsi" w:cstheme="minorBidi"/>
          <w:noProof/>
          <w:kern w:val="2"/>
          <w:sz w:val="24"/>
          <w:szCs w:val="24"/>
          <w:lang w:eastAsia="nb-NO"/>
          <w14:ligatures w14:val="standardContextual"/>
        </w:rPr>
        <w:tab/>
      </w:r>
      <w:r>
        <w:rPr>
          <w:noProof/>
        </w:rPr>
        <w:t>Utstyr for akvakultur</w:t>
      </w:r>
      <w:r>
        <w:rPr>
          <w:noProof/>
        </w:rPr>
        <w:tab/>
      </w:r>
      <w:r>
        <w:rPr>
          <w:noProof/>
        </w:rPr>
        <w:fldChar w:fldCharType="begin"/>
      </w:r>
      <w:r>
        <w:rPr>
          <w:noProof/>
        </w:rPr>
        <w:instrText xml:space="preserve"> PAGEREF _Toc225403942 \h </w:instrText>
      </w:r>
      <w:r>
        <w:rPr>
          <w:noProof/>
        </w:rPr>
      </w:r>
      <w:r>
        <w:rPr>
          <w:noProof/>
        </w:rPr>
        <w:fldChar w:fldCharType="separate"/>
      </w:r>
      <w:r w:rsidR="009F36DD">
        <w:rPr>
          <w:noProof/>
        </w:rPr>
        <w:t>28</w:t>
      </w:r>
      <w:r>
        <w:rPr>
          <w:noProof/>
        </w:rPr>
        <w:fldChar w:fldCharType="end"/>
      </w:r>
    </w:p>
    <w:p w14:paraId="00B22782" w14:textId="2D82DCF5" w:rsidR="00A8628A" w:rsidRDefault="00A8628A">
      <w:pPr>
        <w:pStyle w:val="INNH10"/>
        <w:tabs>
          <w:tab w:val="left" w:pos="400"/>
          <w:tab w:val="right" w:pos="9487"/>
        </w:tabs>
        <w:rPr>
          <w:rFonts w:asciiTheme="minorHAnsi" w:eastAsiaTheme="minorEastAsia" w:hAnsiTheme="minorHAnsi" w:cstheme="minorBidi"/>
          <w:noProof/>
          <w:kern w:val="2"/>
          <w:sz w:val="24"/>
          <w:szCs w:val="24"/>
          <w:lang w:eastAsia="nb-NO"/>
          <w14:ligatures w14:val="standardContextual"/>
        </w:rPr>
      </w:pPr>
      <w:r>
        <w:rPr>
          <w:noProof/>
        </w:rPr>
        <w:t>5</w:t>
      </w:r>
      <w:r>
        <w:rPr>
          <w:rFonts w:asciiTheme="minorHAnsi" w:eastAsiaTheme="minorEastAsia" w:hAnsiTheme="minorHAnsi" w:cstheme="minorBidi"/>
          <w:noProof/>
          <w:kern w:val="2"/>
          <w:sz w:val="24"/>
          <w:szCs w:val="24"/>
          <w:lang w:eastAsia="nb-NO"/>
          <w14:ligatures w14:val="standardContextual"/>
        </w:rPr>
        <w:tab/>
      </w:r>
      <w:r>
        <w:rPr>
          <w:noProof/>
        </w:rPr>
        <w:t>Utstyr for besetning og passasjerer</w:t>
      </w:r>
      <w:r>
        <w:rPr>
          <w:noProof/>
        </w:rPr>
        <w:tab/>
      </w:r>
      <w:r>
        <w:rPr>
          <w:noProof/>
        </w:rPr>
        <w:fldChar w:fldCharType="begin"/>
      </w:r>
      <w:r>
        <w:rPr>
          <w:noProof/>
        </w:rPr>
        <w:instrText xml:space="preserve"> PAGEREF _Toc225403943 \h </w:instrText>
      </w:r>
      <w:r>
        <w:rPr>
          <w:noProof/>
        </w:rPr>
      </w:r>
      <w:r>
        <w:rPr>
          <w:noProof/>
        </w:rPr>
        <w:fldChar w:fldCharType="separate"/>
      </w:r>
      <w:r w:rsidR="009F36DD">
        <w:rPr>
          <w:noProof/>
        </w:rPr>
        <w:t>30</w:t>
      </w:r>
      <w:r>
        <w:rPr>
          <w:noProof/>
        </w:rPr>
        <w:fldChar w:fldCharType="end"/>
      </w:r>
    </w:p>
    <w:p w14:paraId="4DA267A3" w14:textId="531283A4"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lastRenderedPageBreak/>
        <w:t>50</w:t>
      </w:r>
      <w:r>
        <w:rPr>
          <w:rFonts w:asciiTheme="minorHAnsi" w:eastAsiaTheme="minorEastAsia" w:hAnsiTheme="minorHAnsi" w:cstheme="minorBidi"/>
          <w:noProof/>
          <w:kern w:val="2"/>
          <w:sz w:val="24"/>
          <w:szCs w:val="24"/>
          <w:lang w:eastAsia="nb-NO"/>
          <w14:ligatures w14:val="standardContextual"/>
        </w:rPr>
        <w:tab/>
      </w:r>
      <w:r>
        <w:rPr>
          <w:noProof/>
        </w:rPr>
        <w:t>Redningsutstyr, medisinsk utstyr</w:t>
      </w:r>
      <w:r>
        <w:rPr>
          <w:noProof/>
        </w:rPr>
        <w:tab/>
      </w:r>
      <w:r>
        <w:rPr>
          <w:noProof/>
        </w:rPr>
        <w:fldChar w:fldCharType="begin"/>
      </w:r>
      <w:r>
        <w:rPr>
          <w:noProof/>
        </w:rPr>
        <w:instrText xml:space="preserve"> PAGEREF _Toc225403944 \h </w:instrText>
      </w:r>
      <w:r>
        <w:rPr>
          <w:noProof/>
        </w:rPr>
      </w:r>
      <w:r>
        <w:rPr>
          <w:noProof/>
        </w:rPr>
        <w:fldChar w:fldCharType="separate"/>
      </w:r>
      <w:r w:rsidR="009F36DD">
        <w:rPr>
          <w:noProof/>
        </w:rPr>
        <w:t>30</w:t>
      </w:r>
      <w:r>
        <w:rPr>
          <w:noProof/>
        </w:rPr>
        <w:fldChar w:fldCharType="end"/>
      </w:r>
    </w:p>
    <w:p w14:paraId="6A6EC802" w14:textId="2865400F"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500</w:t>
      </w:r>
      <w:r>
        <w:rPr>
          <w:rFonts w:asciiTheme="minorHAnsi" w:eastAsiaTheme="minorEastAsia" w:hAnsiTheme="minorHAnsi" w:cstheme="minorBidi"/>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_Toc225403945 \h </w:instrText>
      </w:r>
      <w:r>
        <w:rPr>
          <w:noProof/>
        </w:rPr>
      </w:r>
      <w:r>
        <w:rPr>
          <w:noProof/>
        </w:rPr>
        <w:fldChar w:fldCharType="separate"/>
      </w:r>
      <w:r w:rsidR="009F36DD">
        <w:rPr>
          <w:noProof/>
        </w:rPr>
        <w:t>30</w:t>
      </w:r>
      <w:r>
        <w:rPr>
          <w:noProof/>
        </w:rPr>
        <w:fldChar w:fldCharType="end"/>
      </w:r>
    </w:p>
    <w:p w14:paraId="36FBDA55" w14:textId="64CA0066"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502</w:t>
      </w:r>
      <w:r>
        <w:rPr>
          <w:rFonts w:asciiTheme="minorHAnsi" w:eastAsiaTheme="minorEastAsia" w:hAnsiTheme="minorHAnsi" w:cstheme="minorBidi"/>
          <w:noProof/>
          <w:kern w:val="2"/>
          <w:sz w:val="24"/>
          <w:szCs w:val="24"/>
          <w:lang w:eastAsia="nb-NO"/>
          <w14:ligatures w14:val="standardContextual"/>
        </w:rPr>
        <w:tab/>
      </w:r>
      <w:r>
        <w:rPr>
          <w:noProof/>
        </w:rPr>
        <w:t>Redningsflåter</w:t>
      </w:r>
      <w:r>
        <w:rPr>
          <w:noProof/>
        </w:rPr>
        <w:tab/>
      </w:r>
      <w:r>
        <w:rPr>
          <w:noProof/>
        </w:rPr>
        <w:fldChar w:fldCharType="begin"/>
      </w:r>
      <w:r>
        <w:rPr>
          <w:noProof/>
        </w:rPr>
        <w:instrText xml:space="preserve"> PAGEREF _Toc225403946 \h </w:instrText>
      </w:r>
      <w:r>
        <w:rPr>
          <w:noProof/>
        </w:rPr>
      </w:r>
      <w:r>
        <w:rPr>
          <w:noProof/>
        </w:rPr>
        <w:fldChar w:fldCharType="separate"/>
      </w:r>
      <w:r w:rsidR="009F36DD">
        <w:rPr>
          <w:noProof/>
        </w:rPr>
        <w:t>30</w:t>
      </w:r>
      <w:r>
        <w:rPr>
          <w:noProof/>
        </w:rPr>
        <w:fldChar w:fldCharType="end"/>
      </w:r>
    </w:p>
    <w:p w14:paraId="76F3AE0A" w14:textId="6812E595"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503</w:t>
      </w:r>
      <w:r>
        <w:rPr>
          <w:rFonts w:asciiTheme="minorHAnsi" w:eastAsiaTheme="minorEastAsia" w:hAnsiTheme="minorHAnsi" w:cstheme="minorBidi"/>
          <w:noProof/>
          <w:kern w:val="2"/>
          <w:sz w:val="24"/>
          <w:szCs w:val="24"/>
          <w:lang w:eastAsia="nb-NO"/>
          <w14:ligatures w14:val="standardContextual"/>
        </w:rPr>
        <w:tab/>
      </w:r>
      <w:r>
        <w:rPr>
          <w:noProof/>
        </w:rPr>
        <w:t>Redningsutstyr</w:t>
      </w:r>
      <w:r>
        <w:rPr>
          <w:noProof/>
        </w:rPr>
        <w:tab/>
      </w:r>
      <w:r>
        <w:rPr>
          <w:noProof/>
        </w:rPr>
        <w:fldChar w:fldCharType="begin"/>
      </w:r>
      <w:r>
        <w:rPr>
          <w:noProof/>
        </w:rPr>
        <w:instrText xml:space="preserve"> PAGEREF _Toc225403947 \h </w:instrText>
      </w:r>
      <w:r>
        <w:rPr>
          <w:noProof/>
        </w:rPr>
      </w:r>
      <w:r>
        <w:rPr>
          <w:noProof/>
        </w:rPr>
        <w:fldChar w:fldCharType="separate"/>
      </w:r>
      <w:r w:rsidR="009F36DD">
        <w:rPr>
          <w:noProof/>
        </w:rPr>
        <w:t>30</w:t>
      </w:r>
      <w:r>
        <w:rPr>
          <w:noProof/>
        </w:rPr>
        <w:fldChar w:fldCharType="end"/>
      </w:r>
    </w:p>
    <w:p w14:paraId="7D68BA8D" w14:textId="384E3692"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504</w:t>
      </w:r>
      <w:r>
        <w:rPr>
          <w:rFonts w:asciiTheme="minorHAnsi" w:eastAsiaTheme="minorEastAsia" w:hAnsiTheme="minorHAnsi" w:cstheme="minorBidi"/>
          <w:noProof/>
          <w:kern w:val="2"/>
          <w:sz w:val="24"/>
          <w:szCs w:val="24"/>
          <w:lang w:eastAsia="nb-NO"/>
          <w14:ligatures w14:val="standardContextual"/>
        </w:rPr>
        <w:tab/>
      </w:r>
      <w:r>
        <w:rPr>
          <w:noProof/>
        </w:rPr>
        <w:t>Medisinsk utstyr, førstehjelp</w:t>
      </w:r>
      <w:r>
        <w:rPr>
          <w:noProof/>
        </w:rPr>
        <w:tab/>
      </w:r>
      <w:r>
        <w:rPr>
          <w:noProof/>
        </w:rPr>
        <w:fldChar w:fldCharType="begin"/>
      </w:r>
      <w:r>
        <w:rPr>
          <w:noProof/>
        </w:rPr>
        <w:instrText xml:space="preserve"> PAGEREF _Toc225403948 \h </w:instrText>
      </w:r>
      <w:r>
        <w:rPr>
          <w:noProof/>
        </w:rPr>
      </w:r>
      <w:r>
        <w:rPr>
          <w:noProof/>
        </w:rPr>
        <w:fldChar w:fldCharType="separate"/>
      </w:r>
      <w:r w:rsidR="009F36DD">
        <w:rPr>
          <w:noProof/>
        </w:rPr>
        <w:t>30</w:t>
      </w:r>
      <w:r>
        <w:rPr>
          <w:noProof/>
        </w:rPr>
        <w:fldChar w:fldCharType="end"/>
      </w:r>
    </w:p>
    <w:p w14:paraId="35C9BC6B" w14:textId="5C4F7A2B"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505</w:t>
      </w:r>
      <w:r>
        <w:rPr>
          <w:rFonts w:asciiTheme="minorHAnsi" w:eastAsiaTheme="minorEastAsia" w:hAnsiTheme="minorHAnsi" w:cstheme="minorBidi"/>
          <w:noProof/>
          <w:kern w:val="2"/>
          <w:sz w:val="24"/>
          <w:szCs w:val="24"/>
          <w:lang w:eastAsia="nb-NO"/>
          <w14:ligatures w14:val="standardContextual"/>
        </w:rPr>
        <w:tab/>
      </w:r>
      <w:r>
        <w:rPr>
          <w:noProof/>
        </w:rPr>
        <w:t>Brannslokkingsutstyr</w:t>
      </w:r>
      <w:r>
        <w:rPr>
          <w:noProof/>
        </w:rPr>
        <w:tab/>
      </w:r>
      <w:r>
        <w:rPr>
          <w:noProof/>
        </w:rPr>
        <w:fldChar w:fldCharType="begin"/>
      </w:r>
      <w:r>
        <w:rPr>
          <w:noProof/>
        </w:rPr>
        <w:instrText xml:space="preserve"> PAGEREF _Toc225403949 \h </w:instrText>
      </w:r>
      <w:r>
        <w:rPr>
          <w:noProof/>
        </w:rPr>
      </w:r>
      <w:r>
        <w:rPr>
          <w:noProof/>
        </w:rPr>
        <w:fldChar w:fldCharType="separate"/>
      </w:r>
      <w:r w:rsidR="009F36DD">
        <w:rPr>
          <w:noProof/>
        </w:rPr>
        <w:t>30</w:t>
      </w:r>
      <w:r>
        <w:rPr>
          <w:noProof/>
        </w:rPr>
        <w:fldChar w:fldCharType="end"/>
      </w:r>
    </w:p>
    <w:p w14:paraId="174E1ED4" w14:textId="7B934B59"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51</w:t>
      </w:r>
      <w:r>
        <w:rPr>
          <w:rFonts w:asciiTheme="minorHAnsi" w:eastAsiaTheme="minorEastAsia" w:hAnsiTheme="minorHAnsi" w:cstheme="minorBidi"/>
          <w:noProof/>
          <w:kern w:val="2"/>
          <w:sz w:val="24"/>
          <w:szCs w:val="24"/>
          <w:lang w:eastAsia="nb-NO"/>
          <w14:ligatures w14:val="standardContextual"/>
        </w:rPr>
        <w:tab/>
      </w:r>
      <w:r>
        <w:rPr>
          <w:noProof/>
        </w:rPr>
        <w:t>Isolasjon, paneler, dører, vinduer, etc.</w:t>
      </w:r>
      <w:r>
        <w:rPr>
          <w:noProof/>
        </w:rPr>
        <w:tab/>
      </w:r>
      <w:r>
        <w:rPr>
          <w:noProof/>
        </w:rPr>
        <w:fldChar w:fldCharType="begin"/>
      </w:r>
      <w:r>
        <w:rPr>
          <w:noProof/>
        </w:rPr>
        <w:instrText xml:space="preserve"> PAGEREF _Toc225403950 \h </w:instrText>
      </w:r>
      <w:r>
        <w:rPr>
          <w:noProof/>
        </w:rPr>
      </w:r>
      <w:r>
        <w:rPr>
          <w:noProof/>
        </w:rPr>
        <w:fldChar w:fldCharType="separate"/>
      </w:r>
      <w:r w:rsidR="009F36DD">
        <w:rPr>
          <w:noProof/>
        </w:rPr>
        <w:t>30</w:t>
      </w:r>
      <w:r>
        <w:rPr>
          <w:noProof/>
        </w:rPr>
        <w:fldChar w:fldCharType="end"/>
      </w:r>
    </w:p>
    <w:p w14:paraId="2B016935" w14:textId="13901C25"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510</w:t>
      </w:r>
      <w:r>
        <w:rPr>
          <w:rFonts w:asciiTheme="minorHAnsi" w:eastAsiaTheme="minorEastAsia" w:hAnsiTheme="minorHAnsi" w:cstheme="minorBidi"/>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_Toc225403951 \h </w:instrText>
      </w:r>
      <w:r>
        <w:rPr>
          <w:noProof/>
        </w:rPr>
      </w:r>
      <w:r>
        <w:rPr>
          <w:noProof/>
        </w:rPr>
        <w:fldChar w:fldCharType="separate"/>
      </w:r>
      <w:r w:rsidR="009F36DD">
        <w:rPr>
          <w:noProof/>
        </w:rPr>
        <w:t>30</w:t>
      </w:r>
      <w:r>
        <w:rPr>
          <w:noProof/>
        </w:rPr>
        <w:fldChar w:fldCharType="end"/>
      </w:r>
    </w:p>
    <w:p w14:paraId="702DE6F3" w14:textId="4B692472"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511</w:t>
      </w:r>
      <w:r>
        <w:rPr>
          <w:rFonts w:asciiTheme="minorHAnsi" w:eastAsiaTheme="minorEastAsia" w:hAnsiTheme="minorHAnsi" w:cstheme="minorBidi"/>
          <w:noProof/>
          <w:kern w:val="2"/>
          <w:sz w:val="24"/>
          <w:szCs w:val="24"/>
          <w:lang w:eastAsia="nb-NO"/>
          <w14:ligatures w14:val="standardContextual"/>
        </w:rPr>
        <w:tab/>
      </w:r>
      <w:r>
        <w:rPr>
          <w:noProof/>
        </w:rPr>
        <w:t>Isolasjon, lettskott, himling</w:t>
      </w:r>
      <w:r>
        <w:rPr>
          <w:noProof/>
        </w:rPr>
        <w:tab/>
      </w:r>
      <w:r>
        <w:rPr>
          <w:noProof/>
        </w:rPr>
        <w:fldChar w:fldCharType="begin"/>
      </w:r>
      <w:r>
        <w:rPr>
          <w:noProof/>
        </w:rPr>
        <w:instrText xml:space="preserve"> PAGEREF _Toc225403952 \h </w:instrText>
      </w:r>
      <w:r>
        <w:rPr>
          <w:noProof/>
        </w:rPr>
      </w:r>
      <w:r>
        <w:rPr>
          <w:noProof/>
        </w:rPr>
        <w:fldChar w:fldCharType="separate"/>
      </w:r>
      <w:r w:rsidR="009F36DD">
        <w:rPr>
          <w:noProof/>
        </w:rPr>
        <w:t>30</w:t>
      </w:r>
      <w:r>
        <w:rPr>
          <w:noProof/>
        </w:rPr>
        <w:fldChar w:fldCharType="end"/>
      </w:r>
    </w:p>
    <w:p w14:paraId="2C01EA2B" w14:textId="1A7FE489"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512</w:t>
      </w:r>
      <w:r>
        <w:rPr>
          <w:rFonts w:asciiTheme="minorHAnsi" w:eastAsiaTheme="minorEastAsia" w:hAnsiTheme="minorHAnsi" w:cstheme="minorBidi"/>
          <w:noProof/>
          <w:kern w:val="2"/>
          <w:sz w:val="24"/>
          <w:szCs w:val="24"/>
          <w:lang w:eastAsia="nb-NO"/>
          <w14:ligatures w14:val="standardContextual"/>
        </w:rPr>
        <w:tab/>
      </w:r>
      <w:r>
        <w:rPr>
          <w:noProof/>
        </w:rPr>
        <w:t>Innvendige dører</w:t>
      </w:r>
      <w:r>
        <w:rPr>
          <w:noProof/>
        </w:rPr>
        <w:tab/>
      </w:r>
      <w:r>
        <w:rPr>
          <w:noProof/>
        </w:rPr>
        <w:fldChar w:fldCharType="begin"/>
      </w:r>
      <w:r>
        <w:rPr>
          <w:noProof/>
        </w:rPr>
        <w:instrText xml:space="preserve"> PAGEREF _Toc225403953 \h </w:instrText>
      </w:r>
      <w:r>
        <w:rPr>
          <w:noProof/>
        </w:rPr>
      </w:r>
      <w:r>
        <w:rPr>
          <w:noProof/>
        </w:rPr>
        <w:fldChar w:fldCharType="separate"/>
      </w:r>
      <w:r w:rsidR="009F36DD">
        <w:rPr>
          <w:noProof/>
        </w:rPr>
        <w:t>31</w:t>
      </w:r>
      <w:r>
        <w:rPr>
          <w:noProof/>
        </w:rPr>
        <w:fldChar w:fldCharType="end"/>
      </w:r>
    </w:p>
    <w:p w14:paraId="6081510E" w14:textId="3A60D8CB"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514</w:t>
      </w:r>
      <w:r>
        <w:rPr>
          <w:rFonts w:asciiTheme="minorHAnsi" w:eastAsiaTheme="minorEastAsia" w:hAnsiTheme="minorHAnsi" w:cstheme="minorBidi"/>
          <w:noProof/>
          <w:kern w:val="2"/>
          <w:sz w:val="24"/>
          <w:szCs w:val="24"/>
          <w:lang w:eastAsia="nb-NO"/>
          <w14:ligatures w14:val="standardContextual"/>
        </w:rPr>
        <w:tab/>
      </w:r>
      <w:r>
        <w:rPr>
          <w:noProof/>
        </w:rPr>
        <w:t>Utvendige dører</w:t>
      </w:r>
      <w:r>
        <w:rPr>
          <w:noProof/>
        </w:rPr>
        <w:tab/>
      </w:r>
      <w:r>
        <w:rPr>
          <w:noProof/>
        </w:rPr>
        <w:fldChar w:fldCharType="begin"/>
      </w:r>
      <w:r>
        <w:rPr>
          <w:noProof/>
        </w:rPr>
        <w:instrText xml:space="preserve"> PAGEREF _Toc225403954 \h </w:instrText>
      </w:r>
      <w:r>
        <w:rPr>
          <w:noProof/>
        </w:rPr>
      </w:r>
      <w:r>
        <w:rPr>
          <w:noProof/>
        </w:rPr>
        <w:fldChar w:fldCharType="separate"/>
      </w:r>
      <w:r w:rsidR="009F36DD">
        <w:rPr>
          <w:noProof/>
        </w:rPr>
        <w:t>31</w:t>
      </w:r>
      <w:r>
        <w:rPr>
          <w:noProof/>
        </w:rPr>
        <w:fldChar w:fldCharType="end"/>
      </w:r>
    </w:p>
    <w:p w14:paraId="5C0F7354" w14:textId="61BAEAC2"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515</w:t>
      </w:r>
      <w:r>
        <w:rPr>
          <w:rFonts w:asciiTheme="minorHAnsi" w:eastAsiaTheme="minorEastAsia" w:hAnsiTheme="minorHAnsi" w:cstheme="minorBidi"/>
          <w:noProof/>
          <w:kern w:val="2"/>
          <w:sz w:val="24"/>
          <w:szCs w:val="24"/>
          <w:lang w:eastAsia="nb-NO"/>
          <w14:ligatures w14:val="standardContextual"/>
        </w:rPr>
        <w:tab/>
      </w:r>
      <w:r>
        <w:rPr>
          <w:noProof/>
        </w:rPr>
        <w:t>Lysventiler og vinduer</w:t>
      </w:r>
      <w:r>
        <w:rPr>
          <w:noProof/>
        </w:rPr>
        <w:tab/>
      </w:r>
      <w:r>
        <w:rPr>
          <w:noProof/>
        </w:rPr>
        <w:fldChar w:fldCharType="begin"/>
      </w:r>
      <w:r>
        <w:rPr>
          <w:noProof/>
        </w:rPr>
        <w:instrText xml:space="preserve"> PAGEREF _Toc225403955 \h </w:instrText>
      </w:r>
      <w:r>
        <w:rPr>
          <w:noProof/>
        </w:rPr>
      </w:r>
      <w:r>
        <w:rPr>
          <w:noProof/>
        </w:rPr>
        <w:fldChar w:fldCharType="separate"/>
      </w:r>
      <w:r w:rsidR="009F36DD">
        <w:rPr>
          <w:noProof/>
        </w:rPr>
        <w:t>31</w:t>
      </w:r>
      <w:r>
        <w:rPr>
          <w:noProof/>
        </w:rPr>
        <w:fldChar w:fldCharType="end"/>
      </w:r>
    </w:p>
    <w:p w14:paraId="57C85746" w14:textId="0834CDAC"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52</w:t>
      </w:r>
      <w:r>
        <w:rPr>
          <w:rFonts w:asciiTheme="minorHAnsi" w:eastAsiaTheme="minorEastAsia" w:hAnsiTheme="minorHAnsi" w:cstheme="minorBidi"/>
          <w:noProof/>
          <w:kern w:val="2"/>
          <w:sz w:val="24"/>
          <w:szCs w:val="24"/>
          <w:lang w:eastAsia="nb-NO"/>
          <w14:ligatures w14:val="standardContextual"/>
        </w:rPr>
        <w:tab/>
      </w:r>
      <w:r>
        <w:rPr>
          <w:noProof/>
        </w:rPr>
        <w:t>Innvendig dekksbelegg, trapper, leidere, rekkverk</w:t>
      </w:r>
      <w:r>
        <w:rPr>
          <w:noProof/>
        </w:rPr>
        <w:tab/>
      </w:r>
      <w:r>
        <w:rPr>
          <w:noProof/>
        </w:rPr>
        <w:fldChar w:fldCharType="begin"/>
      </w:r>
      <w:r>
        <w:rPr>
          <w:noProof/>
        </w:rPr>
        <w:instrText xml:space="preserve"> PAGEREF _Toc225403956 \h </w:instrText>
      </w:r>
      <w:r>
        <w:rPr>
          <w:noProof/>
        </w:rPr>
      </w:r>
      <w:r>
        <w:rPr>
          <w:noProof/>
        </w:rPr>
        <w:fldChar w:fldCharType="separate"/>
      </w:r>
      <w:r w:rsidR="009F36DD">
        <w:rPr>
          <w:noProof/>
        </w:rPr>
        <w:t>31</w:t>
      </w:r>
      <w:r>
        <w:rPr>
          <w:noProof/>
        </w:rPr>
        <w:fldChar w:fldCharType="end"/>
      </w:r>
    </w:p>
    <w:p w14:paraId="3BC8F8A3" w14:textId="0DB8FB80"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522</w:t>
      </w:r>
      <w:r>
        <w:rPr>
          <w:rFonts w:asciiTheme="minorHAnsi" w:eastAsiaTheme="minorEastAsia" w:hAnsiTheme="minorHAnsi" w:cstheme="minorBidi"/>
          <w:noProof/>
          <w:kern w:val="2"/>
          <w:sz w:val="24"/>
          <w:szCs w:val="24"/>
          <w:lang w:eastAsia="nb-NO"/>
          <w14:ligatures w14:val="standardContextual"/>
        </w:rPr>
        <w:tab/>
      </w:r>
      <w:r>
        <w:rPr>
          <w:noProof/>
        </w:rPr>
        <w:t>Innvendig dekksbelegg</w:t>
      </w:r>
      <w:r>
        <w:rPr>
          <w:noProof/>
        </w:rPr>
        <w:tab/>
      </w:r>
      <w:r>
        <w:rPr>
          <w:noProof/>
        </w:rPr>
        <w:fldChar w:fldCharType="begin"/>
      </w:r>
      <w:r>
        <w:rPr>
          <w:noProof/>
        </w:rPr>
        <w:instrText xml:space="preserve"> PAGEREF _Toc225403957 \h </w:instrText>
      </w:r>
      <w:r>
        <w:rPr>
          <w:noProof/>
        </w:rPr>
      </w:r>
      <w:r>
        <w:rPr>
          <w:noProof/>
        </w:rPr>
        <w:fldChar w:fldCharType="separate"/>
      </w:r>
      <w:r w:rsidR="009F36DD">
        <w:rPr>
          <w:noProof/>
        </w:rPr>
        <w:t>31</w:t>
      </w:r>
      <w:r>
        <w:rPr>
          <w:noProof/>
        </w:rPr>
        <w:fldChar w:fldCharType="end"/>
      </w:r>
    </w:p>
    <w:p w14:paraId="27F767BF" w14:textId="4DE7166C"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524</w:t>
      </w:r>
      <w:r>
        <w:rPr>
          <w:rFonts w:asciiTheme="minorHAnsi" w:eastAsiaTheme="minorEastAsia" w:hAnsiTheme="minorHAnsi" w:cstheme="minorBidi"/>
          <w:noProof/>
          <w:kern w:val="2"/>
          <w:sz w:val="24"/>
          <w:szCs w:val="24"/>
          <w:lang w:eastAsia="nb-NO"/>
          <w14:ligatures w14:val="standardContextual"/>
        </w:rPr>
        <w:tab/>
      </w:r>
      <w:r>
        <w:rPr>
          <w:noProof/>
        </w:rPr>
        <w:t>Trapper og rekkverk innvendig</w:t>
      </w:r>
      <w:r>
        <w:rPr>
          <w:noProof/>
        </w:rPr>
        <w:tab/>
      </w:r>
      <w:r>
        <w:rPr>
          <w:noProof/>
        </w:rPr>
        <w:fldChar w:fldCharType="begin"/>
      </w:r>
      <w:r>
        <w:rPr>
          <w:noProof/>
        </w:rPr>
        <w:instrText xml:space="preserve"> PAGEREF _Toc225403958 \h </w:instrText>
      </w:r>
      <w:r>
        <w:rPr>
          <w:noProof/>
        </w:rPr>
      </w:r>
      <w:r>
        <w:rPr>
          <w:noProof/>
        </w:rPr>
        <w:fldChar w:fldCharType="separate"/>
      </w:r>
      <w:r w:rsidR="009F36DD">
        <w:rPr>
          <w:noProof/>
        </w:rPr>
        <w:t>31</w:t>
      </w:r>
      <w:r>
        <w:rPr>
          <w:noProof/>
        </w:rPr>
        <w:fldChar w:fldCharType="end"/>
      </w:r>
    </w:p>
    <w:p w14:paraId="5953DEC1" w14:textId="752CE3B9"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525</w:t>
      </w:r>
      <w:r>
        <w:rPr>
          <w:rFonts w:asciiTheme="minorHAnsi" w:eastAsiaTheme="minorEastAsia" w:hAnsiTheme="minorHAnsi" w:cstheme="minorBidi"/>
          <w:noProof/>
          <w:kern w:val="2"/>
          <w:sz w:val="24"/>
          <w:szCs w:val="24"/>
          <w:lang w:eastAsia="nb-NO"/>
          <w14:ligatures w14:val="standardContextual"/>
        </w:rPr>
        <w:tab/>
      </w:r>
      <w:r>
        <w:rPr>
          <w:noProof/>
        </w:rPr>
        <w:t>Dørker, leidere, plattformer, rekkverk i maskinrom</w:t>
      </w:r>
      <w:r>
        <w:rPr>
          <w:noProof/>
        </w:rPr>
        <w:tab/>
      </w:r>
      <w:r>
        <w:rPr>
          <w:noProof/>
        </w:rPr>
        <w:fldChar w:fldCharType="begin"/>
      </w:r>
      <w:r>
        <w:rPr>
          <w:noProof/>
        </w:rPr>
        <w:instrText xml:space="preserve"> PAGEREF _Toc225403959 \h </w:instrText>
      </w:r>
      <w:r>
        <w:rPr>
          <w:noProof/>
        </w:rPr>
      </w:r>
      <w:r>
        <w:rPr>
          <w:noProof/>
        </w:rPr>
        <w:fldChar w:fldCharType="separate"/>
      </w:r>
      <w:r w:rsidR="009F36DD">
        <w:rPr>
          <w:noProof/>
        </w:rPr>
        <w:t>31</w:t>
      </w:r>
      <w:r>
        <w:rPr>
          <w:noProof/>
        </w:rPr>
        <w:fldChar w:fldCharType="end"/>
      </w:r>
    </w:p>
    <w:p w14:paraId="01958030" w14:textId="06247308"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53</w:t>
      </w:r>
      <w:r>
        <w:rPr>
          <w:rFonts w:asciiTheme="minorHAnsi" w:eastAsiaTheme="minorEastAsia" w:hAnsiTheme="minorHAnsi" w:cstheme="minorBidi"/>
          <w:noProof/>
          <w:kern w:val="2"/>
          <w:sz w:val="24"/>
          <w:szCs w:val="24"/>
          <w:lang w:eastAsia="nb-NO"/>
          <w14:ligatures w14:val="standardContextual"/>
        </w:rPr>
        <w:tab/>
      </w:r>
      <w:r>
        <w:rPr>
          <w:noProof/>
        </w:rPr>
        <w:t>Utvendig dekksbelegg, trapper og leidere</w:t>
      </w:r>
      <w:r>
        <w:rPr>
          <w:noProof/>
        </w:rPr>
        <w:tab/>
      </w:r>
      <w:r>
        <w:rPr>
          <w:noProof/>
        </w:rPr>
        <w:fldChar w:fldCharType="begin"/>
      </w:r>
      <w:r>
        <w:rPr>
          <w:noProof/>
        </w:rPr>
        <w:instrText xml:space="preserve"> PAGEREF _Toc225403960 \h </w:instrText>
      </w:r>
      <w:r>
        <w:rPr>
          <w:noProof/>
        </w:rPr>
      </w:r>
      <w:r>
        <w:rPr>
          <w:noProof/>
        </w:rPr>
        <w:fldChar w:fldCharType="separate"/>
      </w:r>
      <w:r w:rsidR="009F36DD">
        <w:rPr>
          <w:noProof/>
        </w:rPr>
        <w:t>31</w:t>
      </w:r>
      <w:r>
        <w:rPr>
          <w:noProof/>
        </w:rPr>
        <w:fldChar w:fldCharType="end"/>
      </w:r>
    </w:p>
    <w:p w14:paraId="5F635E65" w14:textId="08A8F094"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531</w:t>
      </w:r>
      <w:r>
        <w:rPr>
          <w:rFonts w:asciiTheme="minorHAnsi" w:eastAsiaTheme="minorEastAsia" w:hAnsiTheme="minorHAnsi" w:cstheme="minorBidi"/>
          <w:noProof/>
          <w:kern w:val="2"/>
          <w:sz w:val="24"/>
          <w:szCs w:val="24"/>
          <w:lang w:eastAsia="nb-NO"/>
          <w14:ligatures w14:val="standardContextual"/>
        </w:rPr>
        <w:tab/>
      </w:r>
      <w:r>
        <w:rPr>
          <w:noProof/>
        </w:rPr>
        <w:t>Utvendig dekksbelegg</w:t>
      </w:r>
      <w:r>
        <w:rPr>
          <w:noProof/>
        </w:rPr>
        <w:tab/>
      </w:r>
      <w:r>
        <w:rPr>
          <w:noProof/>
        </w:rPr>
        <w:fldChar w:fldCharType="begin"/>
      </w:r>
      <w:r>
        <w:rPr>
          <w:noProof/>
        </w:rPr>
        <w:instrText xml:space="preserve"> PAGEREF _Toc225403961 \h </w:instrText>
      </w:r>
      <w:r>
        <w:rPr>
          <w:noProof/>
        </w:rPr>
      </w:r>
      <w:r>
        <w:rPr>
          <w:noProof/>
        </w:rPr>
        <w:fldChar w:fldCharType="separate"/>
      </w:r>
      <w:r w:rsidR="009F36DD">
        <w:rPr>
          <w:noProof/>
        </w:rPr>
        <w:t>31</w:t>
      </w:r>
      <w:r>
        <w:rPr>
          <w:noProof/>
        </w:rPr>
        <w:fldChar w:fldCharType="end"/>
      </w:r>
    </w:p>
    <w:p w14:paraId="022921F0" w14:textId="3997ADB9"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533</w:t>
      </w:r>
      <w:r>
        <w:rPr>
          <w:rFonts w:asciiTheme="minorHAnsi" w:eastAsiaTheme="minorEastAsia" w:hAnsiTheme="minorHAnsi" w:cstheme="minorBidi"/>
          <w:noProof/>
          <w:kern w:val="2"/>
          <w:sz w:val="24"/>
          <w:szCs w:val="24"/>
          <w:lang w:eastAsia="nb-NO"/>
          <w14:ligatures w14:val="standardContextual"/>
        </w:rPr>
        <w:tab/>
      </w:r>
      <w:r>
        <w:rPr>
          <w:noProof/>
        </w:rPr>
        <w:t>Rekkverk, porter</w:t>
      </w:r>
      <w:r>
        <w:rPr>
          <w:noProof/>
        </w:rPr>
        <w:tab/>
      </w:r>
      <w:r>
        <w:rPr>
          <w:noProof/>
        </w:rPr>
        <w:fldChar w:fldCharType="begin"/>
      </w:r>
      <w:r>
        <w:rPr>
          <w:noProof/>
        </w:rPr>
        <w:instrText xml:space="preserve"> PAGEREF _Toc225403962 \h </w:instrText>
      </w:r>
      <w:r>
        <w:rPr>
          <w:noProof/>
        </w:rPr>
      </w:r>
      <w:r>
        <w:rPr>
          <w:noProof/>
        </w:rPr>
        <w:fldChar w:fldCharType="separate"/>
      </w:r>
      <w:r w:rsidR="009F36DD">
        <w:rPr>
          <w:noProof/>
        </w:rPr>
        <w:t>31</w:t>
      </w:r>
      <w:r>
        <w:rPr>
          <w:noProof/>
        </w:rPr>
        <w:fldChar w:fldCharType="end"/>
      </w:r>
    </w:p>
    <w:p w14:paraId="7F079993" w14:textId="42FB0AB7"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534</w:t>
      </w:r>
      <w:r>
        <w:rPr>
          <w:rFonts w:asciiTheme="minorHAnsi" w:eastAsiaTheme="minorEastAsia" w:hAnsiTheme="minorHAnsi" w:cstheme="minorBidi"/>
          <w:noProof/>
          <w:kern w:val="2"/>
          <w:sz w:val="24"/>
          <w:szCs w:val="24"/>
          <w:lang w:eastAsia="nb-NO"/>
          <w14:ligatures w14:val="standardContextual"/>
        </w:rPr>
        <w:tab/>
      </w:r>
      <w:r>
        <w:rPr>
          <w:noProof/>
        </w:rPr>
        <w:t>Utvendige leidere, trapper, ristverk</w:t>
      </w:r>
      <w:r>
        <w:rPr>
          <w:noProof/>
        </w:rPr>
        <w:tab/>
      </w:r>
      <w:r>
        <w:rPr>
          <w:noProof/>
        </w:rPr>
        <w:fldChar w:fldCharType="begin"/>
      </w:r>
      <w:r>
        <w:rPr>
          <w:noProof/>
        </w:rPr>
        <w:instrText xml:space="preserve"> PAGEREF _Toc225403963 \h </w:instrText>
      </w:r>
      <w:r>
        <w:rPr>
          <w:noProof/>
        </w:rPr>
      </w:r>
      <w:r>
        <w:rPr>
          <w:noProof/>
        </w:rPr>
        <w:fldChar w:fldCharType="separate"/>
      </w:r>
      <w:r w:rsidR="009F36DD">
        <w:rPr>
          <w:noProof/>
        </w:rPr>
        <w:t>32</w:t>
      </w:r>
      <w:r>
        <w:rPr>
          <w:noProof/>
        </w:rPr>
        <w:fldChar w:fldCharType="end"/>
      </w:r>
    </w:p>
    <w:p w14:paraId="619B8EBE" w14:textId="55B84DAD"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54</w:t>
      </w:r>
      <w:r>
        <w:rPr>
          <w:rFonts w:asciiTheme="minorHAnsi" w:eastAsiaTheme="minorEastAsia" w:hAnsiTheme="minorHAnsi" w:cstheme="minorBidi"/>
          <w:noProof/>
          <w:kern w:val="2"/>
          <w:sz w:val="24"/>
          <w:szCs w:val="24"/>
          <w:lang w:eastAsia="nb-NO"/>
          <w14:ligatures w14:val="standardContextual"/>
        </w:rPr>
        <w:tab/>
      </w:r>
      <w:r>
        <w:rPr>
          <w:noProof/>
        </w:rPr>
        <w:t>Møbler, inventar og underholdningsutstyr</w:t>
      </w:r>
      <w:r>
        <w:rPr>
          <w:noProof/>
        </w:rPr>
        <w:tab/>
      </w:r>
      <w:r>
        <w:rPr>
          <w:noProof/>
        </w:rPr>
        <w:fldChar w:fldCharType="begin"/>
      </w:r>
      <w:r>
        <w:rPr>
          <w:noProof/>
        </w:rPr>
        <w:instrText xml:space="preserve"> PAGEREF _Toc225403964 \h </w:instrText>
      </w:r>
      <w:r>
        <w:rPr>
          <w:noProof/>
        </w:rPr>
      </w:r>
      <w:r>
        <w:rPr>
          <w:noProof/>
        </w:rPr>
        <w:fldChar w:fldCharType="separate"/>
      </w:r>
      <w:r w:rsidR="009F36DD">
        <w:rPr>
          <w:noProof/>
        </w:rPr>
        <w:t>32</w:t>
      </w:r>
      <w:r>
        <w:rPr>
          <w:noProof/>
        </w:rPr>
        <w:fldChar w:fldCharType="end"/>
      </w:r>
    </w:p>
    <w:p w14:paraId="27C006FC" w14:textId="0DE91530"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540</w:t>
      </w:r>
      <w:r>
        <w:rPr>
          <w:rFonts w:asciiTheme="minorHAnsi" w:eastAsiaTheme="minorEastAsia" w:hAnsiTheme="minorHAnsi" w:cstheme="minorBidi"/>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_Toc225403965 \h </w:instrText>
      </w:r>
      <w:r>
        <w:rPr>
          <w:noProof/>
        </w:rPr>
      </w:r>
      <w:r>
        <w:rPr>
          <w:noProof/>
        </w:rPr>
        <w:fldChar w:fldCharType="separate"/>
      </w:r>
      <w:r w:rsidR="009F36DD">
        <w:rPr>
          <w:noProof/>
        </w:rPr>
        <w:t>32</w:t>
      </w:r>
      <w:r>
        <w:rPr>
          <w:noProof/>
        </w:rPr>
        <w:fldChar w:fldCharType="end"/>
      </w:r>
    </w:p>
    <w:p w14:paraId="0CD8C3F9" w14:textId="101A9B50"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541</w:t>
      </w:r>
      <w:r>
        <w:rPr>
          <w:rFonts w:asciiTheme="minorHAnsi" w:eastAsiaTheme="minorEastAsia" w:hAnsiTheme="minorHAnsi" w:cstheme="minorBidi"/>
          <w:noProof/>
          <w:kern w:val="2"/>
          <w:sz w:val="24"/>
          <w:szCs w:val="24"/>
          <w:lang w:eastAsia="nb-NO"/>
          <w14:ligatures w14:val="standardContextual"/>
        </w:rPr>
        <w:tab/>
      </w:r>
      <w:r>
        <w:rPr>
          <w:noProof/>
        </w:rPr>
        <w:t>Lugarer</w:t>
      </w:r>
      <w:r>
        <w:rPr>
          <w:noProof/>
        </w:rPr>
        <w:tab/>
      </w:r>
      <w:r>
        <w:rPr>
          <w:noProof/>
        </w:rPr>
        <w:fldChar w:fldCharType="begin"/>
      </w:r>
      <w:r>
        <w:rPr>
          <w:noProof/>
        </w:rPr>
        <w:instrText xml:space="preserve"> PAGEREF _Toc225403966 \h </w:instrText>
      </w:r>
      <w:r>
        <w:rPr>
          <w:noProof/>
        </w:rPr>
      </w:r>
      <w:r>
        <w:rPr>
          <w:noProof/>
        </w:rPr>
        <w:fldChar w:fldCharType="separate"/>
      </w:r>
      <w:r w:rsidR="009F36DD">
        <w:rPr>
          <w:noProof/>
        </w:rPr>
        <w:t>32</w:t>
      </w:r>
      <w:r>
        <w:rPr>
          <w:noProof/>
        </w:rPr>
        <w:fldChar w:fldCharType="end"/>
      </w:r>
    </w:p>
    <w:p w14:paraId="72E2D370" w14:textId="0D6C2D36"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542</w:t>
      </w:r>
      <w:r>
        <w:rPr>
          <w:rFonts w:asciiTheme="minorHAnsi" w:eastAsiaTheme="minorEastAsia" w:hAnsiTheme="minorHAnsi" w:cstheme="minorBidi"/>
          <w:noProof/>
          <w:kern w:val="2"/>
          <w:sz w:val="24"/>
          <w:szCs w:val="24"/>
          <w:lang w:eastAsia="nb-NO"/>
          <w14:ligatures w14:val="standardContextual"/>
        </w:rPr>
        <w:tab/>
      </w:r>
      <w:r>
        <w:rPr>
          <w:noProof/>
        </w:rPr>
        <w:t>Kontorutstyr, spesialmøbler i styrehus</w:t>
      </w:r>
      <w:r>
        <w:rPr>
          <w:noProof/>
        </w:rPr>
        <w:tab/>
      </w:r>
      <w:r>
        <w:rPr>
          <w:noProof/>
        </w:rPr>
        <w:fldChar w:fldCharType="begin"/>
      </w:r>
      <w:r>
        <w:rPr>
          <w:noProof/>
        </w:rPr>
        <w:instrText xml:space="preserve"> PAGEREF _Toc225403967 \h </w:instrText>
      </w:r>
      <w:r>
        <w:rPr>
          <w:noProof/>
        </w:rPr>
      </w:r>
      <w:r>
        <w:rPr>
          <w:noProof/>
        </w:rPr>
        <w:fldChar w:fldCharType="separate"/>
      </w:r>
      <w:r w:rsidR="009F36DD">
        <w:rPr>
          <w:noProof/>
        </w:rPr>
        <w:t>32</w:t>
      </w:r>
      <w:r>
        <w:rPr>
          <w:noProof/>
        </w:rPr>
        <w:fldChar w:fldCharType="end"/>
      </w:r>
    </w:p>
    <w:p w14:paraId="02D6616F" w14:textId="02305B29"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544</w:t>
      </w:r>
      <w:r>
        <w:rPr>
          <w:rFonts w:asciiTheme="minorHAnsi" w:eastAsiaTheme="minorEastAsia" w:hAnsiTheme="minorHAnsi" w:cstheme="minorBidi"/>
          <w:noProof/>
          <w:kern w:val="2"/>
          <w:sz w:val="24"/>
          <w:szCs w:val="24"/>
          <w:lang w:eastAsia="nb-NO"/>
          <w14:ligatures w14:val="standardContextual"/>
        </w:rPr>
        <w:tab/>
      </w:r>
      <w:r>
        <w:rPr>
          <w:noProof/>
        </w:rPr>
        <w:t>Gardiner og forheng, gulvtepper</w:t>
      </w:r>
      <w:r>
        <w:rPr>
          <w:noProof/>
        </w:rPr>
        <w:tab/>
      </w:r>
      <w:r>
        <w:rPr>
          <w:noProof/>
        </w:rPr>
        <w:fldChar w:fldCharType="begin"/>
      </w:r>
      <w:r>
        <w:rPr>
          <w:noProof/>
        </w:rPr>
        <w:instrText xml:space="preserve"> PAGEREF _Toc225403968 \h </w:instrText>
      </w:r>
      <w:r>
        <w:rPr>
          <w:noProof/>
        </w:rPr>
      </w:r>
      <w:r>
        <w:rPr>
          <w:noProof/>
        </w:rPr>
        <w:fldChar w:fldCharType="separate"/>
      </w:r>
      <w:r w:rsidR="009F36DD">
        <w:rPr>
          <w:noProof/>
        </w:rPr>
        <w:t>33</w:t>
      </w:r>
      <w:r>
        <w:rPr>
          <w:noProof/>
        </w:rPr>
        <w:fldChar w:fldCharType="end"/>
      </w:r>
    </w:p>
    <w:p w14:paraId="7564889B" w14:textId="0EE78525"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546</w:t>
      </w:r>
      <w:r>
        <w:rPr>
          <w:rFonts w:asciiTheme="minorHAnsi" w:eastAsiaTheme="minorEastAsia" w:hAnsiTheme="minorHAnsi" w:cstheme="minorBidi"/>
          <w:noProof/>
          <w:kern w:val="2"/>
          <w:sz w:val="24"/>
          <w:szCs w:val="24"/>
          <w:lang w:eastAsia="nb-NO"/>
          <w14:ligatures w14:val="standardContextual"/>
        </w:rPr>
        <w:tab/>
      </w:r>
      <w:r>
        <w:rPr>
          <w:noProof/>
        </w:rPr>
        <w:t>Underholdnings- og informasjonsanlegg</w:t>
      </w:r>
      <w:r>
        <w:rPr>
          <w:noProof/>
        </w:rPr>
        <w:tab/>
      </w:r>
      <w:r>
        <w:rPr>
          <w:noProof/>
        </w:rPr>
        <w:fldChar w:fldCharType="begin"/>
      </w:r>
      <w:r>
        <w:rPr>
          <w:noProof/>
        </w:rPr>
        <w:instrText xml:space="preserve"> PAGEREF _Toc225403969 \h </w:instrText>
      </w:r>
      <w:r>
        <w:rPr>
          <w:noProof/>
        </w:rPr>
      </w:r>
      <w:r>
        <w:rPr>
          <w:noProof/>
        </w:rPr>
        <w:fldChar w:fldCharType="separate"/>
      </w:r>
      <w:r w:rsidR="009F36DD">
        <w:rPr>
          <w:noProof/>
        </w:rPr>
        <w:t>33</w:t>
      </w:r>
      <w:r>
        <w:rPr>
          <w:noProof/>
        </w:rPr>
        <w:fldChar w:fldCharType="end"/>
      </w:r>
    </w:p>
    <w:p w14:paraId="2CD9A5BD" w14:textId="01A1002F"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547</w:t>
      </w:r>
      <w:r>
        <w:rPr>
          <w:rFonts w:asciiTheme="minorHAnsi" w:eastAsiaTheme="minorEastAsia" w:hAnsiTheme="minorHAnsi" w:cstheme="minorBidi"/>
          <w:noProof/>
          <w:kern w:val="2"/>
          <w:sz w:val="24"/>
          <w:szCs w:val="24"/>
          <w:lang w:eastAsia="nb-NO"/>
          <w14:ligatures w14:val="standardContextual"/>
        </w:rPr>
        <w:tab/>
      </w:r>
      <w:r>
        <w:rPr>
          <w:noProof/>
        </w:rPr>
        <w:t>Inventar</w:t>
      </w:r>
      <w:r>
        <w:rPr>
          <w:noProof/>
        </w:rPr>
        <w:tab/>
      </w:r>
      <w:r>
        <w:rPr>
          <w:noProof/>
        </w:rPr>
        <w:fldChar w:fldCharType="begin"/>
      </w:r>
      <w:r>
        <w:rPr>
          <w:noProof/>
        </w:rPr>
        <w:instrText xml:space="preserve"> PAGEREF _Toc225403970 \h </w:instrText>
      </w:r>
      <w:r>
        <w:rPr>
          <w:noProof/>
        </w:rPr>
      </w:r>
      <w:r>
        <w:rPr>
          <w:noProof/>
        </w:rPr>
        <w:fldChar w:fldCharType="separate"/>
      </w:r>
      <w:r w:rsidR="009F36DD">
        <w:rPr>
          <w:noProof/>
        </w:rPr>
        <w:t>33</w:t>
      </w:r>
      <w:r>
        <w:rPr>
          <w:noProof/>
        </w:rPr>
        <w:fldChar w:fldCharType="end"/>
      </w:r>
    </w:p>
    <w:p w14:paraId="34B7FEC8" w14:textId="065D9CB5"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55</w:t>
      </w:r>
      <w:r>
        <w:rPr>
          <w:rFonts w:asciiTheme="minorHAnsi" w:eastAsiaTheme="minorEastAsia" w:hAnsiTheme="minorHAnsi" w:cstheme="minorBidi"/>
          <w:noProof/>
          <w:kern w:val="2"/>
          <w:sz w:val="24"/>
          <w:szCs w:val="24"/>
          <w:lang w:eastAsia="nb-NO"/>
          <w14:ligatures w14:val="standardContextual"/>
        </w:rPr>
        <w:tab/>
      </w:r>
      <w:r>
        <w:rPr>
          <w:noProof/>
        </w:rPr>
        <w:t>Utstyr for pantry, vaskeri, proviantrom, m.m</w:t>
      </w:r>
      <w:r>
        <w:rPr>
          <w:noProof/>
        </w:rPr>
        <w:tab/>
      </w:r>
      <w:r>
        <w:rPr>
          <w:noProof/>
        </w:rPr>
        <w:fldChar w:fldCharType="begin"/>
      </w:r>
      <w:r>
        <w:rPr>
          <w:noProof/>
        </w:rPr>
        <w:instrText xml:space="preserve"> PAGEREF _Toc225403971 \h </w:instrText>
      </w:r>
      <w:r>
        <w:rPr>
          <w:noProof/>
        </w:rPr>
      </w:r>
      <w:r>
        <w:rPr>
          <w:noProof/>
        </w:rPr>
        <w:fldChar w:fldCharType="separate"/>
      </w:r>
      <w:r w:rsidR="009F36DD">
        <w:rPr>
          <w:noProof/>
        </w:rPr>
        <w:t>33</w:t>
      </w:r>
      <w:r>
        <w:rPr>
          <w:noProof/>
        </w:rPr>
        <w:fldChar w:fldCharType="end"/>
      </w:r>
    </w:p>
    <w:p w14:paraId="11B5FE33" w14:textId="60CBA4B4"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57</w:t>
      </w:r>
      <w:r>
        <w:rPr>
          <w:rFonts w:asciiTheme="minorHAnsi" w:eastAsiaTheme="minorEastAsia" w:hAnsiTheme="minorHAnsi" w:cstheme="minorBidi"/>
          <w:noProof/>
          <w:kern w:val="2"/>
          <w:sz w:val="24"/>
          <w:szCs w:val="24"/>
          <w:lang w:eastAsia="nb-NO"/>
          <w14:ligatures w14:val="standardContextual"/>
        </w:rPr>
        <w:tab/>
      </w:r>
      <w:r>
        <w:rPr>
          <w:noProof/>
        </w:rPr>
        <w:t>Ventilasjon, klima- og oppvarmingsanlegg</w:t>
      </w:r>
      <w:r>
        <w:rPr>
          <w:noProof/>
        </w:rPr>
        <w:tab/>
      </w:r>
      <w:r>
        <w:rPr>
          <w:noProof/>
        </w:rPr>
        <w:fldChar w:fldCharType="begin"/>
      </w:r>
      <w:r>
        <w:rPr>
          <w:noProof/>
        </w:rPr>
        <w:instrText xml:space="preserve"> PAGEREF _Toc225403972 \h </w:instrText>
      </w:r>
      <w:r>
        <w:rPr>
          <w:noProof/>
        </w:rPr>
      </w:r>
      <w:r>
        <w:rPr>
          <w:noProof/>
        </w:rPr>
        <w:fldChar w:fldCharType="separate"/>
      </w:r>
      <w:r w:rsidR="009F36DD">
        <w:rPr>
          <w:noProof/>
        </w:rPr>
        <w:t>33</w:t>
      </w:r>
      <w:r>
        <w:rPr>
          <w:noProof/>
        </w:rPr>
        <w:fldChar w:fldCharType="end"/>
      </w:r>
    </w:p>
    <w:p w14:paraId="0DE59F35" w14:textId="19778A56"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571</w:t>
      </w:r>
      <w:r>
        <w:rPr>
          <w:rFonts w:asciiTheme="minorHAnsi" w:eastAsiaTheme="minorEastAsia" w:hAnsiTheme="minorHAnsi" w:cstheme="minorBidi"/>
          <w:noProof/>
          <w:kern w:val="2"/>
          <w:sz w:val="24"/>
          <w:szCs w:val="24"/>
          <w:lang w:eastAsia="nb-NO"/>
          <w14:ligatures w14:val="standardContextual"/>
        </w:rPr>
        <w:tab/>
      </w:r>
      <w:r>
        <w:rPr>
          <w:noProof/>
        </w:rPr>
        <w:t>Ventilasjons- og oppvarmingssystem for innredning.</w:t>
      </w:r>
      <w:r>
        <w:rPr>
          <w:noProof/>
        </w:rPr>
        <w:tab/>
      </w:r>
      <w:r>
        <w:rPr>
          <w:noProof/>
        </w:rPr>
        <w:fldChar w:fldCharType="begin"/>
      </w:r>
      <w:r>
        <w:rPr>
          <w:noProof/>
        </w:rPr>
        <w:instrText xml:space="preserve"> PAGEREF _Toc225403973 \h </w:instrText>
      </w:r>
      <w:r>
        <w:rPr>
          <w:noProof/>
        </w:rPr>
      </w:r>
      <w:r>
        <w:rPr>
          <w:noProof/>
        </w:rPr>
        <w:fldChar w:fldCharType="separate"/>
      </w:r>
      <w:r w:rsidR="009F36DD">
        <w:rPr>
          <w:noProof/>
        </w:rPr>
        <w:t>33</w:t>
      </w:r>
      <w:r>
        <w:rPr>
          <w:noProof/>
        </w:rPr>
        <w:fldChar w:fldCharType="end"/>
      </w:r>
    </w:p>
    <w:p w14:paraId="3D195BF7" w14:textId="7724691D"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58</w:t>
      </w:r>
      <w:r>
        <w:rPr>
          <w:rFonts w:asciiTheme="minorHAnsi" w:eastAsiaTheme="minorEastAsia" w:hAnsiTheme="minorHAnsi" w:cstheme="minorBidi"/>
          <w:noProof/>
          <w:kern w:val="2"/>
          <w:sz w:val="24"/>
          <w:szCs w:val="24"/>
          <w:lang w:eastAsia="nb-NO"/>
          <w14:ligatures w14:val="standardContextual"/>
        </w:rPr>
        <w:tab/>
      </w:r>
      <w:r>
        <w:rPr>
          <w:noProof/>
        </w:rPr>
        <w:t>Sanitær- og avløpssystem for innredning</w:t>
      </w:r>
      <w:r>
        <w:rPr>
          <w:noProof/>
        </w:rPr>
        <w:tab/>
      </w:r>
      <w:r>
        <w:rPr>
          <w:noProof/>
        </w:rPr>
        <w:fldChar w:fldCharType="begin"/>
      </w:r>
      <w:r>
        <w:rPr>
          <w:noProof/>
        </w:rPr>
        <w:instrText xml:space="preserve"> PAGEREF _Toc225403974 \h </w:instrText>
      </w:r>
      <w:r>
        <w:rPr>
          <w:noProof/>
        </w:rPr>
      </w:r>
      <w:r>
        <w:rPr>
          <w:noProof/>
        </w:rPr>
        <w:fldChar w:fldCharType="separate"/>
      </w:r>
      <w:r w:rsidR="009F36DD">
        <w:rPr>
          <w:noProof/>
        </w:rPr>
        <w:t>33</w:t>
      </w:r>
      <w:r>
        <w:rPr>
          <w:noProof/>
        </w:rPr>
        <w:fldChar w:fldCharType="end"/>
      </w:r>
    </w:p>
    <w:p w14:paraId="10E9F6EA" w14:textId="46E995AF"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581</w:t>
      </w:r>
      <w:r>
        <w:rPr>
          <w:rFonts w:asciiTheme="minorHAnsi" w:eastAsiaTheme="minorEastAsia" w:hAnsiTheme="minorHAnsi" w:cstheme="minorBidi"/>
          <w:noProof/>
          <w:kern w:val="2"/>
          <w:sz w:val="24"/>
          <w:szCs w:val="24"/>
          <w:lang w:eastAsia="nb-NO"/>
          <w14:ligatures w14:val="standardContextual"/>
        </w:rPr>
        <w:tab/>
      </w:r>
      <w:r>
        <w:rPr>
          <w:noProof/>
        </w:rPr>
        <w:t>Sanitær tilførsel</w:t>
      </w:r>
      <w:r>
        <w:rPr>
          <w:noProof/>
        </w:rPr>
        <w:tab/>
      </w:r>
      <w:r>
        <w:rPr>
          <w:noProof/>
        </w:rPr>
        <w:fldChar w:fldCharType="begin"/>
      </w:r>
      <w:r>
        <w:rPr>
          <w:noProof/>
        </w:rPr>
        <w:instrText xml:space="preserve"> PAGEREF _Toc225403975 \h </w:instrText>
      </w:r>
      <w:r>
        <w:rPr>
          <w:noProof/>
        </w:rPr>
      </w:r>
      <w:r>
        <w:rPr>
          <w:noProof/>
        </w:rPr>
        <w:fldChar w:fldCharType="separate"/>
      </w:r>
      <w:r w:rsidR="009F36DD">
        <w:rPr>
          <w:noProof/>
        </w:rPr>
        <w:t>33</w:t>
      </w:r>
      <w:r>
        <w:rPr>
          <w:noProof/>
        </w:rPr>
        <w:fldChar w:fldCharType="end"/>
      </w:r>
    </w:p>
    <w:p w14:paraId="7AB21CDC" w14:textId="10C9B535"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582</w:t>
      </w:r>
      <w:r>
        <w:rPr>
          <w:rFonts w:asciiTheme="minorHAnsi" w:eastAsiaTheme="minorEastAsia" w:hAnsiTheme="minorHAnsi" w:cstheme="minorBidi"/>
          <w:noProof/>
          <w:kern w:val="2"/>
          <w:sz w:val="24"/>
          <w:szCs w:val="24"/>
          <w:lang w:eastAsia="nb-NO"/>
          <w14:ligatures w14:val="standardContextual"/>
        </w:rPr>
        <w:tab/>
      </w:r>
      <w:r>
        <w:rPr>
          <w:noProof/>
        </w:rPr>
        <w:t>Sanitær avløpssystem</w:t>
      </w:r>
      <w:r>
        <w:rPr>
          <w:noProof/>
        </w:rPr>
        <w:tab/>
      </w:r>
      <w:r>
        <w:rPr>
          <w:noProof/>
        </w:rPr>
        <w:fldChar w:fldCharType="begin"/>
      </w:r>
      <w:r>
        <w:rPr>
          <w:noProof/>
        </w:rPr>
        <w:instrText xml:space="preserve"> PAGEREF _Toc225403976 \h </w:instrText>
      </w:r>
      <w:r>
        <w:rPr>
          <w:noProof/>
        </w:rPr>
      </w:r>
      <w:r>
        <w:rPr>
          <w:noProof/>
        </w:rPr>
        <w:fldChar w:fldCharType="separate"/>
      </w:r>
      <w:r w:rsidR="009F36DD">
        <w:rPr>
          <w:noProof/>
        </w:rPr>
        <w:t>34</w:t>
      </w:r>
      <w:r>
        <w:rPr>
          <w:noProof/>
        </w:rPr>
        <w:fldChar w:fldCharType="end"/>
      </w:r>
    </w:p>
    <w:p w14:paraId="1E0A2A6C" w14:textId="28FA4656" w:rsidR="00A8628A" w:rsidRDefault="00A8628A">
      <w:pPr>
        <w:pStyle w:val="INNH10"/>
        <w:tabs>
          <w:tab w:val="left" w:pos="400"/>
          <w:tab w:val="right" w:pos="9487"/>
        </w:tabs>
        <w:rPr>
          <w:rFonts w:asciiTheme="minorHAnsi" w:eastAsiaTheme="minorEastAsia" w:hAnsiTheme="minorHAnsi" w:cstheme="minorBidi"/>
          <w:noProof/>
          <w:kern w:val="2"/>
          <w:sz w:val="24"/>
          <w:szCs w:val="24"/>
          <w:lang w:eastAsia="nb-NO"/>
          <w14:ligatures w14:val="standardContextual"/>
        </w:rPr>
      </w:pPr>
      <w:r>
        <w:rPr>
          <w:noProof/>
        </w:rPr>
        <w:t>6</w:t>
      </w:r>
      <w:r>
        <w:rPr>
          <w:rFonts w:asciiTheme="minorHAnsi" w:eastAsiaTheme="minorEastAsia" w:hAnsiTheme="minorHAnsi" w:cstheme="minorBidi"/>
          <w:noProof/>
          <w:kern w:val="2"/>
          <w:sz w:val="24"/>
          <w:szCs w:val="24"/>
          <w:lang w:eastAsia="nb-NO"/>
          <w14:ligatures w14:val="standardContextual"/>
        </w:rPr>
        <w:tab/>
      </w:r>
      <w:r>
        <w:rPr>
          <w:noProof/>
        </w:rPr>
        <w:t>Maskineri hovedkomponenter</w:t>
      </w:r>
      <w:r>
        <w:rPr>
          <w:noProof/>
        </w:rPr>
        <w:tab/>
      </w:r>
      <w:r>
        <w:rPr>
          <w:noProof/>
        </w:rPr>
        <w:fldChar w:fldCharType="begin"/>
      </w:r>
      <w:r>
        <w:rPr>
          <w:noProof/>
        </w:rPr>
        <w:instrText xml:space="preserve"> PAGEREF _Toc225403977 \h </w:instrText>
      </w:r>
      <w:r>
        <w:rPr>
          <w:noProof/>
        </w:rPr>
      </w:r>
      <w:r>
        <w:rPr>
          <w:noProof/>
        </w:rPr>
        <w:fldChar w:fldCharType="separate"/>
      </w:r>
      <w:r w:rsidR="009F36DD">
        <w:rPr>
          <w:noProof/>
        </w:rPr>
        <w:t>35</w:t>
      </w:r>
      <w:r>
        <w:rPr>
          <w:noProof/>
        </w:rPr>
        <w:fldChar w:fldCharType="end"/>
      </w:r>
    </w:p>
    <w:p w14:paraId="070A2683" w14:textId="6EE655FC"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60</w:t>
      </w:r>
      <w:r>
        <w:rPr>
          <w:rFonts w:asciiTheme="minorHAnsi" w:eastAsiaTheme="minorEastAsia" w:hAnsiTheme="minorHAnsi" w:cstheme="minorBidi"/>
          <w:noProof/>
          <w:kern w:val="2"/>
          <w:sz w:val="24"/>
          <w:szCs w:val="24"/>
          <w:lang w:eastAsia="nb-NO"/>
          <w14:ligatures w14:val="standardContextual"/>
        </w:rPr>
        <w:tab/>
      </w:r>
      <w:r>
        <w:rPr>
          <w:noProof/>
        </w:rPr>
        <w:t>Motorer for propulsjon</w:t>
      </w:r>
      <w:r>
        <w:rPr>
          <w:noProof/>
        </w:rPr>
        <w:tab/>
      </w:r>
      <w:r>
        <w:rPr>
          <w:noProof/>
        </w:rPr>
        <w:fldChar w:fldCharType="begin"/>
      </w:r>
      <w:r>
        <w:rPr>
          <w:noProof/>
        </w:rPr>
        <w:instrText xml:space="preserve"> PAGEREF _Toc225403978 \h </w:instrText>
      </w:r>
      <w:r>
        <w:rPr>
          <w:noProof/>
        </w:rPr>
      </w:r>
      <w:r>
        <w:rPr>
          <w:noProof/>
        </w:rPr>
        <w:fldChar w:fldCharType="separate"/>
      </w:r>
      <w:r w:rsidR="009F36DD">
        <w:rPr>
          <w:noProof/>
        </w:rPr>
        <w:t>35</w:t>
      </w:r>
      <w:r>
        <w:rPr>
          <w:noProof/>
        </w:rPr>
        <w:fldChar w:fldCharType="end"/>
      </w:r>
    </w:p>
    <w:p w14:paraId="2B7428B0" w14:textId="0C29B956"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601</w:t>
      </w:r>
      <w:r>
        <w:rPr>
          <w:rFonts w:asciiTheme="minorHAnsi" w:eastAsiaTheme="minorEastAsia" w:hAnsiTheme="minorHAnsi" w:cstheme="minorBidi"/>
          <w:noProof/>
          <w:kern w:val="2"/>
          <w:sz w:val="24"/>
          <w:szCs w:val="24"/>
          <w:lang w:eastAsia="nb-NO"/>
          <w14:ligatures w14:val="standardContextual"/>
        </w:rPr>
        <w:tab/>
      </w:r>
      <w:r>
        <w:rPr>
          <w:noProof/>
        </w:rPr>
        <w:t>Fremdriftsmotor</w:t>
      </w:r>
      <w:r>
        <w:rPr>
          <w:noProof/>
        </w:rPr>
        <w:tab/>
      </w:r>
      <w:r>
        <w:rPr>
          <w:noProof/>
        </w:rPr>
        <w:fldChar w:fldCharType="begin"/>
      </w:r>
      <w:r>
        <w:rPr>
          <w:noProof/>
        </w:rPr>
        <w:instrText xml:space="preserve"> PAGEREF _Toc225403979 \h </w:instrText>
      </w:r>
      <w:r>
        <w:rPr>
          <w:noProof/>
        </w:rPr>
      </w:r>
      <w:r>
        <w:rPr>
          <w:noProof/>
        </w:rPr>
        <w:fldChar w:fldCharType="separate"/>
      </w:r>
      <w:r w:rsidR="009F36DD">
        <w:rPr>
          <w:noProof/>
        </w:rPr>
        <w:t>35</w:t>
      </w:r>
      <w:r>
        <w:rPr>
          <w:noProof/>
        </w:rPr>
        <w:fldChar w:fldCharType="end"/>
      </w:r>
    </w:p>
    <w:p w14:paraId="2249AB26" w14:textId="21C43B5F"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63</w:t>
      </w:r>
      <w:r>
        <w:rPr>
          <w:rFonts w:asciiTheme="minorHAnsi" w:eastAsiaTheme="minorEastAsia" w:hAnsiTheme="minorHAnsi" w:cstheme="minorBidi"/>
          <w:noProof/>
          <w:kern w:val="2"/>
          <w:sz w:val="24"/>
          <w:szCs w:val="24"/>
          <w:lang w:eastAsia="nb-NO"/>
          <w14:ligatures w14:val="standardContextual"/>
        </w:rPr>
        <w:tab/>
      </w:r>
      <w:r>
        <w:rPr>
          <w:noProof/>
        </w:rPr>
        <w:t>Transmisjoner</w:t>
      </w:r>
      <w:r>
        <w:rPr>
          <w:noProof/>
        </w:rPr>
        <w:tab/>
      </w:r>
      <w:r>
        <w:rPr>
          <w:noProof/>
        </w:rPr>
        <w:fldChar w:fldCharType="begin"/>
      </w:r>
      <w:r>
        <w:rPr>
          <w:noProof/>
        </w:rPr>
        <w:instrText xml:space="preserve"> PAGEREF _Toc225403980 \h </w:instrText>
      </w:r>
      <w:r>
        <w:rPr>
          <w:noProof/>
        </w:rPr>
      </w:r>
      <w:r>
        <w:rPr>
          <w:noProof/>
        </w:rPr>
        <w:fldChar w:fldCharType="separate"/>
      </w:r>
      <w:r w:rsidR="009F36DD">
        <w:rPr>
          <w:noProof/>
        </w:rPr>
        <w:t>35</w:t>
      </w:r>
      <w:r>
        <w:rPr>
          <w:noProof/>
        </w:rPr>
        <w:fldChar w:fldCharType="end"/>
      </w:r>
    </w:p>
    <w:p w14:paraId="7F37A805" w14:textId="5C5BB2F7"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635</w:t>
      </w:r>
      <w:r>
        <w:rPr>
          <w:rFonts w:asciiTheme="minorHAnsi" w:eastAsiaTheme="minorEastAsia" w:hAnsiTheme="minorHAnsi" w:cstheme="minorBidi"/>
          <w:noProof/>
          <w:kern w:val="2"/>
          <w:sz w:val="24"/>
          <w:szCs w:val="24"/>
          <w:lang w:eastAsia="nb-NO"/>
          <w14:ligatures w14:val="standardContextual"/>
        </w:rPr>
        <w:tab/>
      </w:r>
      <w:r>
        <w:rPr>
          <w:noProof/>
        </w:rPr>
        <w:t>Spesielle propellanlegg og gir</w:t>
      </w:r>
      <w:r>
        <w:rPr>
          <w:noProof/>
        </w:rPr>
        <w:tab/>
      </w:r>
      <w:r>
        <w:rPr>
          <w:noProof/>
        </w:rPr>
        <w:fldChar w:fldCharType="begin"/>
      </w:r>
      <w:r>
        <w:rPr>
          <w:noProof/>
        </w:rPr>
        <w:instrText xml:space="preserve"> PAGEREF _Toc225403981 \h </w:instrText>
      </w:r>
      <w:r>
        <w:rPr>
          <w:noProof/>
        </w:rPr>
      </w:r>
      <w:r>
        <w:rPr>
          <w:noProof/>
        </w:rPr>
        <w:fldChar w:fldCharType="separate"/>
      </w:r>
      <w:r w:rsidR="009F36DD">
        <w:rPr>
          <w:noProof/>
        </w:rPr>
        <w:t>35</w:t>
      </w:r>
      <w:r>
        <w:rPr>
          <w:noProof/>
        </w:rPr>
        <w:fldChar w:fldCharType="end"/>
      </w:r>
    </w:p>
    <w:p w14:paraId="1535B225" w14:textId="6C5933D7"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65</w:t>
      </w:r>
      <w:r>
        <w:rPr>
          <w:rFonts w:asciiTheme="minorHAnsi" w:eastAsiaTheme="minorEastAsia" w:hAnsiTheme="minorHAnsi" w:cstheme="minorBidi"/>
          <w:noProof/>
          <w:kern w:val="2"/>
          <w:sz w:val="24"/>
          <w:szCs w:val="24"/>
          <w:lang w:eastAsia="nb-NO"/>
          <w14:ligatures w14:val="standardContextual"/>
        </w:rPr>
        <w:tab/>
      </w:r>
      <w:r>
        <w:rPr>
          <w:noProof/>
        </w:rPr>
        <w:t>Elektrisk kraftproduksjon</w:t>
      </w:r>
      <w:r>
        <w:rPr>
          <w:noProof/>
        </w:rPr>
        <w:tab/>
      </w:r>
      <w:r>
        <w:rPr>
          <w:noProof/>
        </w:rPr>
        <w:fldChar w:fldCharType="begin"/>
      </w:r>
      <w:r>
        <w:rPr>
          <w:noProof/>
        </w:rPr>
        <w:instrText xml:space="preserve"> PAGEREF _Toc225403982 \h </w:instrText>
      </w:r>
      <w:r>
        <w:rPr>
          <w:noProof/>
        </w:rPr>
      </w:r>
      <w:r>
        <w:rPr>
          <w:noProof/>
        </w:rPr>
        <w:fldChar w:fldCharType="separate"/>
      </w:r>
      <w:r w:rsidR="009F36DD">
        <w:rPr>
          <w:noProof/>
        </w:rPr>
        <w:t>35</w:t>
      </w:r>
      <w:r>
        <w:rPr>
          <w:noProof/>
        </w:rPr>
        <w:fldChar w:fldCharType="end"/>
      </w:r>
    </w:p>
    <w:p w14:paraId="47FFDF53" w14:textId="258CA4AA"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651</w:t>
      </w:r>
      <w:r>
        <w:rPr>
          <w:rFonts w:asciiTheme="minorHAnsi" w:eastAsiaTheme="minorEastAsia" w:hAnsiTheme="minorHAnsi" w:cstheme="minorBidi"/>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_Toc225403983 \h </w:instrText>
      </w:r>
      <w:r>
        <w:rPr>
          <w:noProof/>
        </w:rPr>
      </w:r>
      <w:r>
        <w:rPr>
          <w:noProof/>
        </w:rPr>
        <w:fldChar w:fldCharType="separate"/>
      </w:r>
      <w:r w:rsidR="009F36DD">
        <w:rPr>
          <w:noProof/>
        </w:rPr>
        <w:t>35</w:t>
      </w:r>
      <w:r>
        <w:rPr>
          <w:noProof/>
        </w:rPr>
        <w:fldChar w:fldCharType="end"/>
      </w:r>
    </w:p>
    <w:p w14:paraId="3E276199" w14:textId="5272E651"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66</w:t>
      </w:r>
      <w:r>
        <w:rPr>
          <w:rFonts w:asciiTheme="minorHAnsi" w:eastAsiaTheme="minorEastAsia" w:hAnsiTheme="minorHAnsi" w:cstheme="minorBidi"/>
          <w:noProof/>
          <w:kern w:val="2"/>
          <w:sz w:val="24"/>
          <w:szCs w:val="24"/>
          <w:lang w:eastAsia="nb-NO"/>
          <w14:ligatures w14:val="standardContextual"/>
        </w:rPr>
        <w:tab/>
      </w:r>
      <w:r>
        <w:rPr>
          <w:noProof/>
        </w:rPr>
        <w:t>Andre motoraggregater</w:t>
      </w:r>
      <w:r>
        <w:rPr>
          <w:noProof/>
        </w:rPr>
        <w:tab/>
      </w:r>
      <w:r>
        <w:rPr>
          <w:noProof/>
        </w:rPr>
        <w:fldChar w:fldCharType="begin"/>
      </w:r>
      <w:r>
        <w:rPr>
          <w:noProof/>
        </w:rPr>
        <w:instrText xml:space="preserve"> PAGEREF _Toc225403984 \h </w:instrText>
      </w:r>
      <w:r>
        <w:rPr>
          <w:noProof/>
        </w:rPr>
      </w:r>
      <w:r>
        <w:rPr>
          <w:noProof/>
        </w:rPr>
        <w:fldChar w:fldCharType="separate"/>
      </w:r>
      <w:r w:rsidR="009F36DD">
        <w:rPr>
          <w:noProof/>
        </w:rPr>
        <w:t>35</w:t>
      </w:r>
      <w:r>
        <w:rPr>
          <w:noProof/>
        </w:rPr>
        <w:fldChar w:fldCharType="end"/>
      </w:r>
    </w:p>
    <w:p w14:paraId="07D7FA62" w14:textId="54754D96"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665</w:t>
      </w:r>
      <w:r>
        <w:rPr>
          <w:rFonts w:asciiTheme="minorHAnsi" w:eastAsiaTheme="minorEastAsia" w:hAnsiTheme="minorHAnsi" w:cstheme="minorBidi"/>
          <w:noProof/>
          <w:kern w:val="2"/>
          <w:sz w:val="24"/>
          <w:szCs w:val="24"/>
          <w:lang w:eastAsia="nb-NO"/>
          <w14:ligatures w14:val="standardContextual"/>
        </w:rPr>
        <w:tab/>
      </w:r>
      <w:r>
        <w:rPr>
          <w:noProof/>
        </w:rPr>
        <w:t>Nødaggregat</w:t>
      </w:r>
      <w:r>
        <w:rPr>
          <w:noProof/>
        </w:rPr>
        <w:tab/>
      </w:r>
      <w:r>
        <w:rPr>
          <w:noProof/>
        </w:rPr>
        <w:fldChar w:fldCharType="begin"/>
      </w:r>
      <w:r>
        <w:rPr>
          <w:noProof/>
        </w:rPr>
        <w:instrText xml:space="preserve"> PAGEREF _Toc225403985 \h </w:instrText>
      </w:r>
      <w:r>
        <w:rPr>
          <w:noProof/>
        </w:rPr>
      </w:r>
      <w:r>
        <w:rPr>
          <w:noProof/>
        </w:rPr>
        <w:fldChar w:fldCharType="separate"/>
      </w:r>
      <w:r w:rsidR="009F36DD">
        <w:rPr>
          <w:noProof/>
        </w:rPr>
        <w:t>35</w:t>
      </w:r>
      <w:r>
        <w:rPr>
          <w:noProof/>
        </w:rPr>
        <w:fldChar w:fldCharType="end"/>
      </w:r>
    </w:p>
    <w:p w14:paraId="03AD463D" w14:textId="158702F4" w:rsidR="00A8628A" w:rsidRDefault="00A8628A">
      <w:pPr>
        <w:pStyle w:val="INNH10"/>
        <w:tabs>
          <w:tab w:val="left" w:pos="400"/>
          <w:tab w:val="right" w:pos="9487"/>
        </w:tabs>
        <w:rPr>
          <w:rFonts w:asciiTheme="minorHAnsi" w:eastAsiaTheme="minorEastAsia" w:hAnsiTheme="minorHAnsi" w:cstheme="minorBidi"/>
          <w:noProof/>
          <w:kern w:val="2"/>
          <w:sz w:val="24"/>
          <w:szCs w:val="24"/>
          <w:lang w:eastAsia="nb-NO"/>
          <w14:ligatures w14:val="standardContextual"/>
        </w:rPr>
      </w:pPr>
      <w:r>
        <w:rPr>
          <w:noProof/>
        </w:rPr>
        <w:t>7</w:t>
      </w:r>
      <w:r>
        <w:rPr>
          <w:rFonts w:asciiTheme="minorHAnsi" w:eastAsiaTheme="minorEastAsia" w:hAnsiTheme="minorHAnsi" w:cstheme="minorBidi"/>
          <w:noProof/>
          <w:kern w:val="2"/>
          <w:sz w:val="24"/>
          <w:szCs w:val="24"/>
          <w:lang w:eastAsia="nb-NO"/>
          <w14:ligatures w14:val="standardContextual"/>
        </w:rPr>
        <w:tab/>
      </w:r>
      <w:r>
        <w:rPr>
          <w:noProof/>
        </w:rPr>
        <w:t>System for maskineri hovedkomponenter</w:t>
      </w:r>
      <w:r>
        <w:rPr>
          <w:noProof/>
        </w:rPr>
        <w:tab/>
      </w:r>
      <w:r>
        <w:rPr>
          <w:noProof/>
        </w:rPr>
        <w:fldChar w:fldCharType="begin"/>
      </w:r>
      <w:r>
        <w:rPr>
          <w:noProof/>
        </w:rPr>
        <w:instrText xml:space="preserve"> PAGEREF _Toc225403986 \h </w:instrText>
      </w:r>
      <w:r>
        <w:rPr>
          <w:noProof/>
        </w:rPr>
      </w:r>
      <w:r>
        <w:rPr>
          <w:noProof/>
        </w:rPr>
        <w:fldChar w:fldCharType="separate"/>
      </w:r>
      <w:r w:rsidR="009F36DD">
        <w:rPr>
          <w:noProof/>
        </w:rPr>
        <w:t>37</w:t>
      </w:r>
      <w:r>
        <w:rPr>
          <w:noProof/>
        </w:rPr>
        <w:fldChar w:fldCharType="end"/>
      </w:r>
    </w:p>
    <w:p w14:paraId="296C5453" w14:textId="60EACFA4"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70</w:t>
      </w:r>
      <w:r>
        <w:rPr>
          <w:rFonts w:asciiTheme="minorHAnsi" w:eastAsiaTheme="minorEastAsia" w:hAnsiTheme="minorHAnsi" w:cstheme="minorBidi"/>
          <w:noProof/>
          <w:kern w:val="2"/>
          <w:sz w:val="24"/>
          <w:szCs w:val="24"/>
          <w:lang w:eastAsia="nb-NO"/>
          <w14:ligatures w14:val="standardContextual"/>
        </w:rPr>
        <w:tab/>
      </w:r>
      <w:r>
        <w:rPr>
          <w:noProof/>
        </w:rPr>
        <w:t>Brennoljesystem</w:t>
      </w:r>
      <w:r>
        <w:rPr>
          <w:noProof/>
        </w:rPr>
        <w:tab/>
      </w:r>
      <w:r>
        <w:rPr>
          <w:noProof/>
        </w:rPr>
        <w:fldChar w:fldCharType="begin"/>
      </w:r>
      <w:r>
        <w:rPr>
          <w:noProof/>
        </w:rPr>
        <w:instrText xml:space="preserve"> PAGEREF _Toc225403987 \h </w:instrText>
      </w:r>
      <w:r>
        <w:rPr>
          <w:noProof/>
        </w:rPr>
      </w:r>
      <w:r>
        <w:rPr>
          <w:noProof/>
        </w:rPr>
        <w:fldChar w:fldCharType="separate"/>
      </w:r>
      <w:r w:rsidR="009F36DD">
        <w:rPr>
          <w:noProof/>
        </w:rPr>
        <w:t>37</w:t>
      </w:r>
      <w:r>
        <w:rPr>
          <w:noProof/>
        </w:rPr>
        <w:fldChar w:fldCharType="end"/>
      </w:r>
    </w:p>
    <w:p w14:paraId="3BEBB68A" w14:textId="6DD8CF16"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700</w:t>
      </w:r>
      <w:r>
        <w:rPr>
          <w:rFonts w:asciiTheme="minorHAnsi" w:eastAsiaTheme="minorEastAsia" w:hAnsiTheme="minorHAnsi" w:cstheme="minorBidi"/>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_Toc225403988 \h </w:instrText>
      </w:r>
      <w:r>
        <w:rPr>
          <w:noProof/>
        </w:rPr>
      </w:r>
      <w:r>
        <w:rPr>
          <w:noProof/>
        </w:rPr>
        <w:fldChar w:fldCharType="separate"/>
      </w:r>
      <w:r w:rsidR="009F36DD">
        <w:rPr>
          <w:noProof/>
        </w:rPr>
        <w:t>37</w:t>
      </w:r>
      <w:r>
        <w:rPr>
          <w:noProof/>
        </w:rPr>
        <w:fldChar w:fldCharType="end"/>
      </w:r>
    </w:p>
    <w:p w14:paraId="5CC6A36C" w14:textId="1BBA39E6"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71</w:t>
      </w:r>
      <w:r>
        <w:rPr>
          <w:rFonts w:asciiTheme="minorHAnsi" w:eastAsiaTheme="minorEastAsia" w:hAnsiTheme="minorHAnsi" w:cstheme="minorBidi"/>
          <w:noProof/>
          <w:kern w:val="2"/>
          <w:sz w:val="24"/>
          <w:szCs w:val="24"/>
          <w:lang w:eastAsia="nb-NO"/>
          <w14:ligatures w14:val="standardContextual"/>
        </w:rPr>
        <w:tab/>
      </w:r>
      <w:r>
        <w:rPr>
          <w:noProof/>
        </w:rPr>
        <w:t>Smøreoljesystem</w:t>
      </w:r>
      <w:r>
        <w:rPr>
          <w:noProof/>
        </w:rPr>
        <w:tab/>
      </w:r>
      <w:r>
        <w:rPr>
          <w:noProof/>
        </w:rPr>
        <w:fldChar w:fldCharType="begin"/>
      </w:r>
      <w:r>
        <w:rPr>
          <w:noProof/>
        </w:rPr>
        <w:instrText xml:space="preserve"> PAGEREF _Toc225403989 \h </w:instrText>
      </w:r>
      <w:r>
        <w:rPr>
          <w:noProof/>
        </w:rPr>
      </w:r>
      <w:r>
        <w:rPr>
          <w:noProof/>
        </w:rPr>
        <w:fldChar w:fldCharType="separate"/>
      </w:r>
      <w:r w:rsidR="009F36DD">
        <w:rPr>
          <w:noProof/>
        </w:rPr>
        <w:t>37</w:t>
      </w:r>
      <w:r>
        <w:rPr>
          <w:noProof/>
        </w:rPr>
        <w:fldChar w:fldCharType="end"/>
      </w:r>
    </w:p>
    <w:p w14:paraId="4B785787" w14:textId="43B34685"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710</w:t>
      </w:r>
      <w:r>
        <w:rPr>
          <w:rFonts w:asciiTheme="minorHAnsi" w:eastAsiaTheme="minorEastAsia" w:hAnsiTheme="minorHAnsi" w:cstheme="minorBidi"/>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_Toc225403990 \h </w:instrText>
      </w:r>
      <w:r>
        <w:rPr>
          <w:noProof/>
        </w:rPr>
      </w:r>
      <w:r>
        <w:rPr>
          <w:noProof/>
        </w:rPr>
        <w:fldChar w:fldCharType="separate"/>
      </w:r>
      <w:r w:rsidR="009F36DD">
        <w:rPr>
          <w:noProof/>
        </w:rPr>
        <w:t>37</w:t>
      </w:r>
      <w:r>
        <w:rPr>
          <w:noProof/>
        </w:rPr>
        <w:fldChar w:fldCharType="end"/>
      </w:r>
    </w:p>
    <w:p w14:paraId="62C2A218" w14:textId="0DCE28B8"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74</w:t>
      </w:r>
      <w:r>
        <w:rPr>
          <w:rFonts w:asciiTheme="minorHAnsi" w:eastAsiaTheme="minorEastAsia" w:hAnsiTheme="minorHAnsi" w:cstheme="minorBidi"/>
          <w:noProof/>
          <w:kern w:val="2"/>
          <w:sz w:val="24"/>
          <w:szCs w:val="24"/>
          <w:lang w:eastAsia="nb-NO"/>
          <w14:ligatures w14:val="standardContextual"/>
        </w:rPr>
        <w:tab/>
      </w:r>
      <w:r>
        <w:rPr>
          <w:noProof/>
        </w:rPr>
        <w:t>Avgass- og luftinnsug til maskin</w:t>
      </w:r>
      <w:r>
        <w:rPr>
          <w:noProof/>
        </w:rPr>
        <w:tab/>
      </w:r>
      <w:r>
        <w:rPr>
          <w:noProof/>
        </w:rPr>
        <w:fldChar w:fldCharType="begin"/>
      </w:r>
      <w:r>
        <w:rPr>
          <w:noProof/>
        </w:rPr>
        <w:instrText xml:space="preserve"> PAGEREF _Toc225403991 \h </w:instrText>
      </w:r>
      <w:r>
        <w:rPr>
          <w:noProof/>
        </w:rPr>
      </w:r>
      <w:r>
        <w:rPr>
          <w:noProof/>
        </w:rPr>
        <w:fldChar w:fldCharType="separate"/>
      </w:r>
      <w:r w:rsidR="009F36DD">
        <w:rPr>
          <w:noProof/>
        </w:rPr>
        <w:t>37</w:t>
      </w:r>
      <w:r>
        <w:rPr>
          <w:noProof/>
        </w:rPr>
        <w:fldChar w:fldCharType="end"/>
      </w:r>
    </w:p>
    <w:p w14:paraId="5FD15A91" w14:textId="559250D0"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740</w:t>
      </w:r>
      <w:r>
        <w:rPr>
          <w:rFonts w:asciiTheme="minorHAnsi" w:eastAsiaTheme="minorEastAsia" w:hAnsiTheme="minorHAnsi" w:cstheme="minorBidi"/>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_Toc225403992 \h </w:instrText>
      </w:r>
      <w:r>
        <w:rPr>
          <w:noProof/>
        </w:rPr>
      </w:r>
      <w:r>
        <w:rPr>
          <w:noProof/>
        </w:rPr>
        <w:fldChar w:fldCharType="separate"/>
      </w:r>
      <w:r w:rsidR="009F36DD">
        <w:rPr>
          <w:noProof/>
        </w:rPr>
        <w:t>37</w:t>
      </w:r>
      <w:r>
        <w:rPr>
          <w:noProof/>
        </w:rPr>
        <w:fldChar w:fldCharType="end"/>
      </w:r>
    </w:p>
    <w:p w14:paraId="7D8C636F" w14:textId="6A60E437"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79</w:t>
      </w:r>
      <w:r>
        <w:rPr>
          <w:rFonts w:asciiTheme="minorHAnsi" w:eastAsiaTheme="minorEastAsia" w:hAnsiTheme="minorHAnsi" w:cstheme="minorBidi"/>
          <w:noProof/>
          <w:kern w:val="2"/>
          <w:sz w:val="24"/>
          <w:szCs w:val="24"/>
          <w:lang w:eastAsia="nb-NO"/>
          <w14:ligatures w14:val="standardContextual"/>
        </w:rPr>
        <w:tab/>
      </w:r>
      <w:r>
        <w:rPr>
          <w:noProof/>
        </w:rPr>
        <w:t>Automasjonssystem for maskinanlegg</w:t>
      </w:r>
      <w:r>
        <w:rPr>
          <w:noProof/>
        </w:rPr>
        <w:tab/>
      </w:r>
      <w:r>
        <w:rPr>
          <w:noProof/>
        </w:rPr>
        <w:fldChar w:fldCharType="begin"/>
      </w:r>
      <w:r>
        <w:rPr>
          <w:noProof/>
        </w:rPr>
        <w:instrText xml:space="preserve"> PAGEREF _Toc225403993 \h </w:instrText>
      </w:r>
      <w:r>
        <w:rPr>
          <w:noProof/>
        </w:rPr>
      </w:r>
      <w:r>
        <w:rPr>
          <w:noProof/>
        </w:rPr>
        <w:fldChar w:fldCharType="separate"/>
      </w:r>
      <w:r w:rsidR="009F36DD">
        <w:rPr>
          <w:noProof/>
        </w:rPr>
        <w:t>37</w:t>
      </w:r>
      <w:r>
        <w:rPr>
          <w:noProof/>
        </w:rPr>
        <w:fldChar w:fldCharType="end"/>
      </w:r>
    </w:p>
    <w:p w14:paraId="0DCF95B5" w14:textId="3EA67D74"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791</w:t>
      </w:r>
      <w:r>
        <w:rPr>
          <w:rFonts w:asciiTheme="minorHAnsi" w:eastAsiaTheme="minorEastAsia" w:hAnsiTheme="minorHAnsi" w:cstheme="minorBidi"/>
          <w:noProof/>
          <w:kern w:val="2"/>
          <w:sz w:val="24"/>
          <w:szCs w:val="24"/>
          <w:lang w:eastAsia="nb-NO"/>
          <w14:ligatures w14:val="standardContextual"/>
        </w:rPr>
        <w:tab/>
      </w:r>
      <w:r>
        <w:rPr>
          <w:noProof/>
        </w:rPr>
        <w:t>Manøverpulter, hovedpaneler</w:t>
      </w:r>
      <w:r>
        <w:rPr>
          <w:noProof/>
        </w:rPr>
        <w:tab/>
      </w:r>
      <w:r>
        <w:rPr>
          <w:noProof/>
        </w:rPr>
        <w:fldChar w:fldCharType="begin"/>
      </w:r>
      <w:r>
        <w:rPr>
          <w:noProof/>
        </w:rPr>
        <w:instrText xml:space="preserve"> PAGEREF _Toc225403994 \h </w:instrText>
      </w:r>
      <w:r>
        <w:rPr>
          <w:noProof/>
        </w:rPr>
      </w:r>
      <w:r>
        <w:rPr>
          <w:noProof/>
        </w:rPr>
        <w:fldChar w:fldCharType="separate"/>
      </w:r>
      <w:r w:rsidR="009F36DD">
        <w:rPr>
          <w:noProof/>
        </w:rPr>
        <w:t>37</w:t>
      </w:r>
      <w:r>
        <w:rPr>
          <w:noProof/>
        </w:rPr>
        <w:fldChar w:fldCharType="end"/>
      </w:r>
    </w:p>
    <w:p w14:paraId="6FAF084F" w14:textId="4CA6C8BF" w:rsidR="00A8628A" w:rsidRDefault="00A8628A">
      <w:pPr>
        <w:pStyle w:val="INNH10"/>
        <w:tabs>
          <w:tab w:val="left" w:pos="400"/>
          <w:tab w:val="right" w:pos="9487"/>
        </w:tabs>
        <w:rPr>
          <w:rFonts w:asciiTheme="minorHAnsi" w:eastAsiaTheme="minorEastAsia" w:hAnsiTheme="minorHAnsi" w:cstheme="minorBidi"/>
          <w:noProof/>
          <w:kern w:val="2"/>
          <w:sz w:val="24"/>
          <w:szCs w:val="24"/>
          <w:lang w:eastAsia="nb-NO"/>
          <w14:ligatures w14:val="standardContextual"/>
        </w:rPr>
      </w:pPr>
      <w:r>
        <w:rPr>
          <w:noProof/>
        </w:rPr>
        <w:t>8</w:t>
      </w:r>
      <w:r>
        <w:rPr>
          <w:rFonts w:asciiTheme="minorHAnsi" w:eastAsiaTheme="minorEastAsia" w:hAnsiTheme="minorHAnsi" w:cstheme="minorBidi"/>
          <w:noProof/>
          <w:kern w:val="2"/>
          <w:sz w:val="24"/>
          <w:szCs w:val="24"/>
          <w:lang w:eastAsia="nb-NO"/>
          <w14:ligatures w14:val="standardContextual"/>
        </w:rPr>
        <w:tab/>
      </w:r>
      <w:r>
        <w:rPr>
          <w:noProof/>
        </w:rPr>
        <w:t>Skipssystemer</w:t>
      </w:r>
      <w:r>
        <w:rPr>
          <w:noProof/>
        </w:rPr>
        <w:tab/>
      </w:r>
      <w:r>
        <w:rPr>
          <w:noProof/>
        </w:rPr>
        <w:fldChar w:fldCharType="begin"/>
      </w:r>
      <w:r>
        <w:rPr>
          <w:noProof/>
        </w:rPr>
        <w:instrText xml:space="preserve"> PAGEREF _Toc225403995 \h </w:instrText>
      </w:r>
      <w:r>
        <w:rPr>
          <w:noProof/>
        </w:rPr>
      </w:r>
      <w:r>
        <w:rPr>
          <w:noProof/>
        </w:rPr>
        <w:fldChar w:fldCharType="separate"/>
      </w:r>
      <w:r w:rsidR="009F36DD">
        <w:rPr>
          <w:noProof/>
        </w:rPr>
        <w:t>38</w:t>
      </w:r>
      <w:r>
        <w:rPr>
          <w:noProof/>
        </w:rPr>
        <w:fldChar w:fldCharType="end"/>
      </w:r>
    </w:p>
    <w:p w14:paraId="28DEAA73" w14:textId="2C60C118"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80</w:t>
      </w:r>
      <w:r>
        <w:rPr>
          <w:rFonts w:asciiTheme="minorHAnsi" w:eastAsiaTheme="minorEastAsia" w:hAnsiTheme="minorHAnsi" w:cstheme="minorBidi"/>
          <w:noProof/>
          <w:kern w:val="2"/>
          <w:sz w:val="24"/>
          <w:szCs w:val="24"/>
          <w:lang w:eastAsia="nb-NO"/>
          <w14:ligatures w14:val="standardContextual"/>
        </w:rPr>
        <w:tab/>
      </w:r>
      <w:r>
        <w:rPr>
          <w:noProof/>
        </w:rPr>
        <w:t>Ballast- og lensesystem</w:t>
      </w:r>
      <w:r>
        <w:rPr>
          <w:noProof/>
        </w:rPr>
        <w:tab/>
      </w:r>
      <w:r>
        <w:rPr>
          <w:noProof/>
        </w:rPr>
        <w:fldChar w:fldCharType="begin"/>
      </w:r>
      <w:r>
        <w:rPr>
          <w:noProof/>
        </w:rPr>
        <w:instrText xml:space="preserve"> PAGEREF _Toc225403996 \h </w:instrText>
      </w:r>
      <w:r>
        <w:rPr>
          <w:noProof/>
        </w:rPr>
      </w:r>
      <w:r>
        <w:rPr>
          <w:noProof/>
        </w:rPr>
        <w:fldChar w:fldCharType="separate"/>
      </w:r>
      <w:r w:rsidR="009F36DD">
        <w:rPr>
          <w:noProof/>
        </w:rPr>
        <w:t>38</w:t>
      </w:r>
      <w:r>
        <w:rPr>
          <w:noProof/>
        </w:rPr>
        <w:fldChar w:fldCharType="end"/>
      </w:r>
    </w:p>
    <w:p w14:paraId="013DB90D" w14:textId="23C771CA"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800</w:t>
      </w:r>
      <w:r>
        <w:rPr>
          <w:rFonts w:asciiTheme="minorHAnsi" w:eastAsiaTheme="minorEastAsia" w:hAnsiTheme="minorHAnsi" w:cstheme="minorBidi"/>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_Toc225403997 \h </w:instrText>
      </w:r>
      <w:r>
        <w:rPr>
          <w:noProof/>
        </w:rPr>
      </w:r>
      <w:r>
        <w:rPr>
          <w:noProof/>
        </w:rPr>
        <w:fldChar w:fldCharType="separate"/>
      </w:r>
      <w:r w:rsidR="009F36DD">
        <w:rPr>
          <w:noProof/>
        </w:rPr>
        <w:t>38</w:t>
      </w:r>
      <w:r>
        <w:rPr>
          <w:noProof/>
        </w:rPr>
        <w:fldChar w:fldCharType="end"/>
      </w:r>
    </w:p>
    <w:p w14:paraId="37F0CED6" w14:textId="04A94088"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803</w:t>
      </w:r>
      <w:r>
        <w:rPr>
          <w:rFonts w:asciiTheme="minorHAnsi" w:eastAsiaTheme="minorEastAsia" w:hAnsiTheme="minorHAnsi" w:cstheme="minorBidi"/>
          <w:noProof/>
          <w:kern w:val="2"/>
          <w:sz w:val="24"/>
          <w:szCs w:val="24"/>
          <w:lang w:eastAsia="nb-NO"/>
          <w14:ligatures w14:val="standardContextual"/>
        </w:rPr>
        <w:tab/>
      </w:r>
      <w:r>
        <w:rPr>
          <w:noProof/>
        </w:rPr>
        <w:t>Lensesystem</w:t>
      </w:r>
      <w:r>
        <w:rPr>
          <w:noProof/>
        </w:rPr>
        <w:tab/>
      </w:r>
      <w:r>
        <w:rPr>
          <w:noProof/>
        </w:rPr>
        <w:fldChar w:fldCharType="begin"/>
      </w:r>
      <w:r>
        <w:rPr>
          <w:noProof/>
        </w:rPr>
        <w:instrText xml:space="preserve"> PAGEREF _Toc225403998 \h </w:instrText>
      </w:r>
      <w:r>
        <w:rPr>
          <w:noProof/>
        </w:rPr>
      </w:r>
      <w:r>
        <w:rPr>
          <w:noProof/>
        </w:rPr>
        <w:fldChar w:fldCharType="separate"/>
      </w:r>
      <w:r w:rsidR="009F36DD">
        <w:rPr>
          <w:noProof/>
        </w:rPr>
        <w:t>38</w:t>
      </w:r>
      <w:r>
        <w:rPr>
          <w:noProof/>
        </w:rPr>
        <w:fldChar w:fldCharType="end"/>
      </w:r>
    </w:p>
    <w:p w14:paraId="2C3BBA8A" w14:textId="3AE6E3F1"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803</w:t>
      </w:r>
      <w:r>
        <w:rPr>
          <w:rFonts w:asciiTheme="minorHAnsi" w:eastAsiaTheme="minorEastAsia" w:hAnsiTheme="minorHAnsi" w:cstheme="minorBidi"/>
          <w:noProof/>
          <w:kern w:val="2"/>
          <w:sz w:val="24"/>
          <w:szCs w:val="24"/>
          <w:lang w:eastAsia="nb-NO"/>
          <w14:ligatures w14:val="standardContextual"/>
        </w:rPr>
        <w:tab/>
      </w:r>
      <w:r>
        <w:rPr>
          <w:noProof/>
        </w:rPr>
        <w:t>Drenering</w:t>
      </w:r>
      <w:r>
        <w:rPr>
          <w:noProof/>
        </w:rPr>
        <w:tab/>
      </w:r>
      <w:r>
        <w:rPr>
          <w:noProof/>
        </w:rPr>
        <w:fldChar w:fldCharType="begin"/>
      </w:r>
      <w:r>
        <w:rPr>
          <w:noProof/>
        </w:rPr>
        <w:instrText xml:space="preserve"> PAGEREF _Toc225403999 \h </w:instrText>
      </w:r>
      <w:r>
        <w:rPr>
          <w:noProof/>
        </w:rPr>
      </w:r>
      <w:r>
        <w:rPr>
          <w:noProof/>
        </w:rPr>
        <w:fldChar w:fldCharType="separate"/>
      </w:r>
      <w:r w:rsidR="009F36DD">
        <w:rPr>
          <w:noProof/>
        </w:rPr>
        <w:t>38</w:t>
      </w:r>
      <w:r>
        <w:rPr>
          <w:noProof/>
        </w:rPr>
        <w:fldChar w:fldCharType="end"/>
      </w:r>
    </w:p>
    <w:p w14:paraId="0A701A6D" w14:textId="4F162A8A"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81</w:t>
      </w:r>
      <w:r>
        <w:rPr>
          <w:rFonts w:asciiTheme="minorHAnsi" w:eastAsiaTheme="minorEastAsia" w:hAnsiTheme="minorHAnsi" w:cstheme="minorBidi"/>
          <w:noProof/>
          <w:kern w:val="2"/>
          <w:sz w:val="24"/>
          <w:szCs w:val="24"/>
          <w:lang w:eastAsia="nb-NO"/>
          <w14:ligatures w14:val="standardContextual"/>
        </w:rPr>
        <w:tab/>
      </w:r>
      <w:r>
        <w:rPr>
          <w:noProof/>
        </w:rPr>
        <w:t>Brannalarm</w:t>
      </w:r>
      <w:r>
        <w:rPr>
          <w:noProof/>
        </w:rPr>
        <w:tab/>
      </w:r>
      <w:r>
        <w:rPr>
          <w:noProof/>
        </w:rPr>
        <w:fldChar w:fldCharType="begin"/>
      </w:r>
      <w:r>
        <w:rPr>
          <w:noProof/>
        </w:rPr>
        <w:instrText xml:space="preserve"> PAGEREF _Toc225404000 \h </w:instrText>
      </w:r>
      <w:r>
        <w:rPr>
          <w:noProof/>
        </w:rPr>
      </w:r>
      <w:r>
        <w:rPr>
          <w:noProof/>
        </w:rPr>
        <w:fldChar w:fldCharType="separate"/>
      </w:r>
      <w:r w:rsidR="009F36DD">
        <w:rPr>
          <w:noProof/>
        </w:rPr>
        <w:t>38</w:t>
      </w:r>
      <w:r>
        <w:rPr>
          <w:noProof/>
        </w:rPr>
        <w:fldChar w:fldCharType="end"/>
      </w:r>
    </w:p>
    <w:p w14:paraId="09B2765B" w14:textId="3BD32721"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811</w:t>
      </w:r>
      <w:r>
        <w:rPr>
          <w:rFonts w:asciiTheme="minorHAnsi" w:eastAsiaTheme="minorEastAsia" w:hAnsiTheme="minorHAnsi" w:cstheme="minorBidi"/>
          <w:noProof/>
          <w:kern w:val="2"/>
          <w:sz w:val="24"/>
          <w:szCs w:val="24"/>
          <w:lang w:eastAsia="nb-NO"/>
          <w14:ligatures w14:val="standardContextual"/>
        </w:rPr>
        <w:tab/>
      </w:r>
      <w:r>
        <w:rPr>
          <w:noProof/>
        </w:rPr>
        <w:t>Brannalarm</w:t>
      </w:r>
      <w:r>
        <w:rPr>
          <w:noProof/>
        </w:rPr>
        <w:tab/>
      </w:r>
      <w:r>
        <w:rPr>
          <w:noProof/>
        </w:rPr>
        <w:fldChar w:fldCharType="begin"/>
      </w:r>
      <w:r>
        <w:rPr>
          <w:noProof/>
        </w:rPr>
        <w:instrText xml:space="preserve"> PAGEREF _Toc225404001 \h </w:instrText>
      </w:r>
      <w:r>
        <w:rPr>
          <w:noProof/>
        </w:rPr>
      </w:r>
      <w:r>
        <w:rPr>
          <w:noProof/>
        </w:rPr>
        <w:fldChar w:fldCharType="separate"/>
      </w:r>
      <w:r w:rsidR="009F36DD">
        <w:rPr>
          <w:noProof/>
        </w:rPr>
        <w:t>38</w:t>
      </w:r>
      <w:r>
        <w:rPr>
          <w:noProof/>
        </w:rPr>
        <w:fldChar w:fldCharType="end"/>
      </w:r>
    </w:p>
    <w:p w14:paraId="1E7341B9" w14:textId="0A48B578"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lastRenderedPageBreak/>
        <w:t>813</w:t>
      </w:r>
      <w:r>
        <w:rPr>
          <w:rFonts w:asciiTheme="minorHAnsi" w:eastAsiaTheme="minorEastAsia" w:hAnsiTheme="minorHAnsi" w:cstheme="minorBidi"/>
          <w:noProof/>
          <w:kern w:val="2"/>
          <w:sz w:val="24"/>
          <w:szCs w:val="24"/>
          <w:lang w:eastAsia="nb-NO"/>
          <w14:ligatures w14:val="standardContextual"/>
        </w:rPr>
        <w:tab/>
      </w:r>
      <w:r>
        <w:rPr>
          <w:noProof/>
        </w:rPr>
        <w:t>Brann/spylesystem</w:t>
      </w:r>
      <w:r>
        <w:rPr>
          <w:noProof/>
        </w:rPr>
        <w:tab/>
      </w:r>
      <w:r>
        <w:rPr>
          <w:noProof/>
        </w:rPr>
        <w:fldChar w:fldCharType="begin"/>
      </w:r>
      <w:r>
        <w:rPr>
          <w:noProof/>
        </w:rPr>
        <w:instrText xml:space="preserve"> PAGEREF _Toc225404002 \h </w:instrText>
      </w:r>
      <w:r>
        <w:rPr>
          <w:noProof/>
        </w:rPr>
      </w:r>
      <w:r>
        <w:rPr>
          <w:noProof/>
        </w:rPr>
        <w:fldChar w:fldCharType="separate"/>
      </w:r>
      <w:r w:rsidR="009F36DD">
        <w:rPr>
          <w:noProof/>
        </w:rPr>
        <w:t>38</w:t>
      </w:r>
      <w:r>
        <w:rPr>
          <w:noProof/>
        </w:rPr>
        <w:fldChar w:fldCharType="end"/>
      </w:r>
    </w:p>
    <w:p w14:paraId="46AD26AE" w14:textId="4CC9CC86"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814</w:t>
      </w:r>
      <w:r>
        <w:rPr>
          <w:rFonts w:asciiTheme="minorHAnsi" w:eastAsiaTheme="minorEastAsia" w:hAnsiTheme="minorHAnsi" w:cstheme="minorBidi"/>
          <w:noProof/>
          <w:kern w:val="2"/>
          <w:sz w:val="24"/>
          <w:szCs w:val="24"/>
          <w:lang w:eastAsia="nb-NO"/>
          <w14:ligatures w14:val="standardContextual"/>
        </w:rPr>
        <w:tab/>
      </w:r>
      <w:r>
        <w:rPr>
          <w:noProof/>
        </w:rPr>
        <w:t>Brannslokking</w:t>
      </w:r>
      <w:r>
        <w:rPr>
          <w:noProof/>
        </w:rPr>
        <w:tab/>
      </w:r>
      <w:r>
        <w:rPr>
          <w:noProof/>
        </w:rPr>
        <w:fldChar w:fldCharType="begin"/>
      </w:r>
      <w:r>
        <w:rPr>
          <w:noProof/>
        </w:rPr>
        <w:instrText xml:space="preserve"> PAGEREF _Toc225404003 \h </w:instrText>
      </w:r>
      <w:r>
        <w:rPr>
          <w:noProof/>
        </w:rPr>
      </w:r>
      <w:r>
        <w:rPr>
          <w:noProof/>
        </w:rPr>
        <w:fldChar w:fldCharType="separate"/>
      </w:r>
      <w:r w:rsidR="009F36DD">
        <w:rPr>
          <w:noProof/>
        </w:rPr>
        <w:t>38</w:t>
      </w:r>
      <w:r>
        <w:rPr>
          <w:noProof/>
        </w:rPr>
        <w:fldChar w:fldCharType="end"/>
      </w:r>
    </w:p>
    <w:p w14:paraId="7BB1BE32" w14:textId="548695D5"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82</w:t>
      </w:r>
      <w:r>
        <w:rPr>
          <w:rFonts w:asciiTheme="minorHAnsi" w:eastAsiaTheme="minorEastAsia" w:hAnsiTheme="minorHAnsi" w:cstheme="minorBidi"/>
          <w:noProof/>
          <w:kern w:val="2"/>
          <w:sz w:val="24"/>
          <w:szCs w:val="24"/>
          <w:lang w:eastAsia="nb-NO"/>
          <w14:ligatures w14:val="standardContextual"/>
        </w:rPr>
        <w:tab/>
      </w:r>
      <w:r>
        <w:rPr>
          <w:noProof/>
        </w:rPr>
        <w:t>Lufte- og peilesystem</w:t>
      </w:r>
      <w:r>
        <w:rPr>
          <w:noProof/>
        </w:rPr>
        <w:tab/>
      </w:r>
      <w:r>
        <w:rPr>
          <w:noProof/>
        </w:rPr>
        <w:fldChar w:fldCharType="begin"/>
      </w:r>
      <w:r>
        <w:rPr>
          <w:noProof/>
        </w:rPr>
        <w:instrText xml:space="preserve"> PAGEREF _Toc225404004 \h </w:instrText>
      </w:r>
      <w:r>
        <w:rPr>
          <w:noProof/>
        </w:rPr>
      </w:r>
      <w:r>
        <w:rPr>
          <w:noProof/>
        </w:rPr>
        <w:fldChar w:fldCharType="separate"/>
      </w:r>
      <w:r w:rsidR="009F36DD">
        <w:rPr>
          <w:noProof/>
        </w:rPr>
        <w:t>38</w:t>
      </w:r>
      <w:r>
        <w:rPr>
          <w:noProof/>
        </w:rPr>
        <w:fldChar w:fldCharType="end"/>
      </w:r>
    </w:p>
    <w:p w14:paraId="6CDA6DF6" w14:textId="03A1CB43"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820</w:t>
      </w:r>
      <w:r>
        <w:rPr>
          <w:rFonts w:asciiTheme="minorHAnsi" w:eastAsiaTheme="minorEastAsia" w:hAnsiTheme="minorHAnsi" w:cstheme="minorBidi"/>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_Toc225404005 \h </w:instrText>
      </w:r>
      <w:r>
        <w:rPr>
          <w:noProof/>
        </w:rPr>
      </w:r>
      <w:r>
        <w:rPr>
          <w:noProof/>
        </w:rPr>
        <w:fldChar w:fldCharType="separate"/>
      </w:r>
      <w:r w:rsidR="009F36DD">
        <w:rPr>
          <w:noProof/>
        </w:rPr>
        <w:t>38</w:t>
      </w:r>
      <w:r>
        <w:rPr>
          <w:noProof/>
        </w:rPr>
        <w:fldChar w:fldCharType="end"/>
      </w:r>
    </w:p>
    <w:p w14:paraId="12B9627E" w14:textId="1469EF58"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85</w:t>
      </w:r>
      <w:r>
        <w:rPr>
          <w:rFonts w:asciiTheme="minorHAnsi" w:eastAsiaTheme="minorEastAsia" w:hAnsiTheme="minorHAnsi" w:cstheme="minorBidi"/>
          <w:noProof/>
          <w:kern w:val="2"/>
          <w:sz w:val="24"/>
          <w:szCs w:val="24"/>
          <w:lang w:eastAsia="nb-NO"/>
          <w14:ligatures w14:val="standardContextual"/>
        </w:rPr>
        <w:tab/>
      </w:r>
      <w:r>
        <w:rPr>
          <w:noProof/>
        </w:rPr>
        <w:t>Elektrisk system - generelt</w:t>
      </w:r>
      <w:r>
        <w:rPr>
          <w:noProof/>
        </w:rPr>
        <w:tab/>
      </w:r>
      <w:r>
        <w:rPr>
          <w:noProof/>
        </w:rPr>
        <w:fldChar w:fldCharType="begin"/>
      </w:r>
      <w:r>
        <w:rPr>
          <w:noProof/>
        </w:rPr>
        <w:instrText xml:space="preserve"> PAGEREF _Toc225404006 \h </w:instrText>
      </w:r>
      <w:r>
        <w:rPr>
          <w:noProof/>
        </w:rPr>
      </w:r>
      <w:r>
        <w:rPr>
          <w:noProof/>
        </w:rPr>
        <w:fldChar w:fldCharType="separate"/>
      </w:r>
      <w:r w:rsidR="009F36DD">
        <w:rPr>
          <w:noProof/>
        </w:rPr>
        <w:t>38</w:t>
      </w:r>
      <w:r>
        <w:rPr>
          <w:noProof/>
        </w:rPr>
        <w:fldChar w:fldCharType="end"/>
      </w:r>
    </w:p>
    <w:p w14:paraId="6D043371" w14:textId="57899416"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850</w:t>
      </w:r>
      <w:r>
        <w:rPr>
          <w:rFonts w:asciiTheme="minorHAnsi" w:eastAsiaTheme="minorEastAsia" w:hAnsiTheme="minorHAnsi" w:cstheme="minorBidi"/>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_Toc225404007 \h </w:instrText>
      </w:r>
      <w:r>
        <w:rPr>
          <w:noProof/>
        </w:rPr>
      </w:r>
      <w:r>
        <w:rPr>
          <w:noProof/>
        </w:rPr>
        <w:fldChar w:fldCharType="separate"/>
      </w:r>
      <w:r w:rsidR="009F36DD">
        <w:rPr>
          <w:noProof/>
        </w:rPr>
        <w:t>38</w:t>
      </w:r>
      <w:r>
        <w:rPr>
          <w:noProof/>
        </w:rPr>
        <w:fldChar w:fldCharType="end"/>
      </w:r>
    </w:p>
    <w:p w14:paraId="553674AE" w14:textId="1166844F"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86</w:t>
      </w:r>
      <w:r>
        <w:rPr>
          <w:rFonts w:asciiTheme="minorHAnsi" w:eastAsiaTheme="minorEastAsia" w:hAnsiTheme="minorHAnsi" w:cstheme="minorBidi"/>
          <w:noProof/>
          <w:kern w:val="2"/>
          <w:sz w:val="24"/>
          <w:szCs w:val="24"/>
          <w:lang w:eastAsia="nb-NO"/>
          <w14:ligatures w14:val="standardContextual"/>
        </w:rPr>
        <w:tab/>
      </w:r>
      <w:r>
        <w:rPr>
          <w:noProof/>
        </w:rPr>
        <w:t>Elektrisk kraftforsyning</w:t>
      </w:r>
      <w:r>
        <w:rPr>
          <w:noProof/>
        </w:rPr>
        <w:tab/>
      </w:r>
      <w:r>
        <w:rPr>
          <w:noProof/>
        </w:rPr>
        <w:fldChar w:fldCharType="begin"/>
      </w:r>
      <w:r>
        <w:rPr>
          <w:noProof/>
        </w:rPr>
        <w:instrText xml:space="preserve"> PAGEREF _Toc225404008 \h </w:instrText>
      </w:r>
      <w:r>
        <w:rPr>
          <w:noProof/>
        </w:rPr>
      </w:r>
      <w:r>
        <w:rPr>
          <w:noProof/>
        </w:rPr>
        <w:fldChar w:fldCharType="separate"/>
      </w:r>
      <w:r w:rsidR="009F36DD">
        <w:rPr>
          <w:noProof/>
        </w:rPr>
        <w:t>39</w:t>
      </w:r>
      <w:r>
        <w:rPr>
          <w:noProof/>
        </w:rPr>
        <w:fldChar w:fldCharType="end"/>
      </w:r>
    </w:p>
    <w:p w14:paraId="25271027" w14:textId="6E094365"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866</w:t>
      </w:r>
      <w:r>
        <w:rPr>
          <w:rFonts w:asciiTheme="minorHAnsi" w:eastAsiaTheme="minorEastAsia" w:hAnsiTheme="minorHAnsi" w:cstheme="minorBidi"/>
          <w:noProof/>
          <w:kern w:val="2"/>
          <w:sz w:val="24"/>
          <w:szCs w:val="24"/>
          <w:lang w:eastAsia="nb-NO"/>
          <w14:ligatures w14:val="standardContextual"/>
        </w:rPr>
        <w:tab/>
      </w:r>
      <w:r>
        <w:rPr>
          <w:noProof/>
        </w:rPr>
        <w:t>Batterier, transformatorer, ladere</w:t>
      </w:r>
      <w:r>
        <w:rPr>
          <w:noProof/>
        </w:rPr>
        <w:tab/>
      </w:r>
      <w:r>
        <w:rPr>
          <w:noProof/>
        </w:rPr>
        <w:fldChar w:fldCharType="begin"/>
      </w:r>
      <w:r>
        <w:rPr>
          <w:noProof/>
        </w:rPr>
        <w:instrText xml:space="preserve"> PAGEREF _Toc225404009 \h </w:instrText>
      </w:r>
      <w:r>
        <w:rPr>
          <w:noProof/>
        </w:rPr>
      </w:r>
      <w:r>
        <w:rPr>
          <w:noProof/>
        </w:rPr>
        <w:fldChar w:fldCharType="separate"/>
      </w:r>
      <w:r w:rsidR="009F36DD">
        <w:rPr>
          <w:noProof/>
        </w:rPr>
        <w:t>39</w:t>
      </w:r>
      <w:r>
        <w:rPr>
          <w:noProof/>
        </w:rPr>
        <w:fldChar w:fldCharType="end"/>
      </w:r>
    </w:p>
    <w:p w14:paraId="66A372F2" w14:textId="576CF7C0"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868</w:t>
      </w:r>
      <w:r>
        <w:rPr>
          <w:rFonts w:asciiTheme="minorHAnsi" w:eastAsiaTheme="minorEastAsia" w:hAnsiTheme="minorHAnsi" w:cstheme="minorBidi"/>
          <w:noProof/>
          <w:kern w:val="2"/>
          <w:sz w:val="24"/>
          <w:szCs w:val="24"/>
          <w:lang w:eastAsia="nb-NO"/>
          <w14:ligatures w14:val="standardContextual"/>
        </w:rPr>
        <w:tab/>
      </w:r>
      <w:r>
        <w:rPr>
          <w:noProof/>
        </w:rPr>
        <w:t>Landstrømsanlegg og ladeanlegg</w:t>
      </w:r>
      <w:r>
        <w:rPr>
          <w:noProof/>
        </w:rPr>
        <w:tab/>
      </w:r>
      <w:r>
        <w:rPr>
          <w:noProof/>
        </w:rPr>
        <w:fldChar w:fldCharType="begin"/>
      </w:r>
      <w:r>
        <w:rPr>
          <w:noProof/>
        </w:rPr>
        <w:instrText xml:space="preserve"> PAGEREF _Toc225404010 \h </w:instrText>
      </w:r>
      <w:r>
        <w:rPr>
          <w:noProof/>
        </w:rPr>
      </w:r>
      <w:r>
        <w:rPr>
          <w:noProof/>
        </w:rPr>
        <w:fldChar w:fldCharType="separate"/>
      </w:r>
      <w:r w:rsidR="009F36DD">
        <w:rPr>
          <w:noProof/>
        </w:rPr>
        <w:t>39</w:t>
      </w:r>
      <w:r>
        <w:rPr>
          <w:noProof/>
        </w:rPr>
        <w:fldChar w:fldCharType="end"/>
      </w:r>
    </w:p>
    <w:p w14:paraId="277D9265" w14:textId="0A34BCF5"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88</w:t>
      </w:r>
      <w:r>
        <w:rPr>
          <w:rFonts w:asciiTheme="minorHAnsi" w:eastAsiaTheme="minorEastAsia" w:hAnsiTheme="minorHAnsi" w:cstheme="minorBidi"/>
          <w:noProof/>
          <w:kern w:val="2"/>
          <w:sz w:val="24"/>
          <w:szCs w:val="24"/>
          <w:lang w:eastAsia="nb-NO"/>
          <w14:ligatures w14:val="standardContextual"/>
        </w:rPr>
        <w:tab/>
      </w:r>
      <w:r>
        <w:rPr>
          <w:noProof/>
        </w:rPr>
        <w:t>Elektrisk fellesanlegg</w:t>
      </w:r>
      <w:r>
        <w:rPr>
          <w:noProof/>
        </w:rPr>
        <w:tab/>
      </w:r>
      <w:r>
        <w:rPr>
          <w:noProof/>
        </w:rPr>
        <w:fldChar w:fldCharType="begin"/>
      </w:r>
      <w:r>
        <w:rPr>
          <w:noProof/>
        </w:rPr>
        <w:instrText xml:space="preserve"> PAGEREF _Toc225404011 \h </w:instrText>
      </w:r>
      <w:r>
        <w:rPr>
          <w:noProof/>
        </w:rPr>
      </w:r>
      <w:r>
        <w:rPr>
          <w:noProof/>
        </w:rPr>
        <w:fldChar w:fldCharType="separate"/>
      </w:r>
      <w:r w:rsidR="009F36DD">
        <w:rPr>
          <w:noProof/>
        </w:rPr>
        <w:t>39</w:t>
      </w:r>
      <w:r>
        <w:rPr>
          <w:noProof/>
        </w:rPr>
        <w:fldChar w:fldCharType="end"/>
      </w:r>
    </w:p>
    <w:p w14:paraId="1765F66C" w14:textId="08AED699"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880</w:t>
      </w:r>
      <w:r>
        <w:rPr>
          <w:rFonts w:asciiTheme="minorHAnsi" w:eastAsiaTheme="minorEastAsia" w:hAnsiTheme="minorHAnsi" w:cstheme="minorBidi"/>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_Toc225404012 \h </w:instrText>
      </w:r>
      <w:r>
        <w:rPr>
          <w:noProof/>
        </w:rPr>
      </w:r>
      <w:r>
        <w:rPr>
          <w:noProof/>
        </w:rPr>
        <w:fldChar w:fldCharType="separate"/>
      </w:r>
      <w:r w:rsidR="009F36DD">
        <w:rPr>
          <w:noProof/>
        </w:rPr>
        <w:t>39</w:t>
      </w:r>
      <w:r>
        <w:rPr>
          <w:noProof/>
        </w:rPr>
        <w:fldChar w:fldCharType="end"/>
      </w:r>
    </w:p>
    <w:p w14:paraId="3DAB5CE2" w14:textId="5349B02B"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884</w:t>
      </w:r>
      <w:r>
        <w:rPr>
          <w:rFonts w:asciiTheme="minorHAnsi" w:eastAsiaTheme="minorEastAsia" w:hAnsiTheme="minorHAnsi" w:cstheme="minorBidi"/>
          <w:noProof/>
          <w:kern w:val="2"/>
          <w:sz w:val="24"/>
          <w:szCs w:val="24"/>
          <w:lang w:eastAsia="nb-NO"/>
          <w14:ligatures w14:val="standardContextual"/>
        </w:rPr>
        <w:tab/>
      </w:r>
      <w:r>
        <w:rPr>
          <w:noProof/>
        </w:rPr>
        <w:t>Startere</w:t>
      </w:r>
      <w:r>
        <w:rPr>
          <w:noProof/>
        </w:rPr>
        <w:tab/>
      </w:r>
      <w:r>
        <w:rPr>
          <w:noProof/>
        </w:rPr>
        <w:fldChar w:fldCharType="begin"/>
      </w:r>
      <w:r>
        <w:rPr>
          <w:noProof/>
        </w:rPr>
        <w:instrText xml:space="preserve"> PAGEREF _Toc225404013 \h </w:instrText>
      </w:r>
      <w:r>
        <w:rPr>
          <w:noProof/>
        </w:rPr>
      </w:r>
      <w:r>
        <w:rPr>
          <w:noProof/>
        </w:rPr>
        <w:fldChar w:fldCharType="separate"/>
      </w:r>
      <w:r w:rsidR="009F36DD">
        <w:rPr>
          <w:noProof/>
        </w:rPr>
        <w:t>39</w:t>
      </w:r>
      <w:r>
        <w:rPr>
          <w:noProof/>
        </w:rPr>
        <w:fldChar w:fldCharType="end"/>
      </w:r>
    </w:p>
    <w:p w14:paraId="72172729" w14:textId="6AC5E743" w:rsidR="00A8628A" w:rsidRDefault="00A8628A">
      <w:pPr>
        <w:pStyle w:val="INNH20"/>
        <w:rPr>
          <w:rFonts w:asciiTheme="minorHAnsi" w:eastAsiaTheme="minorEastAsia" w:hAnsiTheme="minorHAnsi" w:cstheme="minorBidi"/>
          <w:noProof/>
          <w:kern w:val="2"/>
          <w:sz w:val="24"/>
          <w:szCs w:val="24"/>
          <w:lang w:eastAsia="nb-NO"/>
          <w14:ligatures w14:val="standardContextual"/>
        </w:rPr>
      </w:pPr>
      <w:r>
        <w:rPr>
          <w:noProof/>
        </w:rPr>
        <w:t>89</w:t>
      </w:r>
      <w:r>
        <w:rPr>
          <w:rFonts w:asciiTheme="minorHAnsi" w:eastAsiaTheme="minorEastAsia" w:hAnsiTheme="minorHAnsi" w:cstheme="minorBidi"/>
          <w:noProof/>
          <w:kern w:val="2"/>
          <w:sz w:val="24"/>
          <w:szCs w:val="24"/>
          <w:lang w:eastAsia="nb-NO"/>
          <w14:ligatures w14:val="standardContextual"/>
        </w:rPr>
        <w:tab/>
      </w:r>
      <w:r>
        <w:rPr>
          <w:noProof/>
        </w:rPr>
        <w:t>Elektrisk fordelingssystem</w:t>
      </w:r>
      <w:r>
        <w:rPr>
          <w:noProof/>
        </w:rPr>
        <w:tab/>
      </w:r>
      <w:r>
        <w:rPr>
          <w:noProof/>
        </w:rPr>
        <w:fldChar w:fldCharType="begin"/>
      </w:r>
      <w:r>
        <w:rPr>
          <w:noProof/>
        </w:rPr>
        <w:instrText xml:space="preserve"> PAGEREF _Toc225404014 \h </w:instrText>
      </w:r>
      <w:r>
        <w:rPr>
          <w:noProof/>
        </w:rPr>
      </w:r>
      <w:r>
        <w:rPr>
          <w:noProof/>
        </w:rPr>
        <w:fldChar w:fldCharType="separate"/>
      </w:r>
      <w:r w:rsidR="009F36DD">
        <w:rPr>
          <w:noProof/>
        </w:rPr>
        <w:t>39</w:t>
      </w:r>
      <w:r>
        <w:rPr>
          <w:noProof/>
        </w:rPr>
        <w:fldChar w:fldCharType="end"/>
      </w:r>
    </w:p>
    <w:p w14:paraId="7D4640A8" w14:textId="22D0A1F5"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890</w:t>
      </w:r>
      <w:r>
        <w:rPr>
          <w:rFonts w:asciiTheme="minorHAnsi" w:eastAsiaTheme="minorEastAsia" w:hAnsiTheme="minorHAnsi" w:cstheme="minorBidi"/>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_Toc225404015 \h </w:instrText>
      </w:r>
      <w:r>
        <w:rPr>
          <w:noProof/>
        </w:rPr>
      </w:r>
      <w:r>
        <w:rPr>
          <w:noProof/>
        </w:rPr>
        <w:fldChar w:fldCharType="separate"/>
      </w:r>
      <w:r w:rsidR="009F36DD">
        <w:rPr>
          <w:noProof/>
        </w:rPr>
        <w:t>39</w:t>
      </w:r>
      <w:r>
        <w:rPr>
          <w:noProof/>
        </w:rPr>
        <w:fldChar w:fldCharType="end"/>
      </w:r>
    </w:p>
    <w:p w14:paraId="0B2B7B79" w14:textId="52E0CD26"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891</w:t>
      </w:r>
      <w:r>
        <w:rPr>
          <w:rFonts w:asciiTheme="minorHAnsi" w:eastAsiaTheme="minorEastAsia" w:hAnsiTheme="minorHAnsi" w:cstheme="minorBidi"/>
          <w:noProof/>
          <w:kern w:val="2"/>
          <w:sz w:val="24"/>
          <w:szCs w:val="24"/>
          <w:lang w:eastAsia="nb-NO"/>
          <w14:ligatures w14:val="standardContextual"/>
        </w:rPr>
        <w:tab/>
      </w:r>
      <w:r>
        <w:rPr>
          <w:noProof/>
        </w:rPr>
        <w:t>Innvendig belysning</w:t>
      </w:r>
      <w:r>
        <w:rPr>
          <w:noProof/>
        </w:rPr>
        <w:tab/>
      </w:r>
      <w:r>
        <w:rPr>
          <w:noProof/>
        </w:rPr>
        <w:fldChar w:fldCharType="begin"/>
      </w:r>
      <w:r>
        <w:rPr>
          <w:noProof/>
        </w:rPr>
        <w:instrText xml:space="preserve"> PAGEREF _Toc225404016 \h </w:instrText>
      </w:r>
      <w:r>
        <w:rPr>
          <w:noProof/>
        </w:rPr>
      </w:r>
      <w:r>
        <w:rPr>
          <w:noProof/>
        </w:rPr>
        <w:fldChar w:fldCharType="separate"/>
      </w:r>
      <w:r w:rsidR="009F36DD">
        <w:rPr>
          <w:noProof/>
        </w:rPr>
        <w:t>39</w:t>
      </w:r>
      <w:r>
        <w:rPr>
          <w:noProof/>
        </w:rPr>
        <w:fldChar w:fldCharType="end"/>
      </w:r>
    </w:p>
    <w:p w14:paraId="1E2C8FF9" w14:textId="30328A89"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893</w:t>
      </w:r>
      <w:r>
        <w:rPr>
          <w:rFonts w:asciiTheme="minorHAnsi" w:eastAsiaTheme="minorEastAsia" w:hAnsiTheme="minorHAnsi" w:cstheme="minorBidi"/>
          <w:noProof/>
          <w:kern w:val="2"/>
          <w:sz w:val="24"/>
          <w:szCs w:val="24"/>
          <w:lang w:eastAsia="nb-NO"/>
          <w14:ligatures w14:val="standardContextual"/>
        </w:rPr>
        <w:tab/>
      </w:r>
      <w:r>
        <w:rPr>
          <w:noProof/>
        </w:rPr>
        <w:t>Utvendig belysning</w:t>
      </w:r>
      <w:r>
        <w:rPr>
          <w:noProof/>
        </w:rPr>
        <w:tab/>
      </w:r>
      <w:r>
        <w:rPr>
          <w:noProof/>
        </w:rPr>
        <w:fldChar w:fldCharType="begin"/>
      </w:r>
      <w:r>
        <w:rPr>
          <w:noProof/>
        </w:rPr>
        <w:instrText xml:space="preserve"> PAGEREF _Toc225404017 \h </w:instrText>
      </w:r>
      <w:r>
        <w:rPr>
          <w:noProof/>
        </w:rPr>
      </w:r>
      <w:r>
        <w:rPr>
          <w:noProof/>
        </w:rPr>
        <w:fldChar w:fldCharType="separate"/>
      </w:r>
      <w:r w:rsidR="009F36DD">
        <w:rPr>
          <w:noProof/>
        </w:rPr>
        <w:t>39</w:t>
      </w:r>
      <w:r>
        <w:rPr>
          <w:noProof/>
        </w:rPr>
        <w:fldChar w:fldCharType="end"/>
      </w:r>
    </w:p>
    <w:p w14:paraId="2E9C1415" w14:textId="053B4BE1" w:rsidR="00A8628A" w:rsidRDefault="00A8628A">
      <w:pPr>
        <w:pStyle w:val="INNH30"/>
        <w:rPr>
          <w:rFonts w:asciiTheme="minorHAnsi" w:eastAsiaTheme="minorEastAsia" w:hAnsiTheme="minorHAnsi" w:cstheme="minorBidi"/>
          <w:noProof/>
          <w:kern w:val="2"/>
          <w:sz w:val="24"/>
          <w:szCs w:val="24"/>
          <w:lang w:eastAsia="nb-NO"/>
          <w14:ligatures w14:val="standardContextual"/>
        </w:rPr>
      </w:pPr>
      <w:r>
        <w:rPr>
          <w:noProof/>
        </w:rPr>
        <w:t>897</w:t>
      </w:r>
      <w:r>
        <w:rPr>
          <w:rFonts w:asciiTheme="minorHAnsi" w:eastAsiaTheme="minorEastAsia" w:hAnsiTheme="minorHAnsi" w:cstheme="minorBidi"/>
          <w:noProof/>
          <w:kern w:val="2"/>
          <w:sz w:val="24"/>
          <w:szCs w:val="24"/>
          <w:lang w:eastAsia="nb-NO"/>
          <w14:ligatures w14:val="standardContextual"/>
        </w:rPr>
        <w:tab/>
      </w:r>
      <w:r>
        <w:rPr>
          <w:noProof/>
        </w:rPr>
        <w:t>Datanettverk, datautstyr</w:t>
      </w:r>
      <w:r>
        <w:rPr>
          <w:noProof/>
        </w:rPr>
        <w:tab/>
      </w:r>
      <w:r>
        <w:rPr>
          <w:noProof/>
        </w:rPr>
        <w:fldChar w:fldCharType="begin"/>
      </w:r>
      <w:r>
        <w:rPr>
          <w:noProof/>
        </w:rPr>
        <w:instrText xml:space="preserve"> PAGEREF _Toc225404018 \h </w:instrText>
      </w:r>
      <w:r>
        <w:rPr>
          <w:noProof/>
        </w:rPr>
      </w:r>
      <w:r>
        <w:rPr>
          <w:noProof/>
        </w:rPr>
        <w:fldChar w:fldCharType="separate"/>
      </w:r>
      <w:r w:rsidR="009F36DD">
        <w:rPr>
          <w:noProof/>
        </w:rPr>
        <w:t>40</w:t>
      </w:r>
      <w:r>
        <w:rPr>
          <w:noProof/>
        </w:rPr>
        <w:fldChar w:fldCharType="end"/>
      </w:r>
    </w:p>
    <w:p w14:paraId="34BB2E30" w14:textId="33DB0782" w:rsidR="00A8628A" w:rsidRDefault="00A8628A">
      <w:pPr>
        <w:pStyle w:val="INNH10"/>
        <w:tabs>
          <w:tab w:val="right" w:pos="9487"/>
        </w:tabs>
        <w:rPr>
          <w:rFonts w:asciiTheme="minorHAnsi" w:eastAsiaTheme="minorEastAsia" w:hAnsiTheme="minorHAnsi" w:cstheme="minorBidi"/>
          <w:noProof/>
          <w:kern w:val="2"/>
          <w:sz w:val="24"/>
          <w:szCs w:val="24"/>
          <w:lang w:eastAsia="nb-NO"/>
          <w14:ligatures w14:val="standardContextual"/>
        </w:rPr>
      </w:pPr>
      <w:r>
        <w:rPr>
          <w:noProof/>
        </w:rPr>
        <w:t>VEDLEGG A - Oversikt over OPPDRAGSGIVERS leveranse</w:t>
      </w:r>
      <w:r>
        <w:rPr>
          <w:noProof/>
        </w:rPr>
        <w:tab/>
      </w:r>
      <w:r>
        <w:rPr>
          <w:noProof/>
        </w:rPr>
        <w:fldChar w:fldCharType="begin"/>
      </w:r>
      <w:r>
        <w:rPr>
          <w:noProof/>
        </w:rPr>
        <w:instrText xml:space="preserve"> PAGEREF _Toc225404019 \h </w:instrText>
      </w:r>
      <w:r>
        <w:rPr>
          <w:noProof/>
        </w:rPr>
      </w:r>
      <w:r>
        <w:rPr>
          <w:noProof/>
        </w:rPr>
        <w:fldChar w:fldCharType="separate"/>
      </w:r>
      <w:r w:rsidR="009F36DD">
        <w:rPr>
          <w:noProof/>
        </w:rPr>
        <w:t>41</w:t>
      </w:r>
      <w:r>
        <w:rPr>
          <w:noProof/>
        </w:rPr>
        <w:fldChar w:fldCharType="end"/>
      </w:r>
    </w:p>
    <w:p w14:paraId="0BE7C8FF" w14:textId="67619468" w:rsidR="00A8628A" w:rsidRDefault="00A8628A">
      <w:pPr>
        <w:pStyle w:val="INNH10"/>
        <w:tabs>
          <w:tab w:val="right" w:pos="9487"/>
        </w:tabs>
        <w:rPr>
          <w:rFonts w:asciiTheme="minorHAnsi" w:eastAsiaTheme="minorEastAsia" w:hAnsiTheme="minorHAnsi" w:cstheme="minorBidi"/>
          <w:noProof/>
          <w:kern w:val="2"/>
          <w:sz w:val="24"/>
          <w:szCs w:val="24"/>
          <w:lang w:eastAsia="nb-NO"/>
          <w14:ligatures w14:val="standardContextual"/>
        </w:rPr>
      </w:pPr>
      <w:r>
        <w:rPr>
          <w:noProof/>
        </w:rPr>
        <w:t>VEDLEGG B - Liste over enheter</w:t>
      </w:r>
      <w:r>
        <w:rPr>
          <w:noProof/>
        </w:rPr>
        <w:tab/>
      </w:r>
      <w:r>
        <w:rPr>
          <w:noProof/>
        </w:rPr>
        <w:fldChar w:fldCharType="begin"/>
      </w:r>
      <w:r>
        <w:rPr>
          <w:noProof/>
        </w:rPr>
        <w:instrText xml:space="preserve"> PAGEREF _Toc225404020 \h </w:instrText>
      </w:r>
      <w:r>
        <w:rPr>
          <w:noProof/>
        </w:rPr>
      </w:r>
      <w:r>
        <w:rPr>
          <w:noProof/>
        </w:rPr>
        <w:fldChar w:fldCharType="separate"/>
      </w:r>
      <w:r w:rsidR="009F36DD">
        <w:rPr>
          <w:noProof/>
        </w:rPr>
        <w:t>42</w:t>
      </w:r>
      <w:r>
        <w:rPr>
          <w:noProof/>
        </w:rPr>
        <w:fldChar w:fldCharType="end"/>
      </w:r>
    </w:p>
    <w:p w14:paraId="5616A525" w14:textId="4FAEA29B" w:rsidR="00A8628A" w:rsidRDefault="00A8628A">
      <w:pPr>
        <w:pStyle w:val="INNH10"/>
        <w:tabs>
          <w:tab w:val="right" w:pos="9487"/>
        </w:tabs>
        <w:rPr>
          <w:rFonts w:asciiTheme="minorHAnsi" w:eastAsiaTheme="minorEastAsia" w:hAnsiTheme="minorHAnsi" w:cstheme="minorBidi"/>
          <w:noProof/>
          <w:kern w:val="2"/>
          <w:sz w:val="24"/>
          <w:szCs w:val="24"/>
          <w:lang w:eastAsia="nb-NO"/>
          <w14:ligatures w14:val="standardContextual"/>
        </w:rPr>
      </w:pPr>
      <w:r>
        <w:rPr>
          <w:noProof/>
        </w:rPr>
        <w:t>VEDLEGG C - Enhets tabeller</w:t>
      </w:r>
      <w:r>
        <w:rPr>
          <w:noProof/>
        </w:rPr>
        <w:tab/>
      </w:r>
      <w:r>
        <w:rPr>
          <w:noProof/>
        </w:rPr>
        <w:fldChar w:fldCharType="begin"/>
      </w:r>
      <w:r>
        <w:rPr>
          <w:noProof/>
        </w:rPr>
        <w:instrText xml:space="preserve"> PAGEREF _Toc225404021 \h </w:instrText>
      </w:r>
      <w:r>
        <w:rPr>
          <w:noProof/>
        </w:rPr>
      </w:r>
      <w:r>
        <w:rPr>
          <w:noProof/>
        </w:rPr>
        <w:fldChar w:fldCharType="separate"/>
      </w:r>
      <w:r w:rsidR="009F36DD">
        <w:rPr>
          <w:noProof/>
        </w:rPr>
        <w:t>43</w:t>
      </w:r>
      <w:r>
        <w:rPr>
          <w:noProof/>
        </w:rPr>
        <w:fldChar w:fldCharType="end"/>
      </w:r>
    </w:p>
    <w:p w14:paraId="3DCA535C" w14:textId="77777777" w:rsidR="00D70894" w:rsidRPr="00FA1829" w:rsidRDefault="00AE6AE5" w:rsidP="00994762">
      <w:pPr>
        <w:pStyle w:val="INNH30"/>
      </w:pPr>
      <w:r w:rsidRPr="00FA1829">
        <w:fldChar w:fldCharType="end"/>
      </w:r>
    </w:p>
    <w:p w14:paraId="15ECBEE0" w14:textId="77777777" w:rsidR="00580DD1" w:rsidRPr="00FA1829" w:rsidRDefault="00D70894" w:rsidP="00056C8A">
      <w:pPr>
        <w:pStyle w:val="Brdtekst"/>
        <w:rPr>
          <w:rFonts w:cstheme="minorHAnsi"/>
          <w:i/>
        </w:rPr>
      </w:pPr>
      <w:bookmarkStart w:id="3" w:name="_Toc378474936"/>
      <w:bookmarkStart w:id="4" w:name="_Toc378476126"/>
      <w:bookmarkStart w:id="5" w:name="_Toc397047673"/>
      <w:bookmarkStart w:id="6" w:name="_Toc397149642"/>
      <w:bookmarkStart w:id="7" w:name="_Toc398430541"/>
      <w:bookmarkStart w:id="8" w:name="_Toc398449476"/>
      <w:bookmarkStart w:id="9" w:name="_Toc398528234"/>
      <w:bookmarkStart w:id="10" w:name="_Toc398528528"/>
      <w:bookmarkStart w:id="11" w:name="_Toc398604393"/>
      <w:bookmarkStart w:id="12" w:name="_Toc399001075"/>
      <w:bookmarkStart w:id="13" w:name="_Toc399030642"/>
      <w:bookmarkStart w:id="14" w:name="_Toc399560512"/>
      <w:bookmarkStart w:id="15" w:name="_Toc399893271"/>
      <w:bookmarkStart w:id="16" w:name="_Toc400177547"/>
      <w:bookmarkStart w:id="17" w:name="_Toc400766705"/>
      <w:bookmarkStart w:id="18" w:name="_Toc401553652"/>
      <w:bookmarkStart w:id="19" w:name="_Toc405363024"/>
      <w:bookmarkStart w:id="20" w:name="_Toc405366646"/>
      <w:bookmarkStart w:id="21" w:name="_Toc413641238"/>
      <w:bookmarkStart w:id="22" w:name="_Toc413641711"/>
      <w:bookmarkStart w:id="23" w:name="_Toc413642560"/>
      <w:bookmarkStart w:id="24" w:name="_Toc413811006"/>
      <w:bookmarkStart w:id="25" w:name="_Toc413824773"/>
      <w:bookmarkStart w:id="26" w:name="_Toc414264017"/>
      <w:bookmarkStart w:id="27" w:name="_Toc414332111"/>
      <w:bookmarkStart w:id="28" w:name="_Toc414864047"/>
      <w:bookmarkStart w:id="29" w:name="_Toc375037343"/>
      <w:bookmarkStart w:id="30" w:name="_Toc376880302"/>
      <w:bookmarkStart w:id="31" w:name="_Toc376880368"/>
      <w:bookmarkStart w:id="32" w:name="_Toc376880398"/>
      <w:bookmarkStart w:id="33" w:name="_Toc376938198"/>
      <w:bookmarkStart w:id="34" w:name="_Toc377797684"/>
      <w:bookmarkStart w:id="35" w:name="_Toc377873099"/>
      <w:bookmarkStart w:id="36" w:name="_Toc377873144"/>
      <w:bookmarkStart w:id="37" w:name="_Toc377885755"/>
      <w:r w:rsidRPr="00FA1829">
        <w:br w:type="page"/>
      </w:r>
    </w:p>
    <w:p w14:paraId="366351AC" w14:textId="77777777" w:rsidR="002924AA" w:rsidRDefault="002924AA" w:rsidP="002B6CDD">
      <w:pPr>
        <w:pStyle w:val="Overskrift1"/>
      </w:pPr>
      <w:bookmarkStart w:id="38" w:name="_Hlk16573500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lastRenderedPageBreak/>
        <w:tab/>
      </w:r>
      <w:bookmarkStart w:id="39" w:name="_Toc35436709"/>
      <w:bookmarkStart w:id="40" w:name="_Toc168902937"/>
      <w:bookmarkStart w:id="41" w:name="_Toc225403830"/>
      <w:r>
        <w:t>FORORD, VEILEDNING</w:t>
      </w:r>
      <w:bookmarkEnd w:id="39"/>
      <w:bookmarkEnd w:id="40"/>
      <w:bookmarkEnd w:id="41"/>
    </w:p>
    <w:p w14:paraId="1B40F31A" w14:textId="77777777" w:rsidR="00997F86" w:rsidRDefault="00997F86" w:rsidP="00997F86">
      <w:pPr>
        <w:pStyle w:val="Brdtekst"/>
      </w:pPr>
    </w:p>
    <w:p w14:paraId="25BAE817" w14:textId="77777777" w:rsidR="00443F02" w:rsidRDefault="00443F02" w:rsidP="00443F02">
      <w:pPr>
        <w:pStyle w:val="Brdtekst"/>
      </w:pPr>
      <w:r w:rsidRPr="00DC4BEB">
        <w:t>Denne kravspesifikasjonen er en del av konkurransegrunnlaget</w:t>
      </w:r>
      <w:r w:rsidR="00F021E4">
        <w:t>,</w:t>
      </w:r>
      <w:r w:rsidRPr="00DC4BEB">
        <w:t xml:space="preserve"> og skal benyttes videre av </w:t>
      </w:r>
      <w:r w:rsidR="00541E25">
        <w:t>TILBYDER</w:t>
      </w:r>
      <w:r w:rsidRPr="00DC4BEB">
        <w:t xml:space="preserve"> i utarbeidelse av tilbudet.</w:t>
      </w:r>
    </w:p>
    <w:p w14:paraId="0E668450" w14:textId="77777777" w:rsidR="00443F02" w:rsidRPr="00DC4BEB" w:rsidRDefault="00443F02" w:rsidP="00443F02">
      <w:pPr>
        <w:pStyle w:val="Brdtekst"/>
      </w:pPr>
      <w:r w:rsidRPr="00A86ED5">
        <w:t>Kravspesifikasjonen inneholder krav som skal oppfylles</w:t>
      </w:r>
      <w:r>
        <w:t xml:space="preserve"> i leverandørens </w:t>
      </w:r>
      <w:r w:rsidRPr="00A86ED5">
        <w:rPr>
          <w:u w:val="single"/>
        </w:rPr>
        <w:t>endelige</w:t>
      </w:r>
      <w:r>
        <w:t xml:space="preserve"> tilbud</w:t>
      </w:r>
      <w:r w:rsidRPr="00A86ED5">
        <w:t>. Manglende oppfyllelse av 1 eller flere av kravene vil kunne medføre avvisning av tilbudet, dersom avviket vurderes som vesentlige av oppdragsgiver, jf. FOA §</w:t>
      </w:r>
      <w:r w:rsidR="00541E25">
        <w:t xml:space="preserve"> 9-6</w:t>
      </w:r>
      <w:r w:rsidRPr="00A86ED5">
        <w:t>. Hvis noe er uklart, anbefales det å stille oppdragsgiver spørsmål via kommunikasjonsmodulen i Mercell.</w:t>
      </w:r>
    </w:p>
    <w:p w14:paraId="0DEEAF42" w14:textId="77777777" w:rsidR="00443F02" w:rsidRPr="00CC01DE" w:rsidRDefault="00541E25" w:rsidP="00443F02">
      <w:pPr>
        <w:pStyle w:val="Brdtekst"/>
      </w:pPr>
      <w:r w:rsidRPr="00CC01DE">
        <w:t>TILBYDER</w:t>
      </w:r>
      <w:r w:rsidR="00443F02" w:rsidRPr="00CC01DE">
        <w:t xml:space="preserve"> skal bearbeide kravspesifikasjonen videre og dokumentet er derfor stilt til rådighet i Word-format. OPPDRAGSGIVER ber </w:t>
      </w:r>
      <w:r w:rsidRPr="00CC01DE">
        <w:t>TILBYDER</w:t>
      </w:r>
      <w:r w:rsidR="00443F02" w:rsidRPr="00CC01DE">
        <w:t xml:space="preserve"> markere alle endringer</w:t>
      </w:r>
      <w:r w:rsidR="00CC01DE">
        <w:t xml:space="preserve"> (med funksjonen «spor endringer»)</w:t>
      </w:r>
      <w:r w:rsidR="00443F02" w:rsidRPr="00CC01DE">
        <w:t xml:space="preserve"> og tilføyelser, og spesielt på de områder der </w:t>
      </w:r>
      <w:r w:rsidR="00443F02" w:rsidRPr="00CC01DE">
        <w:rPr>
          <w:b/>
          <w:bCs/>
        </w:rPr>
        <w:t>BØR</w:t>
      </w:r>
      <w:r w:rsidR="00443F02" w:rsidRPr="00CC01DE">
        <w:t>-krav er identifisert. Dokumentet skal leveres med tilbudet i Word-format.</w:t>
      </w:r>
    </w:p>
    <w:p w14:paraId="18C62150" w14:textId="77777777" w:rsidR="00443F02" w:rsidRPr="00DC4BEB" w:rsidRDefault="00443F02" w:rsidP="00443F02">
      <w:pPr>
        <w:pStyle w:val="Brdtekst"/>
      </w:pPr>
      <w:r w:rsidRPr="00CC01DE">
        <w:t>Den reviderte spesifikasjonen vil danne grunnlag for en OPPDRAGSGIVERS evaluering av kriteriet KVALITET og vil også bli utgangspunkt for endelig Kontraktsspesifikasjon dersom den aktuelle leverandøren velges.</w:t>
      </w:r>
    </w:p>
    <w:p w14:paraId="03F8C598" w14:textId="77777777" w:rsidR="00B510C5" w:rsidRDefault="00B510C5" w:rsidP="000733FE">
      <w:pPr>
        <w:pStyle w:val="Brdtekst"/>
      </w:pPr>
    </w:p>
    <w:p w14:paraId="79C10F4A" w14:textId="77777777" w:rsidR="00443F02" w:rsidRPr="00DC4BEB" w:rsidRDefault="00443F02" w:rsidP="00443F02">
      <w:pPr>
        <w:pStyle w:val="Brdtekst"/>
        <w:ind w:left="1418" w:hanging="1418"/>
      </w:pPr>
      <w:r w:rsidRPr="00DC4BEB">
        <w:rPr>
          <w:b/>
        </w:rPr>
        <w:t>BØR-krav</w:t>
      </w:r>
      <w:r w:rsidRPr="00DC4BEB">
        <w:t>:</w:t>
      </w:r>
      <w:r w:rsidRPr="00DC4BEB">
        <w:rPr>
          <w:color w:val="FF0000"/>
        </w:rPr>
        <w:tab/>
      </w:r>
      <w:r w:rsidRPr="00DC4BEB">
        <w:t xml:space="preserve">Slike «krav» er å oppfatte som et ønske fra oppdragsgiver. BØR-krav vil i evaluering bli tillagt spesiell vekt. </w:t>
      </w:r>
      <w:r w:rsidR="00541E25">
        <w:t>TILBYDER</w:t>
      </w:r>
      <w:r w:rsidRPr="00DC4BEB">
        <w:t xml:space="preserve">S oppgitte kontraktspris skal inkludere </w:t>
      </w:r>
      <w:r w:rsidR="00541E25">
        <w:t>Tilbyder</w:t>
      </w:r>
      <w:r w:rsidRPr="00DC4BEB">
        <w:t>s valgte nivå på oppfyllelse av BØR-krav.</w:t>
      </w:r>
    </w:p>
    <w:p w14:paraId="7E747720" w14:textId="77777777" w:rsidR="00443F02" w:rsidRPr="00DC4BEB" w:rsidRDefault="00443F02" w:rsidP="00541E25">
      <w:pPr>
        <w:pStyle w:val="Brdtekst"/>
        <w:rPr>
          <w:i/>
          <w:iCs/>
        </w:rPr>
      </w:pPr>
    </w:p>
    <w:p w14:paraId="550B0088" w14:textId="77777777" w:rsidR="00443F02" w:rsidRPr="00DC4BEB" w:rsidRDefault="00443F02" w:rsidP="00443F02">
      <w:pPr>
        <w:pStyle w:val="Brdtekst"/>
      </w:pPr>
      <w:r w:rsidRPr="00DC4BEB">
        <w:t xml:space="preserve">OPPDRAGSGIVER er </w:t>
      </w:r>
      <w:r w:rsidR="00541E25">
        <w:t>Finnmark Fylkeskommune</w:t>
      </w:r>
      <w:r w:rsidRPr="00DC4BEB">
        <w:t xml:space="preserve"> (</w:t>
      </w:r>
      <w:r w:rsidR="00541E25">
        <w:t>FFK</w:t>
      </w:r>
      <w:r w:rsidRPr="00DC4BEB">
        <w:t xml:space="preserve">). </w:t>
      </w:r>
    </w:p>
    <w:bookmarkEnd w:id="38"/>
    <w:p w14:paraId="22204FA1" w14:textId="77777777" w:rsidR="000733FE" w:rsidRPr="00362BE9" w:rsidRDefault="000733FE" w:rsidP="000733FE">
      <w:pPr>
        <w:pStyle w:val="Brdtekst"/>
      </w:pPr>
    </w:p>
    <w:p w14:paraId="4C9B8E62" w14:textId="77777777" w:rsidR="002924AA" w:rsidRPr="00362BE9" w:rsidRDefault="002924AA" w:rsidP="002924AA">
      <w:pPr>
        <w:pStyle w:val="Brdtekst"/>
      </w:pPr>
    </w:p>
    <w:p w14:paraId="06B2169A" w14:textId="77777777" w:rsidR="002924AA" w:rsidRDefault="002924AA" w:rsidP="002924AA">
      <w:pPr>
        <w:rPr>
          <w:rFonts w:asciiTheme="majorHAnsi" w:hAnsiTheme="majorHAnsi" w:cs="Arial"/>
          <w:b/>
          <w:snapToGrid w:val="0"/>
          <w:kern w:val="28"/>
          <w:sz w:val="36"/>
          <w:szCs w:val="22"/>
          <w:lang w:eastAsia="nb-NO"/>
        </w:rPr>
      </w:pPr>
      <w:r>
        <w:br w:type="page"/>
      </w:r>
    </w:p>
    <w:p w14:paraId="7919D2FB" w14:textId="77777777" w:rsidR="002924AA" w:rsidRPr="00E141B5" w:rsidRDefault="002924AA" w:rsidP="002B6CDD">
      <w:pPr>
        <w:pStyle w:val="Overskrift1"/>
      </w:pPr>
      <w:bookmarkStart w:id="42" w:name="_Toc35436710"/>
      <w:bookmarkStart w:id="43" w:name="_Toc168902938"/>
      <w:bookmarkStart w:id="44" w:name="_Toc225403831"/>
      <w:r w:rsidRPr="00E141B5">
        <w:lastRenderedPageBreak/>
        <w:t>0</w:t>
      </w:r>
      <w:r w:rsidRPr="00E141B5">
        <w:tab/>
        <w:t>Generelt</w:t>
      </w:r>
      <w:bookmarkEnd w:id="42"/>
      <w:bookmarkEnd w:id="43"/>
      <w:bookmarkEnd w:id="44"/>
      <w:r w:rsidRPr="00E141B5">
        <w:t xml:space="preserve"> </w:t>
      </w:r>
    </w:p>
    <w:p w14:paraId="6EBFDA7F" w14:textId="77777777" w:rsidR="000733FE" w:rsidRPr="00E141B5" w:rsidRDefault="000733FE" w:rsidP="00B14D71">
      <w:pPr>
        <w:pStyle w:val="Overskrift2"/>
      </w:pPr>
      <w:bookmarkStart w:id="45" w:name="_Toc36638864"/>
      <w:bookmarkStart w:id="46" w:name="_Toc168902939"/>
      <w:bookmarkStart w:id="47" w:name="_Toc225403832"/>
      <w:bookmarkStart w:id="48" w:name="_Toc35436711"/>
      <w:bookmarkStart w:id="49" w:name="_Toc447381701"/>
      <w:r>
        <w:t>00</w:t>
      </w:r>
      <w:r>
        <w:tab/>
      </w:r>
      <w:r w:rsidRPr="00E141B5">
        <w:t>Generell beskrivelse</w:t>
      </w:r>
      <w:bookmarkEnd w:id="45"/>
      <w:bookmarkEnd w:id="46"/>
      <w:bookmarkEnd w:id="47"/>
      <w:r w:rsidRPr="00E141B5">
        <w:t xml:space="preserve"> </w:t>
      </w:r>
    </w:p>
    <w:p w14:paraId="512E28F4" w14:textId="77777777" w:rsidR="000733FE" w:rsidRPr="00E141B5" w:rsidRDefault="000733FE" w:rsidP="002B6CDD">
      <w:pPr>
        <w:pStyle w:val="Overskrift3"/>
      </w:pPr>
      <w:bookmarkStart w:id="50" w:name="_Toc36638865"/>
      <w:bookmarkStart w:id="51" w:name="_Toc168902940"/>
      <w:bookmarkStart w:id="52" w:name="_Toc225403833"/>
      <w:r>
        <w:t>001</w:t>
      </w:r>
      <w:r>
        <w:tab/>
        <w:t>Innledning, designfilosofi</w:t>
      </w:r>
      <w:bookmarkEnd w:id="50"/>
      <w:bookmarkEnd w:id="51"/>
      <w:bookmarkEnd w:id="52"/>
    </w:p>
    <w:p w14:paraId="72E60B5A" w14:textId="77777777" w:rsidR="00997F86" w:rsidRPr="00E37E42" w:rsidRDefault="00115135" w:rsidP="000733FE">
      <w:pPr>
        <w:pStyle w:val="Brdtekst"/>
      </w:pPr>
      <w:r w:rsidRPr="00115135">
        <w:rPr>
          <w:rFonts w:ascii="Calibri" w:hAnsi="Calibri" w:cs="Calibri"/>
        </w:rPr>
        <w:t xml:space="preserve">Finnmark fylkeskommune (FFK) </w:t>
      </w:r>
      <w:r w:rsidR="000733FE">
        <w:t xml:space="preserve">har til hensikt å anskaffe et nytt opplæringsfartøy til </w:t>
      </w:r>
      <w:r w:rsidRPr="00115135">
        <w:rPr>
          <w:rFonts w:ascii="Calibri" w:hAnsi="Calibri" w:cs="Calibri"/>
        </w:rPr>
        <w:t xml:space="preserve">Nordkapp </w:t>
      </w:r>
      <w:r w:rsidR="000B19EE">
        <w:t xml:space="preserve">Videregående </w:t>
      </w:r>
      <w:r w:rsidR="00447C40">
        <w:t>S</w:t>
      </w:r>
      <w:r w:rsidRPr="00115135">
        <w:rPr>
          <w:rFonts w:ascii="Calibri" w:hAnsi="Calibri" w:cs="Calibri"/>
        </w:rPr>
        <w:t xml:space="preserve">kole. </w:t>
      </w:r>
      <w:r w:rsidR="000733FE">
        <w:t xml:space="preserve">Båten skal primært benyttes til opplæring av skolens elever på </w:t>
      </w:r>
      <w:r w:rsidRPr="00115135">
        <w:rPr>
          <w:rFonts w:ascii="Calibri" w:hAnsi="Calibri" w:cs="Calibri"/>
        </w:rPr>
        <w:t xml:space="preserve">Vg1, Vg2 </w:t>
      </w:r>
      <w:r w:rsidR="000733FE">
        <w:t xml:space="preserve">og </w:t>
      </w:r>
      <w:r w:rsidRPr="00115135">
        <w:rPr>
          <w:rFonts w:ascii="Calibri" w:hAnsi="Calibri" w:cs="Calibri"/>
        </w:rPr>
        <w:t>Vg3, samt til å ta opp skolens kvote av torsk og kongekrabbe. Båten skal imidlertid også være anvendelig til andre formål ved behov.</w:t>
      </w:r>
    </w:p>
    <w:p w14:paraId="7E4E7F6A" w14:textId="77777777" w:rsidR="009035D4" w:rsidRDefault="00592585" w:rsidP="000733FE">
      <w:pPr>
        <w:pStyle w:val="Brdtekst"/>
      </w:pPr>
      <w:r w:rsidRPr="00E37E42">
        <w:t xml:space="preserve">Fartøyet skal være </w:t>
      </w:r>
      <w:r w:rsidR="009035D4" w:rsidRPr="00E37E42">
        <w:t>et</w:t>
      </w:r>
      <w:r w:rsidR="0021444C">
        <w:t xml:space="preserve"> </w:t>
      </w:r>
      <w:r w:rsidR="009035D4" w:rsidRPr="0021444C">
        <w:t>en</w:t>
      </w:r>
      <w:r w:rsidRPr="0021444C">
        <w:t>-</w:t>
      </w:r>
      <w:r w:rsidR="009035D4" w:rsidRPr="0021444C">
        <w:t>skrogsfartøy</w:t>
      </w:r>
      <w:r w:rsidR="009035D4" w:rsidRPr="00E37E42">
        <w:t xml:space="preserve"> med </w:t>
      </w:r>
      <w:r w:rsidR="00131EDA" w:rsidRPr="00E37E42">
        <w:t>bredde mellom 500 cm og 560 cm</w:t>
      </w:r>
      <w:r w:rsidR="009035D4" w:rsidRPr="00E37E42">
        <w:t xml:space="preserve">, lengde </w:t>
      </w:r>
      <w:r w:rsidR="00115135" w:rsidRPr="00E37E42">
        <w:rPr>
          <w:rFonts w:ascii="Calibri" w:hAnsi="Calibri" w:cs="Calibri"/>
        </w:rPr>
        <w:t xml:space="preserve">mellom 10,99 </w:t>
      </w:r>
      <w:r w:rsidR="009035D4" w:rsidRPr="00E37E42">
        <w:t xml:space="preserve">m og </w:t>
      </w:r>
      <w:r w:rsidR="00115135" w:rsidRPr="00E37E42">
        <w:rPr>
          <w:rFonts w:ascii="Calibri" w:hAnsi="Calibri" w:cs="Calibri"/>
        </w:rPr>
        <w:t xml:space="preserve">11,99 m </w:t>
      </w:r>
      <w:r w:rsidR="00115135" w:rsidRPr="0021444C">
        <w:rPr>
          <w:rFonts w:ascii="Calibri" w:hAnsi="Calibri" w:cs="Calibri"/>
        </w:rPr>
        <w:t xml:space="preserve">og </w:t>
      </w:r>
      <w:r w:rsidR="00B510C5" w:rsidRPr="0021444C">
        <w:t xml:space="preserve">et </w:t>
      </w:r>
      <w:r w:rsidR="00115135" w:rsidRPr="0021444C">
        <w:rPr>
          <w:rFonts w:ascii="Calibri" w:hAnsi="Calibri" w:cs="Calibri"/>
        </w:rPr>
        <w:t xml:space="preserve">konvensjonelt </w:t>
      </w:r>
      <w:r w:rsidR="00B510C5" w:rsidRPr="0021444C">
        <w:t xml:space="preserve">«single </w:t>
      </w:r>
      <w:proofErr w:type="spellStart"/>
      <w:r w:rsidR="00B510C5" w:rsidRPr="0021444C">
        <w:t>screw</w:t>
      </w:r>
      <w:proofErr w:type="spellEnd"/>
      <w:r w:rsidR="00B510C5" w:rsidRPr="0021444C">
        <w:t xml:space="preserve">» </w:t>
      </w:r>
      <w:r w:rsidR="009035D4" w:rsidRPr="0021444C">
        <w:t xml:space="preserve">framdriftsanlegg </w:t>
      </w:r>
      <w:r w:rsidR="00115135" w:rsidRPr="0021444C">
        <w:rPr>
          <w:rFonts w:ascii="Calibri" w:hAnsi="Calibri" w:cs="Calibri"/>
        </w:rPr>
        <w:t>(én propell).</w:t>
      </w:r>
      <w:r w:rsidR="00115135" w:rsidRPr="00E37E42">
        <w:rPr>
          <w:rFonts w:ascii="Calibri" w:hAnsi="Calibri" w:cs="Calibri"/>
        </w:rPr>
        <w:t xml:space="preserve"> </w:t>
      </w:r>
      <w:r w:rsidR="009035D4" w:rsidRPr="00E37E42">
        <w:t xml:space="preserve">Fartøyet </w:t>
      </w:r>
      <w:r w:rsidR="00115135" w:rsidRPr="00E37E42">
        <w:rPr>
          <w:rFonts w:ascii="Calibri" w:hAnsi="Calibri" w:cs="Calibri"/>
        </w:rPr>
        <w:t xml:space="preserve">skal ha toppfart i området 8-10 knop. Brutto tonnasje skal ikke overstige 26 tonn og netto tonnasje skal </w:t>
      </w:r>
      <w:r w:rsidR="00115135" w:rsidRPr="00115135">
        <w:rPr>
          <w:rFonts w:ascii="Calibri" w:hAnsi="Calibri" w:cs="Calibri"/>
        </w:rPr>
        <w:t xml:space="preserve">ikke overstige 6,3 tonn. Lasterom skal være tilpasset og dimensjonert for volum ca. 25,6 m³. Fartøyet </w:t>
      </w:r>
      <w:r w:rsidR="009035D4">
        <w:t xml:space="preserve">kan gjerne være basert på </w:t>
      </w:r>
      <w:r w:rsidR="00541E25">
        <w:t>TILBYDER</w:t>
      </w:r>
      <w:r w:rsidR="009035D4">
        <w:t xml:space="preserve">S standardfartøy, men med nødvendige tilpasninger </w:t>
      </w:r>
      <w:r w:rsidR="00115135" w:rsidRPr="00115135">
        <w:rPr>
          <w:rFonts w:ascii="Calibri" w:hAnsi="Calibri" w:cs="Calibri"/>
        </w:rPr>
        <w:t xml:space="preserve">iht. </w:t>
      </w:r>
      <w:r w:rsidR="009035D4">
        <w:t>denne kravspesifikasjonen.</w:t>
      </w:r>
    </w:p>
    <w:p w14:paraId="247B124D" w14:textId="77777777" w:rsidR="000733FE" w:rsidRPr="005547FB" w:rsidRDefault="000733FE" w:rsidP="000733FE">
      <w:pPr>
        <w:pStyle w:val="Brdtekst"/>
        <w:rPr>
          <w:szCs w:val="22"/>
        </w:rPr>
      </w:pPr>
      <w:r w:rsidRPr="00B37754">
        <w:t xml:space="preserve">Fartøyet skal </w:t>
      </w:r>
      <w:r w:rsidR="00115135" w:rsidRPr="00115135">
        <w:rPr>
          <w:rFonts w:ascii="Calibri" w:hAnsi="Calibri" w:cs="Calibri"/>
        </w:rPr>
        <w:t xml:space="preserve">utrustes </w:t>
      </w:r>
      <w:r w:rsidR="00B50EA9" w:rsidRPr="00B37754">
        <w:t xml:space="preserve">med </w:t>
      </w:r>
      <w:r w:rsidR="00115135" w:rsidRPr="00115135">
        <w:rPr>
          <w:rFonts w:ascii="Calibri" w:hAnsi="Calibri" w:cs="Calibri"/>
        </w:rPr>
        <w:t xml:space="preserve">et egnet dieseldrevet framdriftsanlegg dimensjonert for fartøyets operative profil </w:t>
      </w:r>
      <w:r w:rsidR="00DA2925" w:rsidRPr="00B37754">
        <w:t xml:space="preserve">og </w:t>
      </w:r>
      <w:r w:rsidR="00115135" w:rsidRPr="00115135">
        <w:rPr>
          <w:rFonts w:ascii="Calibri" w:hAnsi="Calibri" w:cs="Calibri"/>
        </w:rPr>
        <w:t xml:space="preserve">opplæringsformål. Motorinstallasjonen skal oppfylle gjeldende utslippskrav, herunder IMO Tier III. </w:t>
      </w:r>
      <w:r w:rsidRPr="005547FB">
        <w:rPr>
          <w:szCs w:val="22"/>
        </w:rPr>
        <w:t xml:space="preserve">Bruk følger </w:t>
      </w:r>
      <w:r>
        <w:rPr>
          <w:szCs w:val="22"/>
        </w:rPr>
        <w:t xml:space="preserve">normalt </w:t>
      </w:r>
      <w:r w:rsidRPr="005547FB">
        <w:rPr>
          <w:szCs w:val="22"/>
        </w:rPr>
        <w:t>vanlig skoledag fra 08:30 til 15:30</w:t>
      </w:r>
      <w:r>
        <w:rPr>
          <w:szCs w:val="22"/>
        </w:rPr>
        <w:t>, der det gis opplæring i:</w:t>
      </w:r>
    </w:p>
    <w:p w14:paraId="2079D324" w14:textId="77777777" w:rsidR="000733FE" w:rsidRPr="005547FB" w:rsidRDefault="000733FE" w:rsidP="000733FE">
      <w:pPr>
        <w:pStyle w:val="Listeavsnitt"/>
        <w:numPr>
          <w:ilvl w:val="0"/>
          <w:numId w:val="27"/>
        </w:numPr>
        <w:spacing w:after="160" w:line="259" w:lineRule="auto"/>
        <w:rPr>
          <w:rFonts w:asciiTheme="minorHAnsi" w:hAnsiTheme="minorHAnsi"/>
          <w:sz w:val="22"/>
          <w:szCs w:val="22"/>
        </w:rPr>
      </w:pPr>
      <w:r w:rsidRPr="43089672">
        <w:rPr>
          <w:rFonts w:asciiTheme="minorHAnsi" w:hAnsiTheme="minorHAnsi"/>
          <w:sz w:val="22"/>
          <w:szCs w:val="22"/>
        </w:rPr>
        <w:t>Grunnleggende ferdigheter i sjømannskap og navigasjon</w:t>
      </w:r>
    </w:p>
    <w:p w14:paraId="7CA5C445" w14:textId="77777777" w:rsidR="000733FE" w:rsidRDefault="000733FE" w:rsidP="000733FE">
      <w:pPr>
        <w:pStyle w:val="Listeavsnitt"/>
        <w:numPr>
          <w:ilvl w:val="0"/>
          <w:numId w:val="27"/>
        </w:numPr>
        <w:spacing w:after="160" w:line="259" w:lineRule="auto"/>
        <w:rPr>
          <w:rFonts w:asciiTheme="minorHAnsi" w:hAnsiTheme="minorHAnsi"/>
          <w:sz w:val="22"/>
          <w:szCs w:val="22"/>
        </w:rPr>
      </w:pPr>
      <w:r w:rsidRPr="005547FB">
        <w:rPr>
          <w:rFonts w:asciiTheme="minorHAnsi" w:hAnsiTheme="minorHAnsi"/>
          <w:sz w:val="22"/>
          <w:szCs w:val="22"/>
        </w:rPr>
        <w:t>Praktisk arbeidstrening ombord på båt</w:t>
      </w:r>
    </w:p>
    <w:p w14:paraId="7E67941B" w14:textId="77777777" w:rsidR="000733FE" w:rsidRDefault="00506396" w:rsidP="000733FE">
      <w:pPr>
        <w:pStyle w:val="Listeavsnitt"/>
        <w:numPr>
          <w:ilvl w:val="0"/>
          <w:numId w:val="27"/>
        </w:numPr>
        <w:spacing w:after="160" w:line="259" w:lineRule="auto"/>
        <w:rPr>
          <w:rFonts w:asciiTheme="minorHAnsi" w:hAnsiTheme="minorHAnsi"/>
          <w:sz w:val="22"/>
          <w:szCs w:val="22"/>
        </w:rPr>
      </w:pPr>
      <w:r>
        <w:rPr>
          <w:rFonts w:asciiTheme="minorHAnsi" w:hAnsiTheme="minorHAnsi"/>
          <w:sz w:val="22"/>
          <w:szCs w:val="22"/>
        </w:rPr>
        <w:t>Primært p</w:t>
      </w:r>
      <w:r w:rsidR="000733FE">
        <w:rPr>
          <w:rFonts w:asciiTheme="minorHAnsi" w:hAnsiTheme="minorHAnsi"/>
          <w:sz w:val="22"/>
          <w:szCs w:val="22"/>
        </w:rPr>
        <w:t>raktisk fiskeri og førstehåndsbehandling av råvarer</w:t>
      </w:r>
    </w:p>
    <w:p w14:paraId="66A9D88D" w14:textId="77777777" w:rsidR="000B19EE" w:rsidRPr="00E31804" w:rsidRDefault="000B19EE" w:rsidP="000733FE">
      <w:pPr>
        <w:pStyle w:val="Listeavsnitt"/>
        <w:numPr>
          <w:ilvl w:val="0"/>
          <w:numId w:val="27"/>
        </w:numPr>
        <w:spacing w:after="160" w:line="259" w:lineRule="auto"/>
        <w:rPr>
          <w:rFonts w:asciiTheme="minorHAnsi" w:hAnsiTheme="minorHAnsi"/>
          <w:sz w:val="22"/>
          <w:szCs w:val="22"/>
        </w:rPr>
      </w:pPr>
      <w:r w:rsidRPr="00E31804">
        <w:rPr>
          <w:rFonts w:asciiTheme="minorHAnsi" w:hAnsiTheme="minorHAnsi"/>
          <w:sz w:val="22"/>
          <w:szCs w:val="22"/>
        </w:rPr>
        <w:t xml:space="preserve">Opplæring i </w:t>
      </w:r>
      <w:r w:rsidR="00506396">
        <w:rPr>
          <w:rFonts w:asciiTheme="minorHAnsi" w:hAnsiTheme="minorHAnsi"/>
          <w:sz w:val="22"/>
          <w:szCs w:val="22"/>
        </w:rPr>
        <w:t xml:space="preserve">lettere </w:t>
      </w:r>
      <w:r w:rsidRPr="00E31804">
        <w:rPr>
          <w:rFonts w:asciiTheme="minorHAnsi" w:hAnsiTheme="minorHAnsi"/>
          <w:sz w:val="22"/>
          <w:szCs w:val="22"/>
        </w:rPr>
        <w:t xml:space="preserve">serviceoppgaver </w:t>
      </w:r>
      <w:r w:rsidR="00592585">
        <w:rPr>
          <w:rFonts w:asciiTheme="minorHAnsi" w:hAnsiTheme="minorHAnsi"/>
          <w:sz w:val="22"/>
          <w:szCs w:val="22"/>
        </w:rPr>
        <w:t>for</w:t>
      </w:r>
      <w:r w:rsidR="00592585" w:rsidRPr="00E31804">
        <w:rPr>
          <w:rFonts w:asciiTheme="minorHAnsi" w:hAnsiTheme="minorHAnsi"/>
          <w:sz w:val="22"/>
          <w:szCs w:val="22"/>
        </w:rPr>
        <w:t xml:space="preserve"> </w:t>
      </w:r>
      <w:r w:rsidRPr="00E31804">
        <w:rPr>
          <w:rFonts w:asciiTheme="minorHAnsi" w:hAnsiTheme="minorHAnsi"/>
          <w:sz w:val="22"/>
          <w:szCs w:val="22"/>
        </w:rPr>
        <w:t>oppdrettsnæringen</w:t>
      </w:r>
    </w:p>
    <w:p w14:paraId="1CE58619" w14:textId="77777777" w:rsidR="000733FE" w:rsidRPr="00E31804" w:rsidRDefault="000733FE" w:rsidP="000733FE">
      <w:pPr>
        <w:pStyle w:val="Listeavsnitt"/>
        <w:numPr>
          <w:ilvl w:val="0"/>
          <w:numId w:val="27"/>
        </w:numPr>
        <w:spacing w:after="160" w:line="259" w:lineRule="auto"/>
        <w:rPr>
          <w:rFonts w:asciiTheme="minorHAnsi" w:hAnsiTheme="minorHAnsi"/>
          <w:sz w:val="22"/>
          <w:szCs w:val="22"/>
        </w:rPr>
      </w:pPr>
      <w:r w:rsidRPr="00E31804">
        <w:rPr>
          <w:rFonts w:asciiTheme="minorHAnsi" w:hAnsiTheme="minorHAnsi"/>
          <w:sz w:val="22"/>
          <w:szCs w:val="22"/>
        </w:rPr>
        <w:t>Samhandling, utholdenhet og konsentrasjon</w:t>
      </w:r>
    </w:p>
    <w:p w14:paraId="2C561DA3" w14:textId="77777777" w:rsidR="000733FE" w:rsidRPr="00E31804" w:rsidRDefault="000733FE" w:rsidP="000733FE">
      <w:pPr>
        <w:pStyle w:val="Listeavsnitt"/>
        <w:numPr>
          <w:ilvl w:val="0"/>
          <w:numId w:val="27"/>
        </w:numPr>
        <w:spacing w:after="160" w:line="259" w:lineRule="auto"/>
        <w:rPr>
          <w:rFonts w:asciiTheme="minorHAnsi" w:hAnsiTheme="minorHAnsi"/>
          <w:sz w:val="22"/>
          <w:szCs w:val="22"/>
        </w:rPr>
      </w:pPr>
      <w:r w:rsidRPr="00E31804">
        <w:rPr>
          <w:rFonts w:asciiTheme="minorHAnsi" w:hAnsiTheme="minorHAnsi"/>
          <w:sz w:val="22"/>
          <w:szCs w:val="22"/>
        </w:rPr>
        <w:t>Bekledning og kosthold</w:t>
      </w:r>
    </w:p>
    <w:p w14:paraId="7EBBC4A9" w14:textId="77777777" w:rsidR="00E63372" w:rsidRPr="00E31804" w:rsidRDefault="000733FE" w:rsidP="000F03DF">
      <w:pPr>
        <w:pStyle w:val="Listeavsnitt"/>
        <w:numPr>
          <w:ilvl w:val="0"/>
          <w:numId w:val="27"/>
        </w:numPr>
        <w:spacing w:after="160" w:line="259" w:lineRule="auto"/>
        <w:rPr>
          <w:rFonts w:asciiTheme="minorHAnsi" w:hAnsiTheme="minorHAnsi"/>
          <w:sz w:val="22"/>
          <w:szCs w:val="22"/>
        </w:rPr>
      </w:pPr>
      <w:r w:rsidRPr="00E31804">
        <w:rPr>
          <w:rFonts w:asciiTheme="minorHAnsi" w:hAnsiTheme="minorHAnsi"/>
          <w:sz w:val="22"/>
          <w:szCs w:val="22"/>
        </w:rPr>
        <w:t>Bruk av redskaper, tilsyn og vedlikehold</w:t>
      </w:r>
    </w:p>
    <w:p w14:paraId="04748E6B" w14:textId="77777777" w:rsidR="00FB4CE9" w:rsidRPr="00994762" w:rsidRDefault="00FB4CE9" w:rsidP="00FB4CE9">
      <w:pPr>
        <w:pStyle w:val="Brdtekst"/>
      </w:pPr>
      <w:r w:rsidRPr="00994762">
        <w:t xml:space="preserve">I hovedsak skal båten rigges for </w:t>
      </w:r>
      <w:r w:rsidRPr="00A9046D">
        <w:t>fiske med garn, line, juksa og teiner.</w:t>
      </w:r>
      <w:r w:rsidRPr="00994762">
        <w:t xml:space="preserve"> Fiskeredskaper skal i hovedsak være «</w:t>
      </w:r>
      <w:r w:rsidR="00B510C5" w:rsidRPr="00994762">
        <w:t>demonterbart og modulært</w:t>
      </w:r>
      <w:r w:rsidRPr="00994762">
        <w:t>»</w:t>
      </w:r>
      <w:r w:rsidR="008E185B">
        <w:t>,</w:t>
      </w:r>
      <w:r w:rsidRPr="00994762">
        <w:t xml:space="preserve"> slik at de</w:t>
      </w:r>
      <w:r w:rsidR="001E1C15" w:rsidRPr="00994762">
        <w:t>t</w:t>
      </w:r>
      <w:r w:rsidRPr="00994762">
        <w:t xml:space="preserve"> enkelt kan veksles mellom de ulike driftsformene. Fangst sløyes om bord og bringes til skolen der elevene videreforedler fisken og selger produkter gjennom elevbedrifter. Fangst leveres også til tradisjonelt fiskemottak.</w:t>
      </w:r>
    </w:p>
    <w:p w14:paraId="06885EA4" w14:textId="77777777" w:rsidR="00712B60" w:rsidRDefault="00B5311C" w:rsidP="00712B60">
      <w:pPr>
        <w:pStyle w:val="Brdtekst"/>
      </w:pPr>
      <w:r>
        <w:t>TILBYDER</w:t>
      </w:r>
      <w:r w:rsidR="00712B60" w:rsidRPr="00994762">
        <w:t xml:space="preserve"> utvikler og arrangerer løsning for «undervisningsrom» for elever, enten på bro alene eller som en delt løsning mellom bro og messe.</w:t>
      </w:r>
    </w:p>
    <w:p w14:paraId="38A35CCC" w14:textId="77777777" w:rsidR="00234253" w:rsidRPr="009A645D" w:rsidRDefault="00234253" w:rsidP="00234253">
      <w:pPr>
        <w:rPr>
          <w:rFonts w:asciiTheme="minorHAnsi" w:hAnsiTheme="minorHAnsi" w:cstheme="minorHAnsi"/>
          <w:sz w:val="22"/>
          <w:szCs w:val="22"/>
        </w:rPr>
      </w:pPr>
      <w:r w:rsidRPr="009A645D">
        <w:rPr>
          <w:rFonts w:asciiTheme="minorHAnsi" w:hAnsiTheme="minorHAnsi" w:cstheme="minorHAnsi"/>
          <w:sz w:val="22"/>
          <w:szCs w:val="22"/>
        </w:rPr>
        <w:t xml:space="preserve">Skipet, inkludert maskineri, utstyr og utrustning skal designes og bygges i overensstemmelse med regler og forskrifter gitt av norske Myndigheter/Offentlige myndigheter, og kravene i Spesifikasjonen. Skipet skal oppfylle kravene og godkjennes som lasteskip under 15 meter i fartsområde Liten kystfart, jf. Forskrift om bygging, utrustning og tilsyn av mindre lasteskip (FOR-2025-12-16-2652) og Forskrift om fartsområder (FOR-1981-11-04-3793). Fiskeutstyr og arrangementet for fiske og fangst på Skipet skal oppfylle og godkjennes etter kravene som gjelder for tilsvarende utstyr og arrangement på fiskefartøy i fartsområde </w:t>
      </w:r>
      <w:r w:rsidR="00E85FD4" w:rsidRPr="009A645D">
        <w:rPr>
          <w:rFonts w:asciiTheme="minorHAnsi" w:hAnsiTheme="minorHAnsi" w:cstheme="minorHAnsi"/>
          <w:sz w:val="22"/>
          <w:szCs w:val="22"/>
        </w:rPr>
        <w:t>Bankfiske I</w:t>
      </w:r>
      <w:r w:rsidRPr="009A645D">
        <w:rPr>
          <w:rFonts w:asciiTheme="minorHAnsi" w:hAnsiTheme="minorHAnsi" w:cstheme="minorHAnsi"/>
          <w:sz w:val="22"/>
          <w:szCs w:val="22"/>
        </w:rPr>
        <w:t xml:space="preserve">, jf. Forskrift om bygging, utrustning og tilsyn av mindre lasteskip (FOR-2025-12-16-2652) § 7. </w:t>
      </w:r>
    </w:p>
    <w:p w14:paraId="6E2BBFD2" w14:textId="77777777" w:rsidR="00234253" w:rsidRDefault="00234253" w:rsidP="003202C8">
      <w:pPr>
        <w:pStyle w:val="Brdtekst"/>
      </w:pPr>
    </w:p>
    <w:p w14:paraId="1F6AC098" w14:textId="77777777" w:rsidR="000733FE" w:rsidRDefault="00416FE0" w:rsidP="000733FE">
      <w:pPr>
        <w:pStyle w:val="Brdtekst"/>
      </w:pPr>
      <w:r w:rsidRPr="00994762">
        <w:rPr>
          <w:b/>
          <w:bCs/>
        </w:rPr>
        <w:t>Innredning</w:t>
      </w:r>
      <w:r w:rsidRPr="00994762">
        <w:t xml:space="preserve"> og øvrig arrangement på båten arrangeres for et m</w:t>
      </w:r>
      <w:r w:rsidR="00A43529" w:rsidRPr="00994762">
        <w:t xml:space="preserve">annskap på </w:t>
      </w:r>
      <w:r w:rsidR="00FD1E24" w:rsidRPr="00E85FD4">
        <w:t>2</w:t>
      </w:r>
      <w:r w:rsidR="00CB72AF" w:rsidRPr="00E85FD4">
        <w:t xml:space="preserve"> </w:t>
      </w:r>
      <w:r w:rsidR="006367D5" w:rsidRPr="00E85FD4">
        <w:t>mannskap</w:t>
      </w:r>
      <w:r w:rsidR="005E64F8" w:rsidRPr="00E85FD4">
        <w:t xml:space="preserve"> </w:t>
      </w:r>
      <w:r w:rsidR="006367D5" w:rsidRPr="00E85FD4">
        <w:t>(lærere)</w:t>
      </w:r>
      <w:r w:rsidR="00A43529" w:rsidRPr="00E85FD4">
        <w:t xml:space="preserve"> og </w:t>
      </w:r>
      <w:r w:rsidR="00CB72AF" w:rsidRPr="00E85FD4">
        <w:t>1</w:t>
      </w:r>
      <w:r w:rsidR="009E41FA">
        <w:t>8</w:t>
      </w:r>
      <w:r w:rsidR="000733FE" w:rsidRPr="00E85FD4">
        <w:t xml:space="preserve"> elever</w:t>
      </w:r>
      <w:r w:rsidR="000733FE" w:rsidRPr="00994762">
        <w:t xml:space="preserve">. </w:t>
      </w:r>
      <w:r w:rsidR="00B94096" w:rsidRPr="008878BE">
        <w:t xml:space="preserve">Personlig redningsutstyr </w:t>
      </w:r>
      <w:r w:rsidR="006F770E" w:rsidRPr="008878BE">
        <w:t xml:space="preserve">leveres og monteres </w:t>
      </w:r>
      <w:r w:rsidR="00B94096" w:rsidRPr="008878BE">
        <w:t>iht</w:t>
      </w:r>
      <w:r w:rsidR="008E185B">
        <w:t>.</w:t>
      </w:r>
      <w:r w:rsidR="00B94096" w:rsidRPr="008878BE">
        <w:t xml:space="preserve"> reglene.</w:t>
      </w:r>
    </w:p>
    <w:p w14:paraId="5D6B50DF" w14:textId="77777777" w:rsidR="000733FE" w:rsidRDefault="00541E25" w:rsidP="000733FE">
      <w:pPr>
        <w:pStyle w:val="Brdtekst"/>
      </w:pPr>
      <w:r>
        <w:t>FFK</w:t>
      </w:r>
      <w:r w:rsidR="000733FE">
        <w:t xml:space="preserve"> skal ha et fartøy med meget gode miljøegenskaper. Samtidig skal fartøyets egenskaper som driftssikkert undervisningsmiddel for elever vektlegges. Dette tilsier at det må tilrettelegges områder både på bro og arbeidsdekk</w:t>
      </w:r>
      <w:r w:rsidR="008E185B">
        <w:t>,</w:t>
      </w:r>
      <w:r w:rsidR="000733FE">
        <w:t xml:space="preserve"> hvor elever kan arbeide og undervises. Arrangement for disse områdene utarbeides i nært samråd med skolens personell. Det vil bli vektlagt at båten har god komfort mht. støy, vibrasjoner, etc.  samt </w:t>
      </w:r>
      <w:r w:rsidR="000733FE">
        <w:lastRenderedPageBreak/>
        <w:t>høy driftssikkerhet. Det skal også vektlegges at båtens arbeidsdekk og tilliggende rom har en utforming som gjør at det kan være en sikker arbeidsplass for mange elever samtidig.</w:t>
      </w:r>
      <w:r w:rsidR="00950DEC">
        <w:t xml:space="preserve"> </w:t>
      </w:r>
    </w:p>
    <w:p w14:paraId="790A6A0D" w14:textId="77777777" w:rsidR="006160AC" w:rsidRDefault="00950DEC" w:rsidP="000733FE">
      <w:pPr>
        <w:pStyle w:val="Brdtekst"/>
      </w:pPr>
      <w:r w:rsidRPr="00950DEC">
        <w:t>På dette fartøyet skal det vektlegges at det skal være mulighet for enkelt renhold og desinfisering av arbeidsdekk og monterte komponenter. Lommer etc</w:t>
      </w:r>
      <w:r w:rsidR="00BA4CE9">
        <w:t>.</w:t>
      </w:r>
      <w:r w:rsidRPr="00950DEC">
        <w:t xml:space="preserve"> i fundamenter etc</w:t>
      </w:r>
      <w:r w:rsidR="00BA4CE9">
        <w:t>.</w:t>
      </w:r>
      <w:r w:rsidRPr="00950DEC">
        <w:t xml:space="preserve"> skal være lukket for å hindre</w:t>
      </w:r>
      <w:r>
        <w:t xml:space="preserve"> oppsamling av avfall med mulighet for bakterieutvikling.</w:t>
      </w:r>
    </w:p>
    <w:p w14:paraId="1F937C45" w14:textId="77777777" w:rsidR="000733FE" w:rsidRDefault="000733FE" w:rsidP="000733FE">
      <w:pPr>
        <w:pStyle w:val="Brdtekst"/>
      </w:pPr>
      <w:r>
        <w:t>Et viktig moment ved utarbeidelse av arrangement er at lærer/båtfører har god oversikt over både fartøy, elever og omgivelser fra sine arbeidsplasser på dekk og på bro.</w:t>
      </w:r>
    </w:p>
    <w:p w14:paraId="78132D2B" w14:textId="77777777" w:rsidR="00807088" w:rsidRDefault="00807088" w:rsidP="002B6CDD">
      <w:pPr>
        <w:pStyle w:val="Overskrift3"/>
        <w:rPr>
          <w:rFonts w:ascii="Cambria" w:hAnsi="Cambria"/>
        </w:rPr>
      </w:pPr>
      <w:bookmarkStart w:id="53" w:name="_Toc225403834"/>
      <w:bookmarkStart w:id="54" w:name="_Toc36638866"/>
      <w:bookmarkStart w:id="55" w:name="_Toc168902941"/>
      <w:r>
        <w:rPr>
          <w:rFonts w:ascii="Cambria" w:hAnsi="Cambria"/>
        </w:rPr>
        <w:t>002</w:t>
      </w:r>
      <w:r>
        <w:rPr>
          <w:rFonts w:ascii="Cambria" w:hAnsi="Cambria"/>
        </w:rPr>
        <w:tab/>
        <w:t>Generelt</w:t>
      </w:r>
      <w:bookmarkEnd w:id="53"/>
    </w:p>
    <w:p w14:paraId="12B8BD1D" w14:textId="77777777" w:rsidR="000733FE" w:rsidRPr="00807088" w:rsidRDefault="00115135" w:rsidP="00807088">
      <w:pPr>
        <w:pStyle w:val="Brdtekst"/>
      </w:pPr>
      <w:r w:rsidRPr="00807088">
        <w:t xml:space="preserve">Denne Tekniske Kravspesifikasjonen angir tekniske krav for nytt opplæringsfartøy som skal anskaffes av Finnmark fylkeskommune (FFK) til Nordkapp videregående skole. </w:t>
      </w:r>
      <w:r w:rsidR="000733FE" w:rsidRPr="00807088">
        <w:t>Generelt</w:t>
      </w:r>
      <w:bookmarkEnd w:id="54"/>
      <w:bookmarkEnd w:id="55"/>
      <w:r w:rsidRPr="00807088">
        <w:t xml:space="preserve"> regelverk: Fartøyet (inkl. alt utstyr, systemer, installasjoner, testing, dokumentasjon og sertifisering) SKAL prosjekteres, bygges, utrustes, testes og leveres i samsvar med enhver tid gjeldende lover, forskrifter, standarder og myndighetskrav for fartøytypen, herunder relevante krav fra Sjøfartsdirektoratet og STCW der dette er relevant for fartøyets opplæringsformål. </w:t>
      </w:r>
      <w:r w:rsidR="00541E25" w:rsidRPr="00807088">
        <w:t>TILBYDER</w:t>
      </w:r>
      <w:r w:rsidRPr="00807088">
        <w:t xml:space="preserve"> er ansvarlig for å innhente og oppnå nødvendige godkjenninger/sertifikater fra myndigheter og andre relevante instanser, og for å levere komplett dokumentasjon som underlag for slike godkjenninger.</w:t>
      </w:r>
      <w:r w:rsidR="000733FE" w:rsidRPr="00807088">
        <w:t xml:space="preserve"> </w:t>
      </w:r>
    </w:p>
    <w:p w14:paraId="543BC9FD" w14:textId="77777777" w:rsidR="0023643A" w:rsidRPr="00DC4BEB" w:rsidRDefault="0023643A" w:rsidP="0023643A">
      <w:pPr>
        <w:pStyle w:val="Brdtekst"/>
      </w:pPr>
      <w:r w:rsidRPr="00DC4BEB">
        <w:t xml:space="preserve">Kravspesifikasjonen er vedlegg til Konkurransegrunnlaget </w:t>
      </w:r>
      <w:r w:rsidRPr="00DC4BEB">
        <w:rPr>
          <w:b/>
          <w:bCs/>
        </w:rPr>
        <w:t>«</w:t>
      </w:r>
      <w:r w:rsidR="00B9217C">
        <w:rPr>
          <w:b/>
          <w:bCs/>
        </w:rPr>
        <w:t>U</w:t>
      </w:r>
      <w:r w:rsidRPr="00DC4BEB">
        <w:rPr>
          <w:b/>
          <w:bCs/>
        </w:rPr>
        <w:t xml:space="preserve">ndervisningsfartøy til </w:t>
      </w:r>
      <w:r w:rsidR="00807088">
        <w:rPr>
          <w:b/>
          <w:bCs/>
        </w:rPr>
        <w:t>Nordkapp</w:t>
      </w:r>
      <w:r w:rsidRPr="00DC4BEB">
        <w:rPr>
          <w:b/>
          <w:bCs/>
        </w:rPr>
        <w:t xml:space="preserve"> VGS</w:t>
      </w:r>
      <w:r w:rsidRPr="00DC4BEB">
        <w:t>».</w:t>
      </w:r>
    </w:p>
    <w:p w14:paraId="14C0E18E" w14:textId="77777777" w:rsidR="0023643A" w:rsidRPr="00DC4BEB" w:rsidRDefault="00115135" w:rsidP="0023643A">
      <w:pPr>
        <w:pStyle w:val="Brdtekst"/>
      </w:pPr>
      <w:r w:rsidRPr="00115135">
        <w:rPr>
          <w:rFonts w:ascii="Calibri" w:hAnsi="Calibri" w:cs="Calibri"/>
        </w:rPr>
        <w:t xml:space="preserve">FFK </w:t>
      </w:r>
      <w:r w:rsidR="0023643A" w:rsidRPr="00DC4BEB">
        <w:t xml:space="preserve">er kjøper av </w:t>
      </w:r>
      <w:r w:rsidRPr="00115135">
        <w:rPr>
          <w:rFonts w:ascii="Calibri" w:hAnsi="Calibri" w:cs="Calibri"/>
        </w:rPr>
        <w:t xml:space="preserve">fartøyet, </w:t>
      </w:r>
      <w:r w:rsidR="0023643A" w:rsidRPr="00DC4BEB">
        <w:t>heretter benevnt OPPDRAGSGIVER.</w:t>
      </w:r>
    </w:p>
    <w:p w14:paraId="4699B49D" w14:textId="77777777" w:rsidR="000733FE" w:rsidRDefault="00541E25" w:rsidP="000733FE">
      <w:pPr>
        <w:pStyle w:val="Brdtekst"/>
      </w:pPr>
      <w:r>
        <w:t>TILBYDER</w:t>
      </w:r>
      <w:r w:rsidR="000733FE">
        <w:t xml:space="preserve"> vil være ansvarlig for å oppnå alle godkjennelser fra </w:t>
      </w:r>
      <w:r w:rsidR="00807088">
        <w:t>m</w:t>
      </w:r>
      <w:r w:rsidR="000733FE">
        <w:t xml:space="preserve">yndigheter, inklusive ferdigstillelse og prøving. </w:t>
      </w:r>
      <w:r>
        <w:t>TILBYDER</w:t>
      </w:r>
      <w:r w:rsidR="000733FE">
        <w:t xml:space="preserve"> skal også være ansvarlig for at alle de valgte løsningene vil bli godkjent av Myndigheter.</w:t>
      </w:r>
    </w:p>
    <w:p w14:paraId="11B2D570" w14:textId="77777777" w:rsidR="000733FE" w:rsidRDefault="000733FE" w:rsidP="000733FE">
      <w:pPr>
        <w:pStyle w:val="Brdtekst"/>
      </w:pPr>
      <w:r>
        <w:t>Myndighetskrav er allmenngyldige og dermed ikke spesielt nevnt for det enkelte avsnitt i spesifikasjonen.</w:t>
      </w:r>
    </w:p>
    <w:p w14:paraId="14B2DA78" w14:textId="77777777" w:rsidR="000733FE" w:rsidRDefault="000733FE" w:rsidP="002B6CDD">
      <w:pPr>
        <w:pStyle w:val="Overskrift3"/>
      </w:pPr>
      <w:bookmarkStart w:id="56" w:name="_Toc36638867"/>
      <w:bookmarkStart w:id="57" w:name="_Toc168902942"/>
      <w:bookmarkStart w:id="58" w:name="_Toc225403835"/>
      <w:r w:rsidRPr="00D5159D">
        <w:t>00</w:t>
      </w:r>
      <w:r>
        <w:t>3</w:t>
      </w:r>
      <w:r w:rsidRPr="00D5159D">
        <w:tab/>
        <w:t>Arrangement</w:t>
      </w:r>
      <w:bookmarkEnd w:id="56"/>
      <w:bookmarkEnd w:id="57"/>
      <w:bookmarkEnd w:id="58"/>
    </w:p>
    <w:p w14:paraId="2C73EA96" w14:textId="77777777" w:rsidR="000733FE" w:rsidRPr="0017022D" w:rsidRDefault="000733FE" w:rsidP="000733FE">
      <w:pPr>
        <w:pStyle w:val="Brdtekst"/>
        <w:rPr>
          <w:lang w:eastAsia="en-US"/>
        </w:rPr>
      </w:pPr>
      <w:r>
        <w:rPr>
          <w:lang w:eastAsia="en-US"/>
        </w:rPr>
        <w:t xml:space="preserve">Spesifiseres av </w:t>
      </w:r>
      <w:r w:rsidR="00B5311C">
        <w:rPr>
          <w:lang w:eastAsia="en-US"/>
        </w:rPr>
        <w:t>TILBYDER</w:t>
      </w:r>
      <w:r>
        <w:rPr>
          <w:lang w:eastAsia="en-US"/>
        </w:rPr>
        <w:t>.</w:t>
      </w:r>
    </w:p>
    <w:p w14:paraId="75FB50C9" w14:textId="77777777" w:rsidR="000733FE" w:rsidRPr="00D5159D" w:rsidRDefault="000733FE" w:rsidP="002B6CDD">
      <w:pPr>
        <w:pStyle w:val="Overskrift3"/>
      </w:pPr>
      <w:bookmarkStart w:id="59" w:name="_Toc36638868"/>
      <w:bookmarkStart w:id="60" w:name="_Toc168902943"/>
      <w:bookmarkStart w:id="61" w:name="_Toc225403836"/>
      <w:r w:rsidRPr="00D5159D">
        <w:t>00</w:t>
      </w:r>
      <w:r>
        <w:t>4</w:t>
      </w:r>
      <w:r w:rsidRPr="00D5159D">
        <w:tab/>
        <w:t>Designkriterier</w:t>
      </w:r>
      <w:bookmarkEnd w:id="59"/>
      <w:bookmarkEnd w:id="60"/>
      <w:bookmarkEnd w:id="61"/>
    </w:p>
    <w:p w14:paraId="4557161F" w14:textId="77777777" w:rsidR="000733FE" w:rsidRPr="00A45C0F" w:rsidRDefault="000733FE" w:rsidP="000733FE">
      <w:pPr>
        <w:rPr>
          <w:rFonts w:asciiTheme="minorHAnsi" w:hAnsiTheme="minorHAnsi"/>
          <w:sz w:val="22"/>
          <w:szCs w:val="22"/>
        </w:rPr>
      </w:pPr>
      <w:r w:rsidRPr="00A45C0F">
        <w:rPr>
          <w:rFonts w:asciiTheme="minorHAnsi" w:hAnsiTheme="minorHAnsi"/>
          <w:sz w:val="22"/>
          <w:szCs w:val="22"/>
        </w:rPr>
        <w:t xml:space="preserve">Ved design og bygging av båten skal det vektlegges at fartøyet er et opplæringsfartøy for </w:t>
      </w:r>
      <w:r w:rsidR="00FD1E24">
        <w:rPr>
          <w:rFonts w:asciiTheme="minorHAnsi" w:hAnsiTheme="minorHAnsi"/>
          <w:sz w:val="22"/>
          <w:szCs w:val="22"/>
        </w:rPr>
        <w:t>naturbruk</w:t>
      </w:r>
      <w:r w:rsidRPr="00A45C0F">
        <w:rPr>
          <w:rFonts w:asciiTheme="minorHAnsi" w:hAnsiTheme="minorHAnsi"/>
          <w:sz w:val="22"/>
          <w:szCs w:val="22"/>
        </w:rPr>
        <w:t>.</w:t>
      </w:r>
    </w:p>
    <w:p w14:paraId="38F87AB4" w14:textId="77777777" w:rsidR="00234253" w:rsidRDefault="00234253" w:rsidP="00234253">
      <w:pPr>
        <w:pStyle w:val="Brdtekst"/>
        <w:rPr>
          <w:szCs w:val="22"/>
        </w:rPr>
      </w:pPr>
    </w:p>
    <w:p w14:paraId="2F882442" w14:textId="77777777" w:rsidR="00234253" w:rsidRPr="005A297E" w:rsidRDefault="00234253" w:rsidP="00234253">
      <w:pPr>
        <w:rPr>
          <w:rFonts w:asciiTheme="minorHAnsi" w:hAnsiTheme="minorHAnsi" w:cstheme="minorHAnsi"/>
          <w:sz w:val="22"/>
          <w:szCs w:val="22"/>
        </w:rPr>
      </w:pPr>
      <w:r w:rsidRPr="00321CD3">
        <w:rPr>
          <w:rFonts w:asciiTheme="minorHAnsi" w:hAnsiTheme="minorHAnsi" w:cstheme="minorHAnsi"/>
          <w:sz w:val="22"/>
          <w:szCs w:val="22"/>
        </w:rPr>
        <w:t xml:space="preserve">Skipet, inkludert maskineri, utstyr og utrustning skal designes og bygges i overensstemmelse med regler og forskrifter gitt av norske Myndigheter/Offentlige myndigheter, og kravene i Spesifikasjonen. Skipet skal oppfylle kravene og godkjennes som lasteskip under 15 meter i fartsområde Liten kystfart, jf. Forskrift om bygging, utrustning og tilsyn av mindre lasteskip (FOR-2025-12-16-2652) og Forskrift om fartsområder (FOR-1981-11-04-3793). Fiskeutstyr og arrangementet for fiske og fangst på Skipet skal oppfylle og godkjennes etter kravene som gjelder for tilsvarende utstyr og arrangement på fiskefartøy i fartsområde Bankfiske I, jf. Forskrift om bygging, utrustning og tilsyn av mindre lasteskip (FOR-2025-12-16-2652) § 7. </w:t>
      </w:r>
    </w:p>
    <w:p w14:paraId="14E3BBCA" w14:textId="77777777" w:rsidR="00234253" w:rsidRDefault="00234253" w:rsidP="00234253">
      <w:pPr>
        <w:rPr>
          <w:rFonts w:asciiTheme="minorHAnsi" w:hAnsiTheme="minorHAnsi"/>
          <w:sz w:val="22"/>
          <w:szCs w:val="22"/>
        </w:rPr>
      </w:pPr>
    </w:p>
    <w:p w14:paraId="7FA7F69E" w14:textId="77777777" w:rsidR="00234253" w:rsidRPr="005A297E" w:rsidRDefault="00234253" w:rsidP="00234253">
      <w:pPr>
        <w:ind w:left="708"/>
        <w:rPr>
          <w:rFonts w:asciiTheme="minorHAnsi" w:hAnsiTheme="minorHAnsi"/>
          <w:sz w:val="22"/>
          <w:szCs w:val="22"/>
        </w:rPr>
      </w:pPr>
      <w:r>
        <w:rPr>
          <w:rFonts w:asciiTheme="minorHAnsi" w:hAnsiTheme="minorHAnsi"/>
          <w:b/>
          <w:bCs/>
          <w:sz w:val="22"/>
          <w:szCs w:val="22"/>
        </w:rPr>
        <w:t>«</w:t>
      </w:r>
      <w:r w:rsidRPr="005A297E">
        <w:rPr>
          <w:rFonts w:asciiTheme="minorHAnsi" w:hAnsiTheme="minorHAnsi"/>
          <w:b/>
          <w:bCs/>
          <w:sz w:val="22"/>
          <w:szCs w:val="22"/>
        </w:rPr>
        <w:t>§ 7.</w:t>
      </w:r>
      <w:r w:rsidRPr="005A297E">
        <w:rPr>
          <w:rFonts w:asciiTheme="minorHAnsi" w:hAnsiTheme="minorHAnsi"/>
          <w:b/>
          <w:bCs/>
          <w:i/>
          <w:iCs/>
          <w:sz w:val="22"/>
          <w:szCs w:val="22"/>
        </w:rPr>
        <w:t>Skip med fiskeutstyr og arrangement for fiske og fangst</w:t>
      </w:r>
    </w:p>
    <w:p w14:paraId="69ACFB1D" w14:textId="77777777" w:rsidR="00234253" w:rsidRPr="005A297E" w:rsidRDefault="00234253" w:rsidP="00234253">
      <w:pPr>
        <w:ind w:left="708"/>
        <w:rPr>
          <w:rFonts w:asciiTheme="minorHAnsi" w:hAnsiTheme="minorHAnsi"/>
          <w:sz w:val="22"/>
          <w:szCs w:val="22"/>
        </w:rPr>
      </w:pPr>
      <w:r w:rsidRPr="005A297E">
        <w:rPr>
          <w:rFonts w:asciiTheme="minorHAnsi" w:hAnsiTheme="minorHAnsi"/>
          <w:sz w:val="22"/>
          <w:szCs w:val="22"/>
        </w:rPr>
        <w:t>Fiskeutstyr og arrangement for fiske og fangst om bord på lasteskip skal oppfylle kravene som gjelder for tilsvarende utstyr og arrangement på fiskefartøy</w:t>
      </w:r>
      <w:r>
        <w:rPr>
          <w:rFonts w:asciiTheme="minorHAnsi" w:hAnsiTheme="minorHAnsi"/>
          <w:sz w:val="22"/>
          <w:szCs w:val="22"/>
        </w:rPr>
        <w:t>»</w:t>
      </w:r>
    </w:p>
    <w:p w14:paraId="2C2A8125" w14:textId="77777777" w:rsidR="00234253" w:rsidRDefault="00234253" w:rsidP="00234253">
      <w:pPr>
        <w:rPr>
          <w:rFonts w:asciiTheme="minorHAnsi" w:hAnsiTheme="minorHAnsi"/>
          <w:sz w:val="22"/>
          <w:szCs w:val="22"/>
        </w:rPr>
      </w:pPr>
    </w:p>
    <w:p w14:paraId="75A93AB6" w14:textId="77777777" w:rsidR="00234253" w:rsidRDefault="00234253" w:rsidP="00234253">
      <w:pPr>
        <w:rPr>
          <w:rFonts w:asciiTheme="minorHAnsi" w:hAnsiTheme="minorHAnsi"/>
          <w:sz w:val="22"/>
          <w:szCs w:val="22"/>
        </w:rPr>
      </w:pPr>
      <w:r>
        <w:rPr>
          <w:rFonts w:asciiTheme="minorHAnsi" w:hAnsiTheme="minorHAnsi"/>
          <w:sz w:val="22"/>
          <w:szCs w:val="22"/>
        </w:rPr>
        <w:t xml:space="preserve">Fartøyet utrustes slik at FFK kan drive opplæring i </w:t>
      </w:r>
      <w:r w:rsidRPr="00321CD3">
        <w:rPr>
          <w:rFonts w:asciiTheme="minorHAnsi" w:hAnsiTheme="minorHAnsi"/>
          <w:b/>
          <w:bCs/>
          <w:sz w:val="22"/>
          <w:szCs w:val="22"/>
        </w:rPr>
        <w:t>minimum kompetansesertifikat D5</w:t>
      </w:r>
      <w:r>
        <w:rPr>
          <w:rFonts w:asciiTheme="minorHAnsi" w:hAnsiTheme="minorHAnsi"/>
          <w:sz w:val="22"/>
          <w:szCs w:val="22"/>
        </w:rPr>
        <w:t xml:space="preserve">. Fartøyet BØR utrustes slik at FFK kan drive opplæring i kompetansesertifikat D6. TILBYDER angir hvilket kompetansesertifikat fartøyet utrustes for i tilbudet. </w:t>
      </w:r>
    </w:p>
    <w:p w14:paraId="783E42E3" w14:textId="77777777" w:rsidR="00234253" w:rsidRDefault="00234253" w:rsidP="091289E5">
      <w:pPr>
        <w:pStyle w:val="Brdtekst"/>
      </w:pPr>
    </w:p>
    <w:p w14:paraId="0798F887" w14:textId="77777777" w:rsidR="00234253" w:rsidRDefault="00234253" w:rsidP="091289E5">
      <w:pPr>
        <w:pStyle w:val="Brdtekst"/>
      </w:pPr>
      <w:r>
        <w:lastRenderedPageBreak/>
        <w:t>Øvrige designkriterier:</w:t>
      </w:r>
    </w:p>
    <w:p w14:paraId="1283027A" w14:textId="77777777" w:rsidR="00234253" w:rsidRDefault="00234253" w:rsidP="00234253">
      <w:pPr>
        <w:pStyle w:val="Brdtekst"/>
        <w:numPr>
          <w:ilvl w:val="0"/>
          <w:numId w:val="37"/>
        </w:numPr>
      </w:pPr>
      <w:r>
        <w:t>Fartøyet skal minimum ha plass til 2 mannskap (lærere) og</w:t>
      </w:r>
      <w:r w:rsidR="00290112">
        <w:t xml:space="preserve"> 18 </w:t>
      </w:r>
      <w:r>
        <w:t xml:space="preserve">elever. </w:t>
      </w:r>
    </w:p>
    <w:p w14:paraId="4702B4F9" w14:textId="77777777" w:rsidR="00234253" w:rsidRDefault="00234253" w:rsidP="00234253">
      <w:pPr>
        <w:pStyle w:val="Brdtekst"/>
        <w:numPr>
          <w:ilvl w:val="0"/>
          <w:numId w:val="37"/>
        </w:numPr>
      </w:pPr>
      <w:r>
        <w:t xml:space="preserve">Dekksareal skal være tilstrekkelig for at det er egnet for undervisning av minimum 7 elever, samt i 2 besetning. Arbeidsdekk skal være på minimum 30 m2, inklusiv </w:t>
      </w:r>
      <w:proofErr w:type="spellStart"/>
      <w:r>
        <w:t>casing</w:t>
      </w:r>
      <w:proofErr w:type="spellEnd"/>
      <w:r>
        <w:t>.</w:t>
      </w:r>
    </w:p>
    <w:p w14:paraId="4DE58634" w14:textId="77777777" w:rsidR="00234253" w:rsidRDefault="00234253" w:rsidP="00234253">
      <w:pPr>
        <w:pStyle w:val="Brdtekst"/>
        <w:numPr>
          <w:ilvl w:val="0"/>
          <w:numId w:val="37"/>
        </w:numPr>
      </w:pPr>
      <w:r>
        <w:t xml:space="preserve">Areal på messe skal ha sitteplass til minimum 8 personer. </w:t>
      </w:r>
    </w:p>
    <w:p w14:paraId="795A593F" w14:textId="77777777" w:rsidR="00234253" w:rsidRDefault="00234253" w:rsidP="00234253">
      <w:pPr>
        <w:pStyle w:val="Brdtekst"/>
        <w:numPr>
          <w:ilvl w:val="0"/>
          <w:numId w:val="37"/>
        </w:numPr>
      </w:pPr>
      <w:r>
        <w:t xml:space="preserve">Bro skal ha sitteplass for minimum 9 personer, herav 2 skipperstoler. </w:t>
      </w:r>
    </w:p>
    <w:p w14:paraId="1A1EB65B" w14:textId="77777777" w:rsidR="00234253" w:rsidRDefault="00234253" w:rsidP="00234253">
      <w:pPr>
        <w:pStyle w:val="Brdtekst"/>
        <w:numPr>
          <w:ilvl w:val="0"/>
          <w:numId w:val="37"/>
        </w:numPr>
      </w:pPr>
      <w:r>
        <w:t xml:space="preserve">Det skal være undervisningsmuligheter for elever på dekk, messe og bro, </w:t>
      </w:r>
    </w:p>
    <w:p w14:paraId="27468D43" w14:textId="77777777" w:rsidR="00234253" w:rsidRDefault="00234253" w:rsidP="00234253">
      <w:pPr>
        <w:pStyle w:val="Brdtekst"/>
        <w:numPr>
          <w:ilvl w:val="0"/>
          <w:numId w:val="37"/>
        </w:numPr>
      </w:pPr>
      <w:r>
        <w:t xml:space="preserve">Fartøyet skal ha lavt energiforbruk, </w:t>
      </w:r>
    </w:p>
    <w:p w14:paraId="58A612C3" w14:textId="77777777" w:rsidR="00234253" w:rsidRDefault="00234253" w:rsidP="00234253">
      <w:pPr>
        <w:pStyle w:val="Brdtekst"/>
        <w:numPr>
          <w:ilvl w:val="0"/>
          <w:numId w:val="37"/>
        </w:numPr>
      </w:pPr>
      <w:r>
        <w:t>Forventet levetid på fartøy skal være minimum 25 år</w:t>
      </w:r>
    </w:p>
    <w:p w14:paraId="762AB15B" w14:textId="77777777" w:rsidR="008768A0" w:rsidRDefault="00234253" w:rsidP="008768A0">
      <w:pPr>
        <w:pStyle w:val="Brdtekst"/>
        <w:numPr>
          <w:ilvl w:val="0"/>
          <w:numId w:val="37"/>
        </w:numPr>
      </w:pPr>
      <w:r>
        <w:t xml:space="preserve">Maksimalt tillatt støy og vibrasjonsnivå: </w:t>
      </w:r>
      <w:r w:rsidR="008768A0">
        <w:br/>
      </w:r>
    </w:p>
    <w:tbl>
      <w:tblPr>
        <w:tblStyle w:val="Tabellrutenett"/>
        <w:tblW w:w="0" w:type="auto"/>
        <w:tblLook w:val="04A0" w:firstRow="1" w:lastRow="0" w:firstColumn="1" w:lastColumn="0" w:noHBand="0" w:noVBand="1"/>
      </w:tblPr>
      <w:tblGrid>
        <w:gridCol w:w="3162"/>
        <w:gridCol w:w="3162"/>
        <w:gridCol w:w="3163"/>
      </w:tblGrid>
      <w:tr w:rsidR="00234253" w14:paraId="7CDD4060" w14:textId="77777777" w:rsidTr="00234253">
        <w:tc>
          <w:tcPr>
            <w:tcW w:w="3162" w:type="dxa"/>
          </w:tcPr>
          <w:p w14:paraId="5EE2ED30" w14:textId="77777777" w:rsidR="00234253" w:rsidRDefault="00234253" w:rsidP="091289E5">
            <w:pPr>
              <w:pStyle w:val="Brdtekst"/>
            </w:pPr>
            <w:r>
              <w:t>Område</w:t>
            </w:r>
          </w:p>
        </w:tc>
        <w:tc>
          <w:tcPr>
            <w:tcW w:w="3162" w:type="dxa"/>
          </w:tcPr>
          <w:p w14:paraId="42B23177" w14:textId="77777777" w:rsidR="00234253" w:rsidRDefault="00234253" w:rsidP="091289E5">
            <w:pPr>
              <w:pStyle w:val="Brdtekst"/>
            </w:pPr>
            <w:r>
              <w:t>Støy dB (A)</w:t>
            </w:r>
          </w:p>
        </w:tc>
        <w:tc>
          <w:tcPr>
            <w:tcW w:w="3163" w:type="dxa"/>
          </w:tcPr>
          <w:p w14:paraId="492072B4" w14:textId="77777777" w:rsidR="00234253" w:rsidRDefault="00234253" w:rsidP="091289E5">
            <w:pPr>
              <w:pStyle w:val="Brdtekst"/>
            </w:pPr>
            <w:r>
              <w:t>Vibrasjon, frekvensområde 5-100 Hz (mm/s)</w:t>
            </w:r>
          </w:p>
        </w:tc>
      </w:tr>
      <w:tr w:rsidR="00234253" w14:paraId="77D95E5C" w14:textId="77777777" w:rsidTr="00234253">
        <w:tc>
          <w:tcPr>
            <w:tcW w:w="3162" w:type="dxa"/>
          </w:tcPr>
          <w:p w14:paraId="4EFB8CAC" w14:textId="77777777" w:rsidR="00234253" w:rsidRDefault="00234253" w:rsidP="091289E5">
            <w:pPr>
              <w:pStyle w:val="Brdtekst"/>
            </w:pPr>
            <w:r>
              <w:t>På dekk med dekksmaskiner i gang. Hydraulisk drift</w:t>
            </w:r>
          </w:p>
        </w:tc>
        <w:tc>
          <w:tcPr>
            <w:tcW w:w="3162" w:type="dxa"/>
          </w:tcPr>
          <w:p w14:paraId="23508E9C" w14:textId="77777777" w:rsidR="00234253" w:rsidRDefault="00234253" w:rsidP="091289E5">
            <w:pPr>
              <w:pStyle w:val="Brdtekst"/>
            </w:pPr>
            <w:r>
              <w:t xml:space="preserve">85 </w:t>
            </w:r>
          </w:p>
        </w:tc>
        <w:tc>
          <w:tcPr>
            <w:tcW w:w="3163" w:type="dxa"/>
          </w:tcPr>
          <w:p w14:paraId="647BAE44" w14:textId="77777777" w:rsidR="00234253" w:rsidRDefault="00234253" w:rsidP="091289E5">
            <w:pPr>
              <w:pStyle w:val="Brdtekst"/>
            </w:pPr>
            <w:r>
              <w:t>5,0</w:t>
            </w:r>
          </w:p>
        </w:tc>
      </w:tr>
      <w:tr w:rsidR="00234253" w14:paraId="0E98C20B" w14:textId="77777777" w:rsidTr="00234253">
        <w:tc>
          <w:tcPr>
            <w:tcW w:w="3162" w:type="dxa"/>
          </w:tcPr>
          <w:p w14:paraId="6905F2B2" w14:textId="77777777" w:rsidR="00234253" w:rsidRDefault="00234253" w:rsidP="091289E5">
            <w:pPr>
              <w:pStyle w:val="Brdtekst"/>
            </w:pPr>
            <w:r>
              <w:t>Bro</w:t>
            </w:r>
          </w:p>
        </w:tc>
        <w:tc>
          <w:tcPr>
            <w:tcW w:w="3162" w:type="dxa"/>
          </w:tcPr>
          <w:p w14:paraId="243C797F" w14:textId="77777777" w:rsidR="00234253" w:rsidRDefault="00234253" w:rsidP="091289E5">
            <w:pPr>
              <w:pStyle w:val="Brdtekst"/>
            </w:pPr>
            <w:r>
              <w:t>70</w:t>
            </w:r>
          </w:p>
        </w:tc>
        <w:tc>
          <w:tcPr>
            <w:tcW w:w="3163" w:type="dxa"/>
          </w:tcPr>
          <w:p w14:paraId="3F0DC704" w14:textId="77777777" w:rsidR="00234253" w:rsidRDefault="00234253" w:rsidP="091289E5">
            <w:pPr>
              <w:pStyle w:val="Brdtekst"/>
            </w:pPr>
            <w:r>
              <w:t>5,0</w:t>
            </w:r>
          </w:p>
        </w:tc>
      </w:tr>
    </w:tbl>
    <w:p w14:paraId="1558CE74" w14:textId="77777777" w:rsidR="00234253" w:rsidRDefault="00234253" w:rsidP="091289E5">
      <w:pPr>
        <w:pStyle w:val="Brdtekst"/>
      </w:pPr>
      <w:r w:rsidRPr="00234253">
        <w:t>ISO 20283-5:2016 og IMO Resolution A.468 XII skal være retningsgivende standarder.</w:t>
      </w:r>
    </w:p>
    <w:p w14:paraId="0AF5034C" w14:textId="77777777" w:rsidR="00234253" w:rsidRDefault="00234253" w:rsidP="091289E5">
      <w:pPr>
        <w:pStyle w:val="Brdtekst"/>
      </w:pPr>
      <w:r>
        <w:t>S</w:t>
      </w:r>
      <w:r w:rsidRPr="00234253">
        <w:t xml:space="preserve">tøy- og vibrasjonsnivå </w:t>
      </w:r>
      <w:r>
        <w:t xml:space="preserve">BØR </w:t>
      </w:r>
      <w:r w:rsidRPr="00234253">
        <w:t xml:space="preserve">bli så lavt som mulig. </w:t>
      </w:r>
      <w:r>
        <w:t>TILBYDER</w:t>
      </w:r>
      <w:r w:rsidRPr="00234253">
        <w:t xml:space="preserve"> skal angi verdier</w:t>
      </w:r>
      <w:r>
        <w:t xml:space="preserve"> i tilbudet. </w:t>
      </w:r>
    </w:p>
    <w:p w14:paraId="748C3533" w14:textId="77777777" w:rsidR="000733FE" w:rsidRPr="00A45C0F" w:rsidRDefault="000733FE" w:rsidP="000733FE">
      <w:pPr>
        <w:pStyle w:val="Brdtekst"/>
        <w:rPr>
          <w:szCs w:val="22"/>
        </w:rPr>
      </w:pPr>
      <w:bookmarkStart w:id="62" w:name="a1"/>
      <w:bookmarkStart w:id="63" w:name="AVSNITT_1"/>
      <w:bookmarkEnd w:id="62"/>
      <w:bookmarkEnd w:id="63"/>
    </w:p>
    <w:p w14:paraId="41E1E761" w14:textId="77777777" w:rsidR="00CB72AF" w:rsidRDefault="000B41DD" w:rsidP="00CB72AF">
      <w:pPr>
        <w:pStyle w:val="Brdtekst"/>
        <w:numPr>
          <w:ilvl w:val="0"/>
          <w:numId w:val="5"/>
        </w:numPr>
      </w:pPr>
      <w:r>
        <w:t>I</w:t>
      </w:r>
      <w:r w:rsidR="00CB72AF" w:rsidRPr="00D5159D">
        <w:t xml:space="preserve">nnredning med god komfort for </w:t>
      </w:r>
      <w:r w:rsidR="00CB72AF">
        <w:t>mannskap og elever</w:t>
      </w:r>
      <w:r w:rsidR="00CB72AF" w:rsidRPr="00D5159D">
        <w:t xml:space="preserve">. </w:t>
      </w:r>
      <w:r w:rsidR="00CB72AF">
        <w:t>Broløsning med godt utsyn til omgivelsene. Lavt internt- og eksternt støynivå.</w:t>
      </w:r>
    </w:p>
    <w:p w14:paraId="127645D7" w14:textId="77777777" w:rsidR="000733FE" w:rsidRPr="002E6ABE" w:rsidRDefault="000733FE" w:rsidP="000733FE">
      <w:pPr>
        <w:pStyle w:val="Brdtekst"/>
        <w:numPr>
          <w:ilvl w:val="0"/>
          <w:numId w:val="5"/>
        </w:numPr>
      </w:pPr>
      <w:r>
        <w:t>Effektivt og godt tilpasset arrangement på arbeidsdekk</w:t>
      </w:r>
    </w:p>
    <w:p w14:paraId="5E61F529" w14:textId="77777777" w:rsidR="00CB72AF" w:rsidRPr="00547E0A" w:rsidRDefault="00CB72AF" w:rsidP="00CB72AF">
      <w:pPr>
        <w:pStyle w:val="Brdtekst"/>
        <w:numPr>
          <w:ilvl w:val="0"/>
          <w:numId w:val="5"/>
        </w:numPr>
      </w:pPr>
      <w:r w:rsidRPr="00547E0A">
        <w:t xml:space="preserve">Lasterom tilpasset for føring av fisk i </w:t>
      </w:r>
      <w:r w:rsidR="00B829E2" w:rsidRPr="00547E0A">
        <w:t>kasser eller konteinere</w:t>
      </w:r>
    </w:p>
    <w:p w14:paraId="6F071E9A" w14:textId="77777777" w:rsidR="000733FE" w:rsidRPr="00E053F3" w:rsidRDefault="000733FE" w:rsidP="000733FE">
      <w:pPr>
        <w:pStyle w:val="Brdtekst"/>
        <w:numPr>
          <w:ilvl w:val="0"/>
          <w:numId w:val="5"/>
        </w:numPr>
      </w:pPr>
      <w:r>
        <w:t>Gode undervisningsmuligheter for elever på dekk</w:t>
      </w:r>
      <w:r w:rsidR="00A43529" w:rsidRPr="008878BE">
        <w:t xml:space="preserve">, </w:t>
      </w:r>
      <w:r w:rsidR="006F770E" w:rsidRPr="008878BE">
        <w:t xml:space="preserve">i </w:t>
      </w:r>
      <w:r w:rsidR="00B94096" w:rsidRPr="008878BE">
        <w:t>maskinrom</w:t>
      </w:r>
      <w:r w:rsidR="005A50AA">
        <w:t xml:space="preserve"> </w:t>
      </w:r>
      <w:r w:rsidR="00A6571C">
        <w:t>(god dørkplass foran slaveskjerm)</w:t>
      </w:r>
      <w:r w:rsidR="00B94096">
        <w:t xml:space="preserve">, </w:t>
      </w:r>
      <w:r w:rsidR="00A43529">
        <w:t xml:space="preserve">i </w:t>
      </w:r>
      <w:r w:rsidR="00403B92">
        <w:t>messe</w:t>
      </w:r>
      <w:r w:rsidR="00A43529">
        <w:t xml:space="preserve"> </w:t>
      </w:r>
      <w:r>
        <w:t>og på bro</w:t>
      </w:r>
      <w:r w:rsidRPr="00E053F3">
        <w:t>.</w:t>
      </w:r>
    </w:p>
    <w:p w14:paraId="7F2DEBAF" w14:textId="77777777" w:rsidR="000733FE" w:rsidRDefault="000733FE" w:rsidP="000733FE">
      <w:pPr>
        <w:pStyle w:val="Brdtekst"/>
        <w:numPr>
          <w:ilvl w:val="0"/>
          <w:numId w:val="5"/>
        </w:numPr>
      </w:pPr>
      <w:r>
        <w:t>G</w:t>
      </w:r>
      <w:r w:rsidRPr="00D5159D">
        <w:t xml:space="preserve">ode manøveregenskaper som sikrer </w:t>
      </w:r>
      <w:r>
        <w:t>at båten kan benyttes til de driftsformer som er beskrevet.</w:t>
      </w:r>
    </w:p>
    <w:p w14:paraId="1FB78E97" w14:textId="77777777" w:rsidR="000733FE" w:rsidRPr="00D5159D" w:rsidRDefault="000733FE" w:rsidP="000733FE">
      <w:pPr>
        <w:pStyle w:val="Brdtekst"/>
        <w:numPr>
          <w:ilvl w:val="0"/>
          <w:numId w:val="5"/>
        </w:numPr>
      </w:pPr>
      <w:r>
        <w:t>God retningsstabilitet som sikrer båten mot avdrift ved fiske.</w:t>
      </w:r>
    </w:p>
    <w:p w14:paraId="5FE5EDA0" w14:textId="77777777" w:rsidR="000733FE" w:rsidRPr="00D5159D" w:rsidRDefault="000733FE" w:rsidP="000733FE">
      <w:pPr>
        <w:pStyle w:val="Brdtekst"/>
        <w:numPr>
          <w:ilvl w:val="0"/>
          <w:numId w:val="5"/>
        </w:numPr>
      </w:pPr>
      <w:r w:rsidRPr="00D5159D">
        <w:t>Meget gode sjøegenskaper og bevegelseskarakteristikk</w:t>
      </w:r>
      <w:r>
        <w:t>er</w:t>
      </w:r>
      <w:r w:rsidRPr="00D5159D">
        <w:t xml:space="preserve"> som sikrer god komfort </w:t>
      </w:r>
      <w:r>
        <w:t>på båten.</w:t>
      </w:r>
    </w:p>
    <w:p w14:paraId="12DA0ADD" w14:textId="77777777" w:rsidR="000733FE" w:rsidRDefault="000733FE" w:rsidP="000733FE">
      <w:pPr>
        <w:pStyle w:val="Brdtekst"/>
        <w:numPr>
          <w:ilvl w:val="0"/>
          <w:numId w:val="5"/>
        </w:numPr>
      </w:pPr>
      <w:r>
        <w:t>Lavt energiforbruk og</w:t>
      </w:r>
      <w:r w:rsidRPr="00EB14D8">
        <w:t xml:space="preserve"> lave utslipp til luft og sjø</w:t>
      </w:r>
      <w:r>
        <w:t>.</w:t>
      </w:r>
    </w:p>
    <w:p w14:paraId="51DF7DCD" w14:textId="77777777" w:rsidR="000733FE" w:rsidRDefault="000733FE" w:rsidP="000733FE">
      <w:pPr>
        <w:pStyle w:val="Brdtekst"/>
        <w:numPr>
          <w:ilvl w:val="0"/>
          <w:numId w:val="5"/>
        </w:numPr>
      </w:pPr>
      <w:r w:rsidRPr="00D269BA">
        <w:t>Skrogstyrke som tåler røft farvann og motstand mot støtskader ved hard kontakt med kai.</w:t>
      </w:r>
    </w:p>
    <w:p w14:paraId="05EA0030" w14:textId="77777777" w:rsidR="000733FE" w:rsidRDefault="000733FE" w:rsidP="000733FE">
      <w:pPr>
        <w:pStyle w:val="Brdtekst"/>
        <w:numPr>
          <w:ilvl w:val="0"/>
          <w:numId w:val="5"/>
        </w:numPr>
      </w:pPr>
      <w:r w:rsidRPr="00167088">
        <w:t xml:space="preserve">Fartøyet skal ha </w:t>
      </w:r>
      <w:r>
        <w:t>god</w:t>
      </w:r>
      <w:r w:rsidRPr="00167088">
        <w:t xml:space="preserve"> </w:t>
      </w:r>
      <w:r>
        <w:t>HMS-standard</w:t>
      </w:r>
      <w:r w:rsidRPr="00167088">
        <w:t xml:space="preserve"> og servicevennlighet</w:t>
      </w:r>
      <w:r>
        <w:t>.</w:t>
      </w:r>
    </w:p>
    <w:p w14:paraId="7D15D553" w14:textId="77777777" w:rsidR="000733FE" w:rsidRDefault="000733FE" w:rsidP="003202C8">
      <w:pPr>
        <w:pStyle w:val="Brdtekst"/>
        <w:numPr>
          <w:ilvl w:val="0"/>
          <w:numId w:val="5"/>
        </w:numPr>
      </w:pPr>
      <w:r w:rsidRPr="00520257">
        <w:t>Universell utforming av deler av fartøyet, se kap</w:t>
      </w:r>
      <w:r w:rsidR="007E3DF9">
        <w:t>.</w:t>
      </w:r>
      <w:r w:rsidRPr="00520257">
        <w:t xml:space="preserve"> 016</w:t>
      </w:r>
    </w:p>
    <w:p w14:paraId="49A5D194" w14:textId="77777777" w:rsidR="003D5D26" w:rsidRDefault="003D5D26" w:rsidP="003D5D26">
      <w:pPr>
        <w:pStyle w:val="Brdtekst"/>
      </w:pPr>
      <w:r>
        <w:t xml:space="preserve">Leverandøren skal oppgi fartøyets begrensninger når det gjelder maksimal bølgehøyde og maksimal vindstyrke. </w:t>
      </w:r>
    </w:p>
    <w:p w14:paraId="7966017D" w14:textId="77777777" w:rsidR="000733FE" w:rsidRPr="002E6ABE" w:rsidRDefault="000733FE" w:rsidP="002B6CDD">
      <w:pPr>
        <w:pStyle w:val="Overskrift3"/>
      </w:pPr>
      <w:bookmarkStart w:id="64" w:name="_Toc36638869"/>
      <w:bookmarkStart w:id="65" w:name="_Toc168902944"/>
      <w:bookmarkStart w:id="66" w:name="_Toc225403837"/>
      <w:bookmarkStart w:id="67" w:name="_Hlk165735047"/>
      <w:r w:rsidRPr="00415FA8">
        <w:t>005</w:t>
      </w:r>
      <w:r w:rsidRPr="00415FA8">
        <w:tab/>
        <w:t>Driftsprofil, Rammebetingelser for drift</w:t>
      </w:r>
      <w:bookmarkEnd w:id="64"/>
      <w:bookmarkEnd w:id="65"/>
      <w:bookmarkEnd w:id="66"/>
    </w:p>
    <w:p w14:paraId="595419BC" w14:textId="77777777" w:rsidR="00606BDD" w:rsidRDefault="00606BDD" w:rsidP="00606BDD">
      <w:pPr>
        <w:pStyle w:val="Brdtekst"/>
      </w:pPr>
      <w:r>
        <w:t>Det er flere hensikter med dette avsnittet</w:t>
      </w:r>
    </w:p>
    <w:bookmarkEnd w:id="67"/>
    <w:p w14:paraId="0A6C2EEC" w14:textId="77777777" w:rsidR="00606BDD" w:rsidRPr="00F5270D" w:rsidRDefault="00B5311C" w:rsidP="00606BDD">
      <w:pPr>
        <w:pStyle w:val="Brdtekst"/>
        <w:numPr>
          <w:ilvl w:val="0"/>
          <w:numId w:val="20"/>
        </w:numPr>
      </w:pPr>
      <w:r>
        <w:lastRenderedPageBreak/>
        <w:t>TILBYDER</w:t>
      </w:r>
      <w:r w:rsidR="00606BDD">
        <w:t xml:space="preserve"> skal sikre at fartøyet er </w:t>
      </w:r>
      <w:r w:rsidR="00606BDD" w:rsidRPr="008B37EB">
        <w:rPr>
          <w:u w:val="single"/>
        </w:rPr>
        <w:t>tilstrekkelig dimensjonert</w:t>
      </w:r>
      <w:r w:rsidR="00606BDD">
        <w:t xml:space="preserve"> mht. effekter for framdrift, manøvrering, </w:t>
      </w:r>
      <w:r w:rsidR="00606BDD" w:rsidRPr="00F5270D">
        <w:t>egen kraftproduksjon for å kunne drive sikkert i drift under relativt harde værforhold.</w:t>
      </w:r>
    </w:p>
    <w:p w14:paraId="7350BD3E" w14:textId="77777777" w:rsidR="00BF41C5" w:rsidRPr="00F5270D" w:rsidRDefault="00541E25" w:rsidP="00BF41C5">
      <w:pPr>
        <w:pStyle w:val="Brdtekst"/>
        <w:numPr>
          <w:ilvl w:val="0"/>
          <w:numId w:val="20"/>
        </w:numPr>
      </w:pPr>
      <w:bookmarkStart w:id="68" w:name="_Hlk165735070"/>
      <w:r>
        <w:rPr>
          <w:rFonts w:ascii="Calibri" w:hAnsi="Calibri" w:cs="Calibri"/>
        </w:rPr>
        <w:t>TILBYDER</w:t>
      </w:r>
      <w:r w:rsidR="00115135" w:rsidRPr="00115135">
        <w:rPr>
          <w:rFonts w:ascii="Calibri" w:hAnsi="Calibri" w:cs="Calibri"/>
        </w:rPr>
        <w:t xml:space="preserve"> </w:t>
      </w:r>
      <w:r w:rsidR="00606BDD" w:rsidRPr="00F5270D">
        <w:t xml:space="preserve">skal </w:t>
      </w:r>
      <w:r w:rsidR="00115135" w:rsidRPr="00115135">
        <w:rPr>
          <w:rFonts w:ascii="Calibri" w:hAnsi="Calibri" w:cs="Calibri"/>
        </w:rPr>
        <w:t xml:space="preserve">dimensjonere </w:t>
      </w:r>
      <w:proofErr w:type="spellStart"/>
      <w:r w:rsidR="00115135" w:rsidRPr="00115135">
        <w:rPr>
          <w:rFonts w:ascii="Calibri" w:hAnsi="Calibri" w:cs="Calibri"/>
        </w:rPr>
        <w:t>framdriftssystem</w:t>
      </w:r>
      <w:proofErr w:type="spellEnd"/>
      <w:r w:rsidR="00115135" w:rsidRPr="00115135">
        <w:rPr>
          <w:rFonts w:ascii="Calibri" w:hAnsi="Calibri" w:cs="Calibri"/>
        </w:rPr>
        <w:t xml:space="preserve"> og energiforsyning </w:t>
      </w:r>
      <w:r w:rsidR="00606BDD" w:rsidRPr="00F5270D">
        <w:t xml:space="preserve">om bord </w:t>
      </w:r>
      <w:r w:rsidR="00115135" w:rsidRPr="00115135">
        <w:rPr>
          <w:rFonts w:ascii="Calibri" w:hAnsi="Calibri" w:cs="Calibri"/>
        </w:rPr>
        <w:t xml:space="preserve">slik at fartøyet kan opereres sikkert </w:t>
      </w:r>
      <w:r w:rsidR="00606BDD" w:rsidRPr="00F5270D">
        <w:t xml:space="preserve">i </w:t>
      </w:r>
      <w:r w:rsidR="00115135" w:rsidRPr="00115135">
        <w:rPr>
          <w:rFonts w:ascii="Calibri" w:hAnsi="Calibri" w:cs="Calibri"/>
        </w:rPr>
        <w:t xml:space="preserve">fartsområde Liten Kystfart og i de driftsformer som følger av opplærings- og fiskeriformål. </w:t>
      </w:r>
      <w:r w:rsidR="00BF41C5" w:rsidRPr="00F5270D">
        <w:t xml:space="preserve">Servicefart </w:t>
      </w:r>
      <w:r w:rsidR="00115135" w:rsidRPr="007E3DF9">
        <w:rPr>
          <w:rFonts w:ascii="Calibri" w:hAnsi="Calibri" w:cs="Calibri"/>
        </w:rPr>
        <w:t xml:space="preserve">og </w:t>
      </w:r>
      <w:r w:rsidR="00CD5ED7">
        <w:rPr>
          <w:rFonts w:ascii="Calibri" w:hAnsi="Calibri" w:cs="Calibri"/>
        </w:rPr>
        <w:t>prøvetursfart/</w:t>
      </w:r>
      <w:r w:rsidR="00115135" w:rsidRPr="007E3DF9">
        <w:rPr>
          <w:rFonts w:ascii="Calibri" w:hAnsi="Calibri" w:cs="Calibri"/>
        </w:rPr>
        <w:t>toppfart</w:t>
      </w:r>
      <w:r w:rsidR="00115135" w:rsidRPr="00115135">
        <w:rPr>
          <w:rFonts w:ascii="Calibri" w:hAnsi="Calibri" w:cs="Calibri"/>
          <w:b/>
          <w:bCs/>
        </w:rPr>
        <w:t xml:space="preserve"> </w:t>
      </w:r>
      <w:r w:rsidR="00BF41C5" w:rsidRPr="00F5270D">
        <w:t xml:space="preserve">skal </w:t>
      </w:r>
      <w:r w:rsidR="00115135" w:rsidRPr="00115135">
        <w:rPr>
          <w:rFonts w:ascii="Calibri" w:hAnsi="Calibri" w:cs="Calibri"/>
        </w:rPr>
        <w:t xml:space="preserve">tilfredsstille krav angitt i Kap. 004 og 012. Dimensjonering </w:t>
      </w:r>
      <w:bookmarkStart w:id="69" w:name="_Hlk40869282"/>
      <w:r w:rsidR="00625884" w:rsidRPr="00F5270D">
        <w:t xml:space="preserve">skal </w:t>
      </w:r>
      <w:bookmarkEnd w:id="69"/>
      <w:r w:rsidR="00115135" w:rsidRPr="00115135">
        <w:rPr>
          <w:rFonts w:ascii="Calibri" w:hAnsi="Calibri" w:cs="Calibri"/>
        </w:rPr>
        <w:t>ta</w:t>
      </w:r>
      <w:r w:rsidR="008C0F30">
        <w:rPr>
          <w:rFonts w:ascii="Calibri" w:hAnsi="Calibri" w:cs="Calibri"/>
        </w:rPr>
        <w:t xml:space="preserve"> h</w:t>
      </w:r>
      <w:r w:rsidR="00115135" w:rsidRPr="00115135">
        <w:rPr>
          <w:rFonts w:ascii="Calibri" w:hAnsi="Calibri" w:cs="Calibri"/>
        </w:rPr>
        <w:t>øyde for normalt mannskap og elever om bord samt relevant dekksutstyr i drift.</w:t>
      </w:r>
    </w:p>
    <w:bookmarkEnd w:id="68"/>
    <w:p w14:paraId="7B78E57C" w14:textId="77777777" w:rsidR="000733FE" w:rsidRPr="00F5270D" w:rsidRDefault="000733FE" w:rsidP="000733FE">
      <w:pPr>
        <w:pStyle w:val="Brdtekst"/>
      </w:pPr>
      <w:r w:rsidRPr="00F5270D">
        <w:t xml:space="preserve">OPPDRAGSGIVER arrangerer </w:t>
      </w:r>
      <w:r w:rsidR="00115135" w:rsidRPr="00115135">
        <w:rPr>
          <w:rFonts w:ascii="Calibri" w:hAnsi="Calibri" w:cs="Calibri"/>
        </w:rPr>
        <w:t xml:space="preserve">eventuelle nødvendige tilknytninger/tilrettelegginger </w:t>
      </w:r>
      <w:r w:rsidRPr="00F5270D">
        <w:t xml:space="preserve">på </w:t>
      </w:r>
      <w:r w:rsidR="00115135" w:rsidRPr="00115135">
        <w:rPr>
          <w:rFonts w:ascii="Calibri" w:hAnsi="Calibri" w:cs="Calibri"/>
        </w:rPr>
        <w:t xml:space="preserve">kai for fartøyets behov ved landligge (herunder </w:t>
      </w:r>
      <w:proofErr w:type="spellStart"/>
      <w:r w:rsidR="00115135" w:rsidRPr="00115135">
        <w:rPr>
          <w:rFonts w:ascii="Calibri" w:hAnsi="Calibri" w:cs="Calibri"/>
        </w:rPr>
        <w:t>landstrøm</w:t>
      </w:r>
      <w:proofErr w:type="spellEnd"/>
      <w:r w:rsidR="00115135" w:rsidRPr="00115135">
        <w:rPr>
          <w:rFonts w:ascii="Calibri" w:hAnsi="Calibri" w:cs="Calibri"/>
        </w:rPr>
        <w:t xml:space="preserve"> dersom dette inngår i valgt løsning), mens </w:t>
      </w:r>
      <w:r w:rsidR="00541E25">
        <w:rPr>
          <w:rFonts w:ascii="Calibri" w:hAnsi="Calibri" w:cs="Calibri"/>
        </w:rPr>
        <w:t>TILBYDER</w:t>
      </w:r>
      <w:r w:rsidR="00115135" w:rsidRPr="00115135">
        <w:rPr>
          <w:rFonts w:ascii="Calibri" w:hAnsi="Calibri" w:cs="Calibri"/>
        </w:rPr>
        <w:t xml:space="preserve"> er ansvarlig for at fartøyets ombordsystemer og tilkoblingsløsninger er kompatible med relevant regelverk og avtalt løsning.</w:t>
      </w:r>
      <w:r w:rsidRPr="00F5270D">
        <w:t xml:space="preserve"> </w:t>
      </w:r>
    </w:p>
    <w:p w14:paraId="6808D0E3" w14:textId="77777777" w:rsidR="000733FE" w:rsidRPr="00D5159D" w:rsidRDefault="000733FE" w:rsidP="002B6CDD">
      <w:pPr>
        <w:pStyle w:val="Overskrift3"/>
      </w:pPr>
      <w:bookmarkStart w:id="70" w:name="_Toc36638870"/>
      <w:bookmarkStart w:id="71" w:name="_Toc168902945"/>
      <w:bookmarkStart w:id="72" w:name="_Toc225403838"/>
      <w:r w:rsidRPr="00D5159D">
        <w:t>00</w:t>
      </w:r>
      <w:r>
        <w:t>6</w:t>
      </w:r>
      <w:r w:rsidRPr="00D5159D">
        <w:tab/>
        <w:t>Klasse og Myndigheter</w:t>
      </w:r>
      <w:bookmarkEnd w:id="70"/>
      <w:bookmarkEnd w:id="71"/>
      <w:bookmarkEnd w:id="72"/>
    </w:p>
    <w:p w14:paraId="354284A2" w14:textId="77777777" w:rsidR="000733FE" w:rsidRPr="00D5159D" w:rsidRDefault="000733FE" w:rsidP="000733FE">
      <w:pPr>
        <w:pStyle w:val="Brdtekst"/>
      </w:pPr>
      <w:r>
        <w:t>Båten</w:t>
      </w:r>
      <w:r w:rsidRPr="00D5159D">
        <w:t xml:space="preserve"> skal registreres i NOR.</w:t>
      </w:r>
    </w:p>
    <w:p w14:paraId="53E71178" w14:textId="77777777" w:rsidR="000733FE" w:rsidRPr="00D5159D" w:rsidRDefault="000733FE" w:rsidP="000733FE">
      <w:pPr>
        <w:pStyle w:val="Brdtekst"/>
      </w:pPr>
      <w:r>
        <w:t>Båten skal bygges og godkjennes i henhold til regler for lasteskip under 15 m i Sjøfartsdirektoratet</w:t>
      </w:r>
      <w:r w:rsidR="00B24C94">
        <w:t>, se nærmere pkt. 004.</w:t>
      </w:r>
    </w:p>
    <w:p w14:paraId="62960188" w14:textId="77777777" w:rsidR="000733FE" w:rsidRDefault="000733FE" w:rsidP="000733FE">
      <w:pPr>
        <w:pStyle w:val="Brdtekst"/>
      </w:pPr>
      <w:r>
        <w:t>Båten</w:t>
      </w:r>
      <w:r w:rsidRPr="00D5159D">
        <w:t xml:space="preserve"> skal leveres ferdig utrustet og testet, sjødyktig og uten pålegg fra myndigheter.</w:t>
      </w:r>
    </w:p>
    <w:p w14:paraId="2FC5AF8D" w14:textId="77777777" w:rsidR="000733FE" w:rsidRPr="00D5159D" w:rsidRDefault="000733FE" w:rsidP="002B6CDD">
      <w:pPr>
        <w:pStyle w:val="Overskrift3"/>
      </w:pPr>
      <w:bookmarkStart w:id="73" w:name="_Toc36638871"/>
      <w:bookmarkStart w:id="74" w:name="_Toc168902946"/>
      <w:bookmarkStart w:id="75" w:name="_Toc225403839"/>
      <w:r w:rsidRPr="00D5159D">
        <w:t>00</w:t>
      </w:r>
      <w:r>
        <w:t>7</w:t>
      </w:r>
      <w:r w:rsidRPr="00D5159D">
        <w:tab/>
        <w:t>Tonnasje og registrering</w:t>
      </w:r>
      <w:bookmarkEnd w:id="73"/>
      <w:bookmarkEnd w:id="74"/>
      <w:bookmarkEnd w:id="75"/>
    </w:p>
    <w:p w14:paraId="4DEC7256" w14:textId="77777777" w:rsidR="000733FE" w:rsidRDefault="000733FE" w:rsidP="000733FE">
      <w:pPr>
        <w:pStyle w:val="Brdtekst"/>
      </w:pPr>
      <w:r>
        <w:t>Fartøy under 15 m. er iht. forskrift ikke målepliktig.</w:t>
      </w:r>
    </w:p>
    <w:p w14:paraId="02EB3D57" w14:textId="77777777" w:rsidR="000733FE" w:rsidRPr="00D5159D" w:rsidRDefault="000733FE" w:rsidP="002B6CDD">
      <w:pPr>
        <w:pStyle w:val="Overskrift3"/>
      </w:pPr>
      <w:bookmarkStart w:id="76" w:name="_Toc36638872"/>
      <w:bookmarkStart w:id="77" w:name="_Toc168902947"/>
      <w:bookmarkStart w:id="78" w:name="_Toc225403840"/>
      <w:r w:rsidRPr="00D5159D">
        <w:t>00</w:t>
      </w:r>
      <w:r>
        <w:t>8</w:t>
      </w:r>
      <w:r w:rsidRPr="00D5159D">
        <w:tab/>
        <w:t>Lover og forskrifter</w:t>
      </w:r>
      <w:bookmarkEnd w:id="76"/>
      <w:bookmarkEnd w:id="77"/>
      <w:bookmarkEnd w:id="78"/>
    </w:p>
    <w:p w14:paraId="159CDBE5" w14:textId="77777777" w:rsidR="000733FE" w:rsidRPr="0023643A" w:rsidRDefault="000733FE" w:rsidP="000733FE">
      <w:pPr>
        <w:pStyle w:val="Brdtekst"/>
        <w:rPr>
          <w:strike/>
          <w:highlight w:val="green"/>
        </w:rPr>
      </w:pPr>
      <w:r w:rsidRPr="00D5159D">
        <w:t xml:space="preserve">Fartøyet skal oppfylle </w:t>
      </w:r>
      <w:r w:rsidRPr="00D5159D">
        <w:rPr>
          <w:u w:val="single"/>
        </w:rPr>
        <w:t>alle</w:t>
      </w:r>
      <w:r w:rsidRPr="00D5159D">
        <w:t xml:space="preserve"> lover og forskrifter gitt av nasjonal myndighet for den </w:t>
      </w:r>
      <w:r w:rsidRPr="00B61AFE">
        <w:t>spesifikke fartøytypen</w:t>
      </w:r>
      <w:r w:rsidR="00430543" w:rsidRPr="00B61AFE">
        <w:t xml:space="preserve">. </w:t>
      </w:r>
    </w:p>
    <w:p w14:paraId="3DAC96E4" w14:textId="77777777" w:rsidR="000733FE" w:rsidRPr="00D5159D" w:rsidRDefault="000733FE" w:rsidP="002B6CDD">
      <w:pPr>
        <w:pStyle w:val="Overskrift3"/>
      </w:pPr>
      <w:bookmarkStart w:id="79" w:name="_Toc36638873"/>
      <w:bookmarkStart w:id="80" w:name="_Toc168902948"/>
      <w:bookmarkStart w:id="81" w:name="_Toc225403841"/>
      <w:r w:rsidRPr="00D5159D">
        <w:t>00</w:t>
      </w:r>
      <w:r>
        <w:t>9</w:t>
      </w:r>
      <w:r w:rsidRPr="00D5159D">
        <w:tab/>
        <w:t>Unntak og dispensasjoner</w:t>
      </w:r>
      <w:bookmarkEnd w:id="79"/>
      <w:bookmarkEnd w:id="80"/>
      <w:bookmarkEnd w:id="81"/>
    </w:p>
    <w:p w14:paraId="21258A3D" w14:textId="77777777" w:rsidR="000733FE" w:rsidRPr="00D5159D" w:rsidRDefault="00B5311C" w:rsidP="000733FE">
      <w:pPr>
        <w:pStyle w:val="Brdtekst"/>
      </w:pPr>
      <w:r>
        <w:t>TILBYDER</w:t>
      </w:r>
      <w:r w:rsidR="000733FE" w:rsidRPr="00D5159D">
        <w:t xml:space="preserve"> skal ikke benytte materialer, komponenter eller system som baserer seg på unntak fra lover og forskrifter</w:t>
      </w:r>
      <w:r w:rsidR="00866576">
        <w:t>,</w:t>
      </w:r>
      <w:r w:rsidR="000733FE" w:rsidRPr="00D5159D">
        <w:t xml:space="preserve"> dersom ikke dette er skriftlig akseptert av </w:t>
      </w:r>
      <w:r w:rsidR="000733FE">
        <w:t>OPPDRAGSGIVER</w:t>
      </w:r>
      <w:r w:rsidR="000733FE" w:rsidRPr="00D5159D">
        <w:t>.</w:t>
      </w:r>
    </w:p>
    <w:p w14:paraId="3834FEBB" w14:textId="77777777" w:rsidR="000733FE" w:rsidRPr="00D5159D" w:rsidRDefault="000733FE" w:rsidP="002B6CDD">
      <w:pPr>
        <w:pStyle w:val="Overskrift3"/>
      </w:pPr>
      <w:bookmarkStart w:id="82" w:name="_Toc36638874"/>
      <w:bookmarkStart w:id="83" w:name="_Toc168902949"/>
      <w:bookmarkStart w:id="84" w:name="_Toc225403842"/>
      <w:r w:rsidRPr="00D5159D">
        <w:t>0</w:t>
      </w:r>
      <w:r>
        <w:t>10</w:t>
      </w:r>
      <w:r w:rsidRPr="00D5159D">
        <w:tab/>
        <w:t>Materialer</w:t>
      </w:r>
      <w:bookmarkEnd w:id="82"/>
      <w:bookmarkEnd w:id="83"/>
      <w:bookmarkEnd w:id="84"/>
    </w:p>
    <w:p w14:paraId="641D2B17" w14:textId="77777777" w:rsidR="000733FE" w:rsidRPr="008878BE" w:rsidRDefault="000733FE" w:rsidP="000733FE">
      <w:pPr>
        <w:pStyle w:val="Brdtekst"/>
      </w:pPr>
      <w:r>
        <w:t>Alle materialer som benyttes skal være nye og av førsteklasses standard.  Materialene skal være godt egnet til sitt formål med tanke på levetid, funksjon og vedlikehold og med klassesertifikat hvor det er krevd.</w:t>
      </w:r>
      <w:r w:rsidR="002B5E30">
        <w:t xml:space="preserve"> Det vil bli vektlagt at det blir foretatt god beskyttelse </w:t>
      </w:r>
      <w:r w:rsidR="002B5E30" w:rsidRPr="008878BE">
        <w:t>mot korrosjon</w:t>
      </w:r>
      <w:r w:rsidR="00B94096" w:rsidRPr="008878BE">
        <w:t xml:space="preserve"> og at alt utstyr som </w:t>
      </w:r>
      <w:r w:rsidR="00B94096" w:rsidRPr="00994762">
        <w:t xml:space="preserve">benyttes er </w:t>
      </w:r>
      <w:proofErr w:type="spellStart"/>
      <w:r w:rsidR="00B94096" w:rsidRPr="00994762">
        <w:t>marinisert</w:t>
      </w:r>
      <w:proofErr w:type="spellEnd"/>
      <w:r w:rsidR="002B5E30" w:rsidRPr="00994762">
        <w:t>.</w:t>
      </w:r>
    </w:p>
    <w:p w14:paraId="4E0B056B" w14:textId="77777777" w:rsidR="000733FE" w:rsidRPr="008878BE" w:rsidRDefault="00541E25" w:rsidP="000733FE">
      <w:pPr>
        <w:pStyle w:val="Brdtekst"/>
      </w:pPr>
      <w:proofErr w:type="spellStart"/>
      <w:r>
        <w:t>TILBYDER</w:t>
      </w:r>
      <w:r w:rsidR="000733FE" w:rsidRPr="008878BE">
        <w:t>s</w:t>
      </w:r>
      <w:proofErr w:type="spellEnd"/>
      <w:r w:rsidR="000733FE" w:rsidRPr="008878BE">
        <w:t xml:space="preserve"> tilbud skal være basert på komponenter og utstyr angitt i Spesifikasjonen. Andre komponenter kan benyttes når OPPDRAGSGIVER gir slik aksept. </w:t>
      </w:r>
      <w:r>
        <w:t>TILBYDER</w:t>
      </w:r>
      <w:r w:rsidR="000733FE" w:rsidRPr="008878BE">
        <w:t xml:space="preserve"> skal i sitt tilbud komplettere Makers List.</w:t>
      </w:r>
    </w:p>
    <w:p w14:paraId="17DBC193" w14:textId="77777777" w:rsidR="000733FE" w:rsidRPr="008878BE" w:rsidRDefault="000733FE" w:rsidP="002B6CDD">
      <w:pPr>
        <w:pStyle w:val="Overskrift3"/>
      </w:pPr>
      <w:bookmarkStart w:id="85" w:name="_Toc36638875"/>
      <w:bookmarkStart w:id="86" w:name="_Toc168902950"/>
      <w:bookmarkStart w:id="87" w:name="_Toc225403843"/>
      <w:r w:rsidRPr="008878BE">
        <w:t>011</w:t>
      </w:r>
      <w:r w:rsidRPr="008878BE">
        <w:tab/>
        <w:t>Arbeidsutførelse</w:t>
      </w:r>
      <w:bookmarkEnd w:id="85"/>
      <w:bookmarkEnd w:id="86"/>
      <w:bookmarkEnd w:id="87"/>
    </w:p>
    <w:p w14:paraId="649DE6DD" w14:textId="77777777" w:rsidR="000733FE" w:rsidRPr="008878BE" w:rsidRDefault="000733FE" w:rsidP="000733FE">
      <w:pPr>
        <w:pStyle w:val="Brdtekst"/>
      </w:pPr>
      <w:r w:rsidRPr="008878BE">
        <w:t xml:space="preserve">Alt arbeid skal være av høy standard og fagmessig utført som vanlig av </w:t>
      </w:r>
      <w:proofErr w:type="gramStart"/>
      <w:r w:rsidRPr="008878BE">
        <w:t xml:space="preserve">et førsteklasses moderne </w:t>
      </w:r>
      <w:proofErr w:type="spellStart"/>
      <w:r w:rsidRPr="008878BE">
        <w:t>skips</w:t>
      </w:r>
      <w:r w:rsidR="00B5311C">
        <w:t>TILBYDER</w:t>
      </w:r>
      <w:proofErr w:type="spellEnd"/>
      <w:proofErr w:type="gramEnd"/>
      <w:r w:rsidRPr="008878BE">
        <w:t xml:space="preserve">. </w:t>
      </w:r>
      <w:r w:rsidR="00A63C47">
        <w:t>TILBYDER</w:t>
      </w:r>
      <w:r w:rsidR="00A63C47" w:rsidRPr="008878BE">
        <w:t xml:space="preserve"> </w:t>
      </w:r>
      <w:r w:rsidRPr="008878BE">
        <w:t xml:space="preserve">skal også ta hensyn til </w:t>
      </w:r>
      <w:r w:rsidR="00A63C47">
        <w:t>at vedlikehold av</w:t>
      </w:r>
      <w:r w:rsidR="00B24C94">
        <w:t xml:space="preserve"> fartøy, motor og andre komponenter</w:t>
      </w:r>
      <w:r w:rsidR="00A63C47">
        <w:t xml:space="preserve"> skal være enkelt å gjennomføre.</w:t>
      </w:r>
    </w:p>
    <w:p w14:paraId="18AE8A8C" w14:textId="77777777" w:rsidR="000733FE" w:rsidRPr="008878BE" w:rsidRDefault="000733FE" w:rsidP="002B6CDD">
      <w:pPr>
        <w:pStyle w:val="Overskrift3"/>
      </w:pPr>
      <w:bookmarkStart w:id="88" w:name="_Toc36638876"/>
      <w:bookmarkStart w:id="89" w:name="_Toc168902951"/>
      <w:bookmarkStart w:id="90" w:name="_Toc225403844"/>
      <w:bookmarkStart w:id="91" w:name="_Hlk165735124"/>
      <w:r w:rsidRPr="008878BE">
        <w:t>012</w:t>
      </w:r>
      <w:r w:rsidRPr="008878BE">
        <w:tab/>
        <w:t>Propulsjonsmaskineri, generatorer</w:t>
      </w:r>
      <w:bookmarkEnd w:id="88"/>
      <w:bookmarkEnd w:id="89"/>
      <w:bookmarkEnd w:id="90"/>
    </w:p>
    <w:p w14:paraId="7B05E3AA" w14:textId="77777777" w:rsidR="000733FE" w:rsidRPr="008878BE" w:rsidRDefault="000733FE" w:rsidP="000733FE">
      <w:pPr>
        <w:pStyle w:val="Brdtekst"/>
      </w:pPr>
      <w:r w:rsidRPr="008878BE">
        <w:t xml:space="preserve">Båten skal utrustes med propulsjonsanlegg som gir </w:t>
      </w:r>
      <w:proofErr w:type="gramStart"/>
      <w:r w:rsidRPr="008878BE">
        <w:t>optimale</w:t>
      </w:r>
      <w:proofErr w:type="gramEnd"/>
      <w:r w:rsidRPr="008878BE">
        <w:t xml:space="preserve"> manøvrerings- og transittegenskaper. </w:t>
      </w:r>
    </w:p>
    <w:p w14:paraId="2BFBE38D" w14:textId="77777777" w:rsidR="000733FE" w:rsidRPr="008878BE" w:rsidRDefault="000733FE" w:rsidP="000733FE">
      <w:pPr>
        <w:pStyle w:val="Brdtekst"/>
      </w:pPr>
      <w:r w:rsidRPr="008878BE">
        <w:rPr>
          <w:u w:val="single"/>
        </w:rPr>
        <w:t>Systemoptimalisering</w:t>
      </w:r>
      <w:r w:rsidRPr="008878BE">
        <w:rPr>
          <w:u w:val="single"/>
        </w:rPr>
        <w:br/>
      </w:r>
      <w:r w:rsidRPr="008878BE">
        <w:t xml:space="preserve">Ved design av båten skal maskineri og propulsjonsanlegg optimaliseres for den aktuelle driften som er beskrevet </w:t>
      </w:r>
      <w:r w:rsidRPr="002D57EC">
        <w:t>i kap. 005. Høy</w:t>
      </w:r>
      <w:r w:rsidRPr="008878BE">
        <w:t xml:space="preserve"> virkningsgrad i transitt skal vektlegges, men samtidig skal manøveregenskaper ivaretas. </w:t>
      </w:r>
    </w:p>
    <w:p w14:paraId="7955562F" w14:textId="77777777" w:rsidR="000733FE" w:rsidRPr="00286F08" w:rsidRDefault="000733FE" w:rsidP="00F818C1">
      <w:pPr>
        <w:pStyle w:val="Brdtekst"/>
        <w:rPr>
          <w:b/>
        </w:rPr>
      </w:pPr>
      <w:r w:rsidRPr="00286F08">
        <w:rPr>
          <w:b/>
          <w:bCs/>
          <w:u w:val="single"/>
        </w:rPr>
        <w:lastRenderedPageBreak/>
        <w:t>Prøvetursfart</w:t>
      </w:r>
      <w:r w:rsidR="00C97E3F">
        <w:rPr>
          <w:b/>
          <w:bCs/>
          <w:u w:val="single"/>
        </w:rPr>
        <w:t>/topp</w:t>
      </w:r>
      <w:r w:rsidR="002A2AB9">
        <w:rPr>
          <w:b/>
          <w:bCs/>
          <w:u w:val="single"/>
        </w:rPr>
        <w:t>fart</w:t>
      </w:r>
      <w:r w:rsidRPr="00286F08">
        <w:rPr>
          <w:b/>
          <w:bCs/>
          <w:u w:val="single"/>
        </w:rPr>
        <w:br/>
      </w:r>
      <w:r w:rsidRPr="00286F08">
        <w:t>Prøvetursfart</w:t>
      </w:r>
      <w:r w:rsidR="002A2AB9">
        <w:t>/toppfart</w:t>
      </w:r>
      <w:r w:rsidRPr="00286F08">
        <w:t xml:space="preserve"> </w:t>
      </w:r>
      <w:r w:rsidR="00F818C1">
        <w:t xml:space="preserve">som beskrevet i kap. 013 oppgis av TILBYDER, </w:t>
      </w:r>
      <w:r w:rsidRPr="00286F08">
        <w:t xml:space="preserve">men skal være </w:t>
      </w:r>
      <w:r w:rsidRPr="00286F08">
        <w:rPr>
          <w:b/>
        </w:rPr>
        <w:t xml:space="preserve">minimum </w:t>
      </w:r>
      <w:r w:rsidR="00C034AB">
        <w:rPr>
          <w:b/>
        </w:rPr>
        <w:t>7</w:t>
      </w:r>
      <w:r w:rsidRPr="00286F08">
        <w:rPr>
          <w:b/>
        </w:rPr>
        <w:t xml:space="preserve"> knop.</w:t>
      </w:r>
    </w:p>
    <w:bookmarkEnd w:id="91"/>
    <w:p w14:paraId="59D85198" w14:textId="77777777" w:rsidR="000733FE" w:rsidRPr="00286F08" w:rsidRDefault="000733FE" w:rsidP="000733FE">
      <w:pPr>
        <w:pStyle w:val="Brdtekst"/>
        <w:ind w:right="-1"/>
      </w:pPr>
      <w:r w:rsidRPr="00286F08">
        <w:t>Laste</w:t>
      </w:r>
      <w:r w:rsidR="00157C27">
        <w:t xml:space="preserve">kondisjon defineres i kap. 013. </w:t>
      </w:r>
    </w:p>
    <w:p w14:paraId="5ABF0C42" w14:textId="77777777" w:rsidR="000733FE" w:rsidRPr="00286F08" w:rsidRDefault="000733FE" w:rsidP="000733FE">
      <w:pPr>
        <w:pStyle w:val="Brdtekst"/>
        <w:rPr>
          <w:b/>
          <w:bCs/>
          <w:strike/>
        </w:rPr>
      </w:pPr>
      <w:bookmarkStart w:id="92" w:name="_Hlk165735192"/>
      <w:r w:rsidRPr="00286F08">
        <w:rPr>
          <w:b/>
          <w:bCs/>
          <w:u w:val="single"/>
        </w:rPr>
        <w:t>Servicefart</w:t>
      </w:r>
    </w:p>
    <w:p w14:paraId="6E462A39" w14:textId="77777777" w:rsidR="00237611" w:rsidRDefault="00237611" w:rsidP="00237611">
      <w:pPr>
        <w:pStyle w:val="Brdtekst"/>
      </w:pPr>
      <w:r w:rsidRPr="00286F08">
        <w:t xml:space="preserve">Servicefart </w:t>
      </w:r>
      <w:r w:rsidR="002F3AFB">
        <w:t xml:space="preserve">som beskrevet i kap. 013 </w:t>
      </w:r>
      <w:r w:rsidRPr="00286F08">
        <w:rPr>
          <w:u w:val="single"/>
        </w:rPr>
        <w:t xml:space="preserve">oppgis av </w:t>
      </w:r>
      <w:r w:rsidR="00B5311C">
        <w:rPr>
          <w:u w:val="single"/>
        </w:rPr>
        <w:t>TILBYDER</w:t>
      </w:r>
      <w:r w:rsidRPr="00286F08">
        <w:t xml:space="preserve">, men skal være </w:t>
      </w:r>
      <w:r w:rsidRPr="00286F08">
        <w:rPr>
          <w:b/>
        </w:rPr>
        <w:t xml:space="preserve">minimum </w:t>
      </w:r>
      <w:r w:rsidR="001A6E12">
        <w:rPr>
          <w:b/>
        </w:rPr>
        <w:t>7</w:t>
      </w:r>
      <w:r w:rsidRPr="00286F08">
        <w:rPr>
          <w:b/>
        </w:rPr>
        <w:t>,0 knop.</w:t>
      </w:r>
      <w:r w:rsidRPr="00286F08">
        <w:t xml:space="preserve"> </w:t>
      </w:r>
    </w:p>
    <w:p w14:paraId="14CEBC47" w14:textId="77777777" w:rsidR="000F2B11" w:rsidRPr="00286F08" w:rsidRDefault="000F2B11" w:rsidP="00237611">
      <w:pPr>
        <w:pStyle w:val="Brdtekst"/>
      </w:pPr>
      <w:r>
        <w:t xml:space="preserve">Lastekondisjon defineres i kap. 013. </w:t>
      </w:r>
    </w:p>
    <w:p w14:paraId="5A19B51A" w14:textId="77777777" w:rsidR="00237611" w:rsidRPr="004A4AF5" w:rsidRDefault="00237611" w:rsidP="00237611">
      <w:pPr>
        <w:pStyle w:val="Brdtekst"/>
      </w:pPr>
      <w:r w:rsidRPr="00286F08">
        <w:t xml:space="preserve">Servicefart </w:t>
      </w:r>
      <w:r w:rsidRPr="00286F08">
        <w:rPr>
          <w:b/>
          <w:bCs/>
        </w:rPr>
        <w:t xml:space="preserve">BØR </w:t>
      </w:r>
      <w:r w:rsidRPr="00286F08">
        <w:t xml:space="preserve">være høyere enn minstekrav </w:t>
      </w:r>
      <w:r w:rsidR="001A6E12">
        <w:t>7</w:t>
      </w:r>
      <w:r w:rsidRPr="00286F08">
        <w:t>,0 knop</w:t>
      </w:r>
      <w:r w:rsidR="00A63C47">
        <w:t>.</w:t>
      </w:r>
    </w:p>
    <w:bookmarkEnd w:id="92"/>
    <w:p w14:paraId="274580F6" w14:textId="77777777" w:rsidR="000733FE" w:rsidRPr="00E31804" w:rsidRDefault="000733FE" w:rsidP="000733FE">
      <w:pPr>
        <w:pStyle w:val="Brdtekst"/>
        <w:ind w:right="2834"/>
      </w:pPr>
      <w:r w:rsidRPr="00E31804">
        <w:t>Det skal gjennomføres prøveturer iht. kap. 154 og 155.</w:t>
      </w:r>
    </w:p>
    <w:p w14:paraId="30712107" w14:textId="77777777" w:rsidR="000733FE" w:rsidRPr="00E31804" w:rsidRDefault="000733FE" w:rsidP="002B6CDD">
      <w:pPr>
        <w:pStyle w:val="Overskrift3"/>
      </w:pPr>
      <w:bookmarkStart w:id="93" w:name="_Toc36638877"/>
      <w:bookmarkStart w:id="94" w:name="_Toc168902952"/>
      <w:bookmarkStart w:id="95" w:name="_Toc225403845"/>
      <w:bookmarkStart w:id="96" w:name="_Hlk165735215"/>
      <w:r w:rsidRPr="00E31804">
        <w:t>013</w:t>
      </w:r>
      <w:r w:rsidRPr="00E31804">
        <w:tab/>
        <w:t>Hoveddimensjoner, kapasiteter</w:t>
      </w:r>
      <w:bookmarkEnd w:id="93"/>
      <w:bookmarkEnd w:id="94"/>
      <w:bookmarkEnd w:id="95"/>
    </w:p>
    <w:bookmarkEnd w:id="96"/>
    <w:p w14:paraId="7F0CE434" w14:textId="77777777" w:rsidR="000733FE" w:rsidRPr="00E31804" w:rsidRDefault="00B5311C" w:rsidP="000733FE">
      <w:pPr>
        <w:pStyle w:val="Brdtekst"/>
        <w:tabs>
          <w:tab w:val="right" w:pos="7088"/>
          <w:tab w:val="left" w:pos="7371"/>
          <w:tab w:val="right" w:pos="8789"/>
          <w:tab w:val="left" w:pos="9072"/>
        </w:tabs>
      </w:pPr>
      <w:r>
        <w:t>TILBYDER</w:t>
      </w:r>
      <w:r w:rsidR="000733FE" w:rsidRPr="00E31804">
        <w:t xml:space="preserve"> oppgir dimensjoner og kapasiteter.</w:t>
      </w:r>
    </w:p>
    <w:p w14:paraId="2C9B96DA" w14:textId="77777777" w:rsidR="000733FE" w:rsidRPr="00E31804" w:rsidRDefault="000733FE" w:rsidP="000733FE">
      <w:pPr>
        <w:pStyle w:val="Brdtekst"/>
        <w:tabs>
          <w:tab w:val="right" w:pos="7088"/>
          <w:tab w:val="left" w:pos="7371"/>
          <w:tab w:val="right" w:pos="8080"/>
          <w:tab w:val="left" w:pos="9072"/>
        </w:tabs>
      </w:pPr>
      <w:r w:rsidRPr="00E31804">
        <w:t xml:space="preserve">(*oppgis av </w:t>
      </w:r>
      <w:r w:rsidR="00541E25">
        <w:t>TILBYDER</w:t>
      </w:r>
      <w:r w:rsidRPr="00E31804">
        <w:t>)</w:t>
      </w:r>
    </w:p>
    <w:p w14:paraId="67F6FBB0" w14:textId="77777777" w:rsidR="000733FE" w:rsidRPr="00E31804" w:rsidRDefault="000733FE" w:rsidP="000733FE">
      <w:pPr>
        <w:pStyle w:val="Brdtekst"/>
        <w:tabs>
          <w:tab w:val="right" w:pos="7088"/>
          <w:tab w:val="left" w:pos="7371"/>
          <w:tab w:val="right" w:pos="8789"/>
          <w:tab w:val="left" w:pos="9072"/>
        </w:tabs>
        <w:rPr>
          <w:i/>
        </w:rPr>
      </w:pPr>
      <w:r w:rsidRPr="00E31804">
        <w:rPr>
          <w:b/>
        </w:rPr>
        <w:t>Dimensjoner</w:t>
      </w:r>
    </w:p>
    <w:p w14:paraId="09228E9E" w14:textId="77777777" w:rsidR="006C03A6" w:rsidRDefault="000733FE" w:rsidP="000733FE">
      <w:pPr>
        <w:pStyle w:val="Brdtekst"/>
        <w:tabs>
          <w:tab w:val="right" w:pos="7088"/>
          <w:tab w:val="left" w:pos="7371"/>
          <w:tab w:val="right" w:pos="8080"/>
          <w:tab w:val="left" w:pos="9072"/>
        </w:tabs>
      </w:pPr>
      <w:r w:rsidRPr="00E31804">
        <w:t>Lengde over alt</w:t>
      </w:r>
      <w:r w:rsidR="006846D8" w:rsidRPr="00E31804">
        <w:t>,</w:t>
      </w:r>
      <w:r w:rsidRPr="00E31804">
        <w:t xml:space="preserve"> </w:t>
      </w:r>
      <w:proofErr w:type="spellStart"/>
      <w:r w:rsidRPr="00E31804">
        <w:t>max</w:t>
      </w:r>
      <w:proofErr w:type="spellEnd"/>
      <w:r w:rsidRPr="00E31804">
        <w:tab/>
      </w:r>
      <w:r w:rsidR="008C0F30">
        <w:t>*</w:t>
      </w:r>
      <w:r w:rsidRPr="00E31804">
        <w:tab/>
        <w:t>m</w:t>
      </w:r>
    </w:p>
    <w:p w14:paraId="0DC60AA9" w14:textId="77777777" w:rsidR="00E37E42" w:rsidRDefault="006C03A6" w:rsidP="000733FE">
      <w:pPr>
        <w:pStyle w:val="Brdtekst"/>
        <w:tabs>
          <w:tab w:val="right" w:pos="7088"/>
          <w:tab w:val="left" w:pos="7371"/>
          <w:tab w:val="right" w:pos="8080"/>
          <w:tab w:val="left" w:pos="9072"/>
        </w:tabs>
      </w:pPr>
      <w:r>
        <w:t>Lengde mellom perpendikulærene                                                                                     *      m</w:t>
      </w:r>
    </w:p>
    <w:p w14:paraId="01939EE9" w14:textId="77777777" w:rsidR="000733FE" w:rsidRPr="00E31804" w:rsidRDefault="000733FE" w:rsidP="000733FE">
      <w:pPr>
        <w:pStyle w:val="Brdtekst"/>
        <w:tabs>
          <w:tab w:val="right" w:pos="7088"/>
          <w:tab w:val="left" w:pos="7371"/>
          <w:tab w:val="right" w:pos="8080"/>
          <w:tab w:val="left" w:pos="9072"/>
        </w:tabs>
      </w:pPr>
      <w:r w:rsidRPr="00E31804">
        <w:t>Kjenningslengde</w:t>
      </w:r>
      <w:r w:rsidRPr="00E31804">
        <w:tab/>
        <w:t>*</w:t>
      </w:r>
      <w:r w:rsidRPr="00E31804">
        <w:tab/>
        <w:t>m</w:t>
      </w:r>
      <w:r w:rsidRPr="00E31804">
        <w:br/>
        <w:t>Bredde på spant</w:t>
      </w:r>
      <w:r w:rsidRPr="00E31804">
        <w:tab/>
        <w:t>*</w:t>
      </w:r>
      <w:r w:rsidRPr="00E31804">
        <w:tab/>
        <w:t>m</w:t>
      </w:r>
      <w:r w:rsidRPr="00E31804">
        <w:tab/>
      </w:r>
      <w:r w:rsidRPr="00E31804">
        <w:br/>
        <w:t xml:space="preserve">Dybde i riss </w:t>
      </w:r>
      <w:r w:rsidR="00A92C51">
        <w:t xml:space="preserve">til </w:t>
      </w:r>
      <w:r w:rsidR="00791D5C">
        <w:t>øverste dekk</w:t>
      </w:r>
      <w:r w:rsidRPr="00E31804">
        <w:tab/>
        <w:t>*</w:t>
      </w:r>
      <w:r w:rsidRPr="00E31804">
        <w:tab/>
        <w:t>m</w:t>
      </w:r>
      <w:r w:rsidRPr="00E31804">
        <w:tab/>
      </w:r>
    </w:p>
    <w:p w14:paraId="1743F5E3" w14:textId="77777777" w:rsidR="000733FE" w:rsidRPr="00E31804" w:rsidRDefault="000733FE" w:rsidP="000733FE">
      <w:pPr>
        <w:pStyle w:val="Brdtekst"/>
        <w:tabs>
          <w:tab w:val="right" w:pos="7088"/>
          <w:tab w:val="left" w:pos="7371"/>
          <w:tab w:val="right" w:pos="8080"/>
          <w:tab w:val="left" w:pos="9072"/>
        </w:tabs>
      </w:pPr>
      <w:r w:rsidRPr="00E31804">
        <w:t>Max dypgang</w:t>
      </w:r>
      <w:r w:rsidRPr="00E31804">
        <w:tab/>
        <w:t>*</w:t>
      </w:r>
      <w:r w:rsidRPr="00E31804">
        <w:tab/>
        <w:t>m</w:t>
      </w:r>
      <w:r w:rsidRPr="00E31804">
        <w:tab/>
      </w:r>
    </w:p>
    <w:p w14:paraId="253CC382" w14:textId="77777777" w:rsidR="000733FE" w:rsidRPr="00E31804" w:rsidRDefault="000733FE" w:rsidP="000733FE">
      <w:pPr>
        <w:pStyle w:val="Brdtekst"/>
        <w:tabs>
          <w:tab w:val="right" w:pos="7088"/>
          <w:tab w:val="left" w:pos="7371"/>
          <w:tab w:val="right" w:pos="8080"/>
          <w:tab w:val="left" w:pos="9072"/>
        </w:tabs>
      </w:pPr>
      <w:r w:rsidRPr="00E31804">
        <w:t xml:space="preserve">Brutto tonnasje </w:t>
      </w:r>
      <w:r w:rsidRPr="00E31804">
        <w:tab/>
        <w:t>*</w:t>
      </w:r>
    </w:p>
    <w:p w14:paraId="2725207E" w14:textId="77777777" w:rsidR="000733FE" w:rsidRPr="00E31804" w:rsidRDefault="000733FE" w:rsidP="000733FE">
      <w:pPr>
        <w:pStyle w:val="Brdtekst"/>
        <w:tabs>
          <w:tab w:val="right" w:pos="7088"/>
          <w:tab w:val="left" w:pos="7371"/>
          <w:tab w:val="right" w:pos="8080"/>
          <w:tab w:val="left" w:pos="9072"/>
        </w:tabs>
      </w:pPr>
      <w:r w:rsidRPr="00E31804">
        <w:rPr>
          <w:b/>
          <w:bCs/>
        </w:rPr>
        <w:t>Kapasiteter</w:t>
      </w:r>
      <w:r w:rsidRPr="00E31804">
        <w:rPr>
          <w:b/>
        </w:rPr>
        <w:br/>
      </w:r>
      <w:r w:rsidR="00131903" w:rsidRPr="0051738B">
        <w:t>P</w:t>
      </w:r>
      <w:r w:rsidRPr="0051738B">
        <w:t xml:space="preserve">ersoner </w:t>
      </w:r>
      <w:r w:rsidR="00131903" w:rsidRPr="0051738B">
        <w:t xml:space="preserve">om bord ved normal drift, </w:t>
      </w:r>
      <w:r w:rsidRPr="0051738B">
        <w:t>minimum</w:t>
      </w:r>
      <w:r w:rsidR="00131903" w:rsidRPr="0051738B">
        <w:t xml:space="preserve"> (merk dog </w:t>
      </w:r>
      <w:proofErr w:type="spellStart"/>
      <w:r w:rsidR="00131903" w:rsidRPr="0051738B">
        <w:t>komm</w:t>
      </w:r>
      <w:proofErr w:type="spellEnd"/>
      <w:r w:rsidR="00131903" w:rsidRPr="0051738B">
        <w:t xml:space="preserve"> i Kap 500)</w:t>
      </w:r>
      <w:r w:rsidRPr="0051738B">
        <w:tab/>
      </w:r>
      <w:r w:rsidR="00842391">
        <w:t xml:space="preserve"> </w:t>
      </w:r>
      <w:r w:rsidR="00631C53">
        <w:t xml:space="preserve">     </w:t>
      </w:r>
      <w:r w:rsidR="00842391">
        <w:t xml:space="preserve">2 lærere (mannskap) + </w:t>
      </w:r>
      <w:r w:rsidR="00345EE0">
        <w:t>18 elever</w:t>
      </w:r>
      <w:r w:rsidRPr="0051738B">
        <w:br/>
        <w:t>Dødvekt til maksimal dypgang, minimum</w:t>
      </w:r>
      <w:r w:rsidRPr="0051738B">
        <w:tab/>
      </w:r>
      <w:r w:rsidR="000F2619" w:rsidRPr="0051738B">
        <w:t>*</w:t>
      </w:r>
      <w:r w:rsidRPr="0051738B">
        <w:tab/>
        <w:t>t</w:t>
      </w:r>
      <w:r w:rsidR="00334F3A" w:rsidRPr="0051738B">
        <w:br/>
      </w:r>
      <w:bookmarkStart w:id="97" w:name="_Hlk165735227"/>
      <w:r w:rsidR="00334F3A" w:rsidRPr="0051738B">
        <w:t>Dekkslast, minimum</w:t>
      </w:r>
      <w:r w:rsidR="00334F3A" w:rsidRPr="0051738B">
        <w:tab/>
      </w:r>
      <w:r w:rsidR="008C0F30">
        <w:t>*</w:t>
      </w:r>
      <w:r w:rsidR="00334F3A" w:rsidRPr="0051738B">
        <w:tab/>
        <w:t>t</w:t>
      </w:r>
    </w:p>
    <w:p w14:paraId="565C3DD4" w14:textId="77777777" w:rsidR="000733FE" w:rsidRPr="00E31804" w:rsidRDefault="00616F7F" w:rsidP="000733FE">
      <w:pPr>
        <w:pStyle w:val="Brdtekst"/>
        <w:tabs>
          <w:tab w:val="right" w:pos="7088"/>
          <w:tab w:val="left" w:pos="7371"/>
          <w:tab w:val="right" w:pos="8080"/>
          <w:tab w:val="left" w:pos="9072"/>
        </w:tabs>
        <w:spacing w:after="0"/>
        <w:rPr>
          <w:vertAlign w:val="superscript"/>
        </w:rPr>
      </w:pPr>
      <w:r w:rsidRPr="00E31804">
        <w:t>Bunkers</w:t>
      </w:r>
      <w:r w:rsidR="000733FE" w:rsidRPr="00E31804">
        <w:t>,</w:t>
      </w:r>
      <w:r w:rsidR="000733FE" w:rsidRPr="00E31804">
        <w:tab/>
        <w:t>*</w:t>
      </w:r>
      <w:r w:rsidR="000733FE" w:rsidRPr="00E31804">
        <w:tab/>
        <w:t>m</w:t>
      </w:r>
      <w:r w:rsidR="000733FE" w:rsidRPr="00E31804">
        <w:rPr>
          <w:vertAlign w:val="superscript"/>
        </w:rPr>
        <w:t>3</w:t>
      </w:r>
      <w:r w:rsidR="000733FE" w:rsidRPr="00E31804">
        <w:br/>
        <w:t>Ferskvann,</w:t>
      </w:r>
      <w:r w:rsidR="000733FE" w:rsidRPr="00E31804">
        <w:tab/>
        <w:t xml:space="preserve"> *</w:t>
      </w:r>
      <w:r w:rsidR="000733FE" w:rsidRPr="00E31804">
        <w:tab/>
        <w:t>m</w:t>
      </w:r>
      <w:r w:rsidR="000733FE" w:rsidRPr="00E31804">
        <w:rPr>
          <w:vertAlign w:val="superscript"/>
        </w:rPr>
        <w:t>3</w:t>
      </w:r>
    </w:p>
    <w:bookmarkEnd w:id="97"/>
    <w:p w14:paraId="2BBCCB1E" w14:textId="77777777" w:rsidR="00234253" w:rsidRPr="00E31804" w:rsidRDefault="00234253" w:rsidP="00234253">
      <w:pPr>
        <w:pStyle w:val="Brdtekst"/>
        <w:tabs>
          <w:tab w:val="right" w:pos="7088"/>
          <w:tab w:val="left" w:pos="7371"/>
          <w:tab w:val="right" w:pos="8080"/>
          <w:tab w:val="left" w:pos="9072"/>
        </w:tabs>
        <w:spacing w:after="0"/>
        <w:rPr>
          <w:vertAlign w:val="superscript"/>
        </w:rPr>
      </w:pPr>
      <w:r>
        <w:t>Hydraulikk</w:t>
      </w:r>
      <w:r w:rsidRPr="00E31804">
        <w:t>,</w:t>
      </w:r>
      <w:r w:rsidRPr="00E31804">
        <w:tab/>
        <w:t xml:space="preserve"> *</w:t>
      </w:r>
      <w:r w:rsidRPr="00E31804">
        <w:tab/>
        <w:t>m</w:t>
      </w:r>
      <w:r w:rsidRPr="00E31804">
        <w:rPr>
          <w:vertAlign w:val="superscript"/>
        </w:rPr>
        <w:t>3</w:t>
      </w:r>
    </w:p>
    <w:p w14:paraId="04C8F8A5" w14:textId="77777777" w:rsidR="00234253" w:rsidRPr="00E31804" w:rsidRDefault="00234253" w:rsidP="00234253">
      <w:pPr>
        <w:pStyle w:val="Brdtekst"/>
        <w:tabs>
          <w:tab w:val="right" w:pos="7088"/>
          <w:tab w:val="left" w:pos="7371"/>
          <w:tab w:val="right" w:pos="8080"/>
          <w:tab w:val="left" w:pos="9072"/>
        </w:tabs>
        <w:spacing w:after="0"/>
        <w:rPr>
          <w:vertAlign w:val="superscript"/>
        </w:rPr>
      </w:pPr>
      <w:proofErr w:type="spellStart"/>
      <w:r>
        <w:t>Septikk</w:t>
      </w:r>
      <w:proofErr w:type="spellEnd"/>
      <w:r w:rsidRPr="00E31804">
        <w:t>,</w:t>
      </w:r>
      <w:r w:rsidRPr="00E31804">
        <w:tab/>
        <w:t xml:space="preserve"> *</w:t>
      </w:r>
      <w:r w:rsidRPr="00E31804">
        <w:tab/>
        <w:t>m</w:t>
      </w:r>
      <w:r w:rsidRPr="00E31804">
        <w:rPr>
          <w:vertAlign w:val="superscript"/>
        </w:rPr>
        <w:t>3</w:t>
      </w:r>
    </w:p>
    <w:p w14:paraId="2CF79501" w14:textId="77777777" w:rsidR="006C5C01" w:rsidRDefault="006C5C01" w:rsidP="000733FE">
      <w:pPr>
        <w:pStyle w:val="Brdtekst"/>
        <w:tabs>
          <w:tab w:val="right" w:pos="7088"/>
          <w:tab w:val="left" w:pos="7371"/>
          <w:tab w:val="right" w:pos="8080"/>
          <w:tab w:val="left" w:pos="9072"/>
        </w:tabs>
      </w:pPr>
    </w:p>
    <w:p w14:paraId="311C10A5" w14:textId="77777777" w:rsidR="00A92C51" w:rsidRPr="00234253" w:rsidRDefault="00A92C51" w:rsidP="00A92C51">
      <w:pPr>
        <w:rPr>
          <w:rFonts w:asciiTheme="minorHAnsi" w:hAnsiTheme="minorHAnsi" w:cstheme="minorHAnsi"/>
          <w:sz w:val="22"/>
          <w:szCs w:val="22"/>
        </w:rPr>
      </w:pPr>
      <w:r w:rsidRPr="00234253">
        <w:rPr>
          <w:rFonts w:asciiTheme="minorHAnsi" w:hAnsiTheme="minorHAnsi" w:cstheme="minorHAnsi"/>
          <w:sz w:val="22"/>
          <w:szCs w:val="22"/>
        </w:rPr>
        <w:t xml:space="preserve">Skipets </w:t>
      </w:r>
      <w:proofErr w:type="spellStart"/>
      <w:r w:rsidRPr="00234253">
        <w:rPr>
          <w:rFonts w:asciiTheme="minorHAnsi" w:hAnsiTheme="minorHAnsi" w:cstheme="minorHAnsi"/>
          <w:sz w:val="22"/>
          <w:szCs w:val="22"/>
        </w:rPr>
        <w:t>kubikkapasitet</w:t>
      </w:r>
      <w:proofErr w:type="spellEnd"/>
      <w:r w:rsidRPr="00234253">
        <w:rPr>
          <w:rFonts w:asciiTheme="minorHAnsi" w:hAnsiTheme="minorHAnsi" w:cstheme="minorHAnsi"/>
          <w:sz w:val="22"/>
          <w:szCs w:val="22"/>
        </w:rPr>
        <w:t xml:space="preserve"> skal være </w:t>
      </w:r>
      <w:r w:rsidR="00F02C42">
        <w:rPr>
          <w:rFonts w:asciiTheme="minorHAnsi" w:hAnsiTheme="minorHAnsi" w:cstheme="minorHAnsi"/>
          <w:sz w:val="22"/>
          <w:szCs w:val="22"/>
        </w:rPr>
        <w:t>10</w:t>
      </w:r>
      <w:r w:rsidRPr="00234253">
        <w:rPr>
          <w:rFonts w:asciiTheme="minorHAnsi" w:hAnsiTheme="minorHAnsi" w:cstheme="minorHAnsi"/>
          <w:sz w:val="22"/>
          <w:szCs w:val="22"/>
        </w:rPr>
        <w:t xml:space="preserve"> kubikkmeter/kubikkfot.</w:t>
      </w:r>
    </w:p>
    <w:p w14:paraId="1CB75625" w14:textId="77777777" w:rsidR="00791D5C" w:rsidRPr="00E31804" w:rsidRDefault="00791D5C" w:rsidP="000733FE">
      <w:pPr>
        <w:pStyle w:val="Brdtekst"/>
        <w:tabs>
          <w:tab w:val="right" w:pos="7088"/>
          <w:tab w:val="left" w:pos="7371"/>
          <w:tab w:val="right" w:pos="8080"/>
          <w:tab w:val="left" w:pos="9072"/>
        </w:tabs>
      </w:pPr>
    </w:p>
    <w:p w14:paraId="407098DE" w14:textId="77777777" w:rsidR="000733FE" w:rsidRPr="00E31804" w:rsidRDefault="000733FE" w:rsidP="000733FE">
      <w:pPr>
        <w:pStyle w:val="Brdtekst"/>
        <w:tabs>
          <w:tab w:val="right" w:pos="7088"/>
          <w:tab w:val="left" w:pos="7371"/>
          <w:tab w:val="right" w:pos="8080"/>
          <w:tab w:val="left" w:pos="9072"/>
        </w:tabs>
      </w:pPr>
      <w:r w:rsidRPr="00E31804">
        <w:t xml:space="preserve">Nødvendig </w:t>
      </w:r>
      <w:r w:rsidR="00616F7F" w:rsidRPr="00E31804">
        <w:t xml:space="preserve">bunkers for egen kraftproduksjon </w:t>
      </w:r>
      <w:r w:rsidRPr="00E31804">
        <w:t>skal beregnes i henhold til kap. 005. Det skal i tillegg regnes 20% reservekapasitet.</w:t>
      </w:r>
    </w:p>
    <w:p w14:paraId="3AA544CE" w14:textId="77777777" w:rsidR="000733FE" w:rsidRDefault="000733FE" w:rsidP="000733FE">
      <w:pPr>
        <w:pStyle w:val="Brdtekst"/>
        <w:tabs>
          <w:tab w:val="right" w:pos="7088"/>
          <w:tab w:val="left" w:pos="7371"/>
          <w:tab w:val="right" w:pos="8080"/>
          <w:tab w:val="left" w:pos="9072"/>
        </w:tabs>
      </w:pPr>
      <w:r w:rsidRPr="00E31804">
        <w:rPr>
          <w:u w:val="single"/>
        </w:rPr>
        <w:t xml:space="preserve">Minimum dødvekt ved full last om bord skal oppgis av </w:t>
      </w:r>
      <w:r w:rsidR="00B5311C">
        <w:rPr>
          <w:u w:val="single"/>
        </w:rPr>
        <w:t>TILBYDER</w:t>
      </w:r>
      <w:r w:rsidRPr="00E31804">
        <w:rPr>
          <w:u w:val="single"/>
        </w:rPr>
        <w:t>:</w:t>
      </w:r>
      <w:r w:rsidRPr="00E31804">
        <w:rPr>
          <w:u w:val="single"/>
        </w:rPr>
        <w:br/>
      </w:r>
      <w:r w:rsidRPr="00E31804">
        <w:t>Passasjerer og mannskap a’ 80 kg</w:t>
      </w:r>
      <w:r w:rsidRPr="00E31804">
        <w:tab/>
        <w:t>*</w:t>
      </w:r>
      <w:r w:rsidRPr="00E31804">
        <w:tab/>
        <w:t>t</w:t>
      </w:r>
      <w:r w:rsidR="00334F3A" w:rsidRPr="00E31804">
        <w:br/>
      </w:r>
      <w:r w:rsidR="00334F3A" w:rsidRPr="0051738B">
        <w:t>Dekkslast</w:t>
      </w:r>
      <w:r w:rsidR="00334F3A" w:rsidRPr="0051738B">
        <w:tab/>
      </w:r>
      <w:r w:rsidR="00085CF4">
        <w:t>*</w:t>
      </w:r>
      <w:r w:rsidR="00EB00A5" w:rsidRPr="0051738B">
        <w:tab/>
      </w:r>
      <w:r w:rsidR="00334F3A" w:rsidRPr="0051738B">
        <w:t>t</w:t>
      </w:r>
      <w:r w:rsidRPr="00E31804">
        <w:br/>
        <w:t>Skipsstores og proviant</w:t>
      </w:r>
      <w:r w:rsidRPr="00E31804">
        <w:tab/>
        <w:t>*</w:t>
      </w:r>
      <w:r w:rsidRPr="00E31804">
        <w:tab/>
        <w:t>t</w:t>
      </w:r>
      <w:r w:rsidRPr="00E31804">
        <w:br/>
      </w:r>
      <w:r w:rsidR="00616F7F" w:rsidRPr="00E31804">
        <w:t>Bunkers for egen kraftproduksjon</w:t>
      </w:r>
      <w:r w:rsidRPr="00E31804">
        <w:t>, skal beregnes 100%</w:t>
      </w:r>
      <w:r w:rsidRPr="00E31804">
        <w:tab/>
        <w:t>*</w:t>
      </w:r>
      <w:r w:rsidRPr="00E31804">
        <w:tab/>
        <w:t xml:space="preserve">t </w:t>
      </w:r>
      <w:r w:rsidRPr="00E31804">
        <w:br/>
        <w:t>Ferskvann, skal regnes 100%</w:t>
      </w:r>
      <w:r w:rsidRPr="00E31804">
        <w:tab/>
        <w:t>*</w:t>
      </w:r>
      <w:r w:rsidRPr="00E31804">
        <w:tab/>
        <w:t xml:space="preserve">t </w:t>
      </w:r>
      <w:r w:rsidRPr="00E31804">
        <w:br/>
      </w:r>
      <w:r w:rsidRPr="00E31804">
        <w:rPr>
          <w:u w:val="single"/>
        </w:rPr>
        <w:t xml:space="preserve">Diverse småtanker etc. </w:t>
      </w:r>
      <w:r w:rsidRPr="00E31804">
        <w:rPr>
          <w:u w:val="single"/>
        </w:rPr>
        <w:tab/>
        <w:t>*</w:t>
      </w:r>
      <w:r w:rsidRPr="00E31804">
        <w:rPr>
          <w:u w:val="single"/>
        </w:rPr>
        <w:tab/>
        <w:t>t</w:t>
      </w:r>
      <w:r w:rsidRPr="00E31804">
        <w:rPr>
          <w:u w:val="single"/>
        </w:rPr>
        <w:br/>
      </w:r>
    </w:p>
    <w:p w14:paraId="714D699A" w14:textId="77777777" w:rsidR="00791D5C" w:rsidRPr="00234253" w:rsidRDefault="00791D5C" w:rsidP="00791D5C">
      <w:pPr>
        <w:rPr>
          <w:rFonts w:asciiTheme="minorHAnsi" w:hAnsiTheme="minorHAnsi" w:cstheme="minorHAnsi"/>
          <w:sz w:val="22"/>
          <w:szCs w:val="22"/>
        </w:rPr>
      </w:pPr>
      <w:r w:rsidRPr="00234253">
        <w:rPr>
          <w:rFonts w:asciiTheme="minorHAnsi" w:hAnsiTheme="minorHAnsi" w:cstheme="minorHAnsi"/>
          <w:sz w:val="22"/>
          <w:szCs w:val="22"/>
        </w:rPr>
        <w:lastRenderedPageBreak/>
        <w:t>Skipets dødvekt skal være</w:t>
      </w:r>
      <w:r w:rsidR="00085CF4" w:rsidRPr="00234253">
        <w:rPr>
          <w:rFonts w:asciiTheme="minorHAnsi" w:hAnsiTheme="minorHAnsi" w:cstheme="minorHAnsi"/>
          <w:sz w:val="22"/>
          <w:szCs w:val="22"/>
        </w:rPr>
        <w:t xml:space="preserve">   </w:t>
      </w:r>
      <w:r w:rsidRPr="00234253">
        <w:rPr>
          <w:rFonts w:asciiTheme="minorHAnsi" w:hAnsiTheme="minorHAnsi" w:cstheme="minorHAnsi"/>
          <w:sz w:val="22"/>
          <w:szCs w:val="22"/>
        </w:rPr>
        <w:t xml:space="preserve"> </w:t>
      </w:r>
      <w:r w:rsidR="00085CF4" w:rsidRPr="00234253">
        <w:rPr>
          <w:rFonts w:asciiTheme="minorHAnsi" w:hAnsiTheme="minorHAnsi" w:cstheme="minorHAnsi"/>
          <w:sz w:val="22"/>
          <w:szCs w:val="22"/>
        </w:rPr>
        <w:t xml:space="preserve">*     </w:t>
      </w:r>
      <w:r w:rsidRPr="00234253">
        <w:rPr>
          <w:rFonts w:asciiTheme="minorHAnsi" w:hAnsiTheme="minorHAnsi" w:cstheme="minorHAnsi"/>
          <w:sz w:val="22"/>
          <w:szCs w:val="22"/>
        </w:rPr>
        <w:t xml:space="preserve">tonn (hver på 1.000 kilo) ved </w:t>
      </w:r>
      <w:proofErr w:type="gramStart"/>
      <w:r w:rsidRPr="00234253">
        <w:rPr>
          <w:rFonts w:asciiTheme="minorHAnsi" w:hAnsiTheme="minorHAnsi" w:cstheme="minorHAnsi"/>
          <w:sz w:val="22"/>
          <w:szCs w:val="22"/>
        </w:rPr>
        <w:t>internasjonalt sommer</w:t>
      </w:r>
      <w:proofErr w:type="gramEnd"/>
      <w:r w:rsidRPr="00234253">
        <w:rPr>
          <w:rFonts w:asciiTheme="minorHAnsi" w:hAnsiTheme="minorHAnsi" w:cstheme="minorHAnsi"/>
          <w:sz w:val="22"/>
          <w:szCs w:val="22"/>
        </w:rPr>
        <w:t xml:space="preserve"> fribord, med en jevn dyptgående i saltvann (med angitt egenvekt 1.025) på </w:t>
      </w:r>
      <w:r w:rsidR="00085CF4" w:rsidRPr="00234253">
        <w:rPr>
          <w:rFonts w:asciiTheme="minorHAnsi" w:hAnsiTheme="minorHAnsi" w:cstheme="minorHAnsi"/>
          <w:sz w:val="22"/>
          <w:szCs w:val="22"/>
        </w:rPr>
        <w:t xml:space="preserve">     *     </w:t>
      </w:r>
      <w:r w:rsidRPr="00234253">
        <w:rPr>
          <w:rFonts w:asciiTheme="minorHAnsi" w:hAnsiTheme="minorHAnsi" w:cstheme="minorHAnsi"/>
          <w:sz w:val="22"/>
          <w:szCs w:val="22"/>
        </w:rPr>
        <w:t xml:space="preserve">  Den spesifiserte dødvekt skal inkludere bunkers, proviant, utstyr, ferskvann, mannskap og passasjerer i tillegg til reservedeler utover Klassens krav.</w:t>
      </w:r>
    </w:p>
    <w:p w14:paraId="41D91FD2" w14:textId="77777777" w:rsidR="00791D5C" w:rsidRPr="00234253" w:rsidRDefault="00791D5C" w:rsidP="000733FE">
      <w:pPr>
        <w:pStyle w:val="Brdtekst"/>
        <w:tabs>
          <w:tab w:val="right" w:pos="7088"/>
          <w:tab w:val="left" w:pos="7371"/>
          <w:tab w:val="right" w:pos="8080"/>
          <w:tab w:val="left" w:pos="9072"/>
        </w:tabs>
        <w:rPr>
          <w:rFonts w:cstheme="minorHAnsi"/>
          <w:szCs w:val="22"/>
        </w:rPr>
      </w:pPr>
    </w:p>
    <w:p w14:paraId="41A6A444" w14:textId="77777777" w:rsidR="00A92C51" w:rsidRPr="00234253" w:rsidRDefault="00A92C51" w:rsidP="00A92C51">
      <w:pPr>
        <w:rPr>
          <w:rFonts w:asciiTheme="minorHAnsi" w:hAnsiTheme="minorHAnsi" w:cstheme="minorHAnsi"/>
          <w:b/>
          <w:bCs/>
          <w:iCs/>
          <w:sz w:val="22"/>
          <w:szCs w:val="22"/>
        </w:rPr>
      </w:pPr>
      <w:r w:rsidRPr="00234253">
        <w:rPr>
          <w:rFonts w:asciiTheme="minorHAnsi" w:hAnsiTheme="minorHAnsi" w:cstheme="minorHAnsi"/>
          <w:b/>
          <w:bCs/>
          <w:iCs/>
          <w:sz w:val="22"/>
          <w:szCs w:val="22"/>
        </w:rPr>
        <w:t>Fremdriftsmaskineri:</w:t>
      </w:r>
    </w:p>
    <w:p w14:paraId="30F88A8A" w14:textId="77777777" w:rsidR="00A92C51" w:rsidRPr="00234253" w:rsidRDefault="00A92C51" w:rsidP="00A92C51">
      <w:pPr>
        <w:rPr>
          <w:rFonts w:asciiTheme="minorHAnsi" w:hAnsiTheme="minorHAnsi" w:cstheme="minorHAnsi"/>
          <w:i/>
          <w:sz w:val="22"/>
          <w:szCs w:val="22"/>
        </w:rPr>
      </w:pPr>
    </w:p>
    <w:p w14:paraId="49E78EB3" w14:textId="77777777" w:rsidR="00A92C51" w:rsidRPr="00234253" w:rsidRDefault="00A92C51" w:rsidP="00A92C51">
      <w:pPr>
        <w:pStyle w:val="Hengende1"/>
        <w:rPr>
          <w:rFonts w:asciiTheme="minorHAnsi" w:hAnsiTheme="minorHAnsi" w:cstheme="minorHAnsi"/>
          <w:sz w:val="22"/>
          <w:szCs w:val="22"/>
        </w:rPr>
      </w:pPr>
      <w:r w:rsidRPr="00234253">
        <w:rPr>
          <w:rFonts w:asciiTheme="minorHAnsi" w:hAnsiTheme="minorHAnsi" w:cstheme="minorHAnsi"/>
          <w:sz w:val="22"/>
          <w:szCs w:val="22"/>
        </w:rPr>
        <w:t>Type:</w:t>
      </w:r>
      <w:r w:rsidRPr="00234253">
        <w:rPr>
          <w:rFonts w:asciiTheme="minorHAnsi" w:hAnsiTheme="minorHAnsi" w:cstheme="minorHAnsi"/>
          <w:sz w:val="22"/>
          <w:szCs w:val="22"/>
        </w:rPr>
        <w:tab/>
      </w:r>
      <w:r w:rsidR="00085CF4" w:rsidRPr="00234253">
        <w:rPr>
          <w:rFonts w:asciiTheme="minorHAnsi" w:hAnsiTheme="minorHAnsi" w:cstheme="minorHAnsi"/>
          <w:sz w:val="22"/>
          <w:szCs w:val="22"/>
        </w:rPr>
        <w:t>*</w:t>
      </w:r>
    </w:p>
    <w:p w14:paraId="535A3634" w14:textId="77777777" w:rsidR="00A92C51" w:rsidRPr="00234253" w:rsidRDefault="00A92C51" w:rsidP="00A92C51">
      <w:pPr>
        <w:pStyle w:val="Hengende1"/>
        <w:rPr>
          <w:rFonts w:asciiTheme="minorHAnsi" w:hAnsiTheme="minorHAnsi" w:cstheme="minorHAnsi"/>
          <w:sz w:val="22"/>
          <w:szCs w:val="22"/>
        </w:rPr>
      </w:pPr>
      <w:r w:rsidRPr="00234253">
        <w:rPr>
          <w:rFonts w:asciiTheme="minorHAnsi" w:hAnsiTheme="minorHAnsi" w:cstheme="minorHAnsi"/>
          <w:sz w:val="22"/>
          <w:szCs w:val="22"/>
        </w:rPr>
        <w:t xml:space="preserve">Maksimum vedvarende </w:t>
      </w:r>
      <w:proofErr w:type="gramStart"/>
      <w:r w:rsidRPr="00234253">
        <w:rPr>
          <w:rFonts w:asciiTheme="minorHAnsi" w:hAnsiTheme="minorHAnsi" w:cstheme="minorHAnsi"/>
          <w:sz w:val="22"/>
          <w:szCs w:val="22"/>
        </w:rPr>
        <w:t xml:space="preserve">effekt  </w:t>
      </w:r>
      <w:r w:rsidR="00085CF4" w:rsidRPr="00234253">
        <w:rPr>
          <w:rFonts w:asciiTheme="minorHAnsi" w:hAnsiTheme="minorHAnsi" w:cstheme="minorHAnsi"/>
          <w:sz w:val="22"/>
          <w:szCs w:val="22"/>
        </w:rPr>
        <w:t>*</w:t>
      </w:r>
      <w:proofErr w:type="gramEnd"/>
      <w:r w:rsidR="00085CF4" w:rsidRPr="00234253">
        <w:rPr>
          <w:rFonts w:asciiTheme="minorHAnsi" w:hAnsiTheme="minorHAnsi" w:cstheme="minorHAnsi"/>
          <w:sz w:val="22"/>
          <w:szCs w:val="22"/>
        </w:rPr>
        <w:t xml:space="preserve">    </w:t>
      </w:r>
      <w:r w:rsidRPr="00234253">
        <w:rPr>
          <w:rFonts w:asciiTheme="minorHAnsi" w:hAnsiTheme="minorHAnsi" w:cstheme="minorHAnsi"/>
          <w:sz w:val="22"/>
          <w:szCs w:val="22"/>
        </w:rPr>
        <w:t xml:space="preserve"> KW </w:t>
      </w:r>
      <w:proofErr w:type="gramStart"/>
      <w:r w:rsidR="00085CF4" w:rsidRPr="00234253">
        <w:rPr>
          <w:rFonts w:asciiTheme="minorHAnsi" w:hAnsiTheme="minorHAnsi" w:cstheme="minorHAnsi"/>
          <w:sz w:val="22"/>
          <w:szCs w:val="22"/>
        </w:rPr>
        <w:t xml:space="preserve">(  </w:t>
      </w:r>
      <w:proofErr w:type="gramEnd"/>
      <w:r w:rsidR="00085CF4" w:rsidRPr="00234253">
        <w:rPr>
          <w:rFonts w:asciiTheme="minorHAnsi" w:hAnsiTheme="minorHAnsi" w:cstheme="minorHAnsi"/>
          <w:sz w:val="22"/>
          <w:szCs w:val="22"/>
        </w:rPr>
        <w:t xml:space="preserve"> *   </w:t>
      </w:r>
      <w:r w:rsidRPr="00234253">
        <w:rPr>
          <w:rFonts w:asciiTheme="minorHAnsi" w:hAnsiTheme="minorHAnsi" w:cstheme="minorHAnsi"/>
          <w:sz w:val="22"/>
          <w:szCs w:val="22"/>
        </w:rPr>
        <w:t xml:space="preserve"> bremse/aksling HK) ved </w:t>
      </w:r>
      <w:r w:rsidR="00085CF4" w:rsidRPr="00234253">
        <w:rPr>
          <w:rFonts w:asciiTheme="minorHAnsi" w:hAnsiTheme="minorHAnsi" w:cstheme="minorHAnsi"/>
          <w:sz w:val="22"/>
          <w:szCs w:val="22"/>
        </w:rPr>
        <w:t xml:space="preserve">*   </w:t>
      </w:r>
      <w:r w:rsidRPr="00234253">
        <w:rPr>
          <w:rFonts w:asciiTheme="minorHAnsi" w:hAnsiTheme="minorHAnsi" w:cstheme="minorHAnsi"/>
          <w:sz w:val="22"/>
          <w:szCs w:val="22"/>
        </w:rPr>
        <w:t xml:space="preserve"> omdreininger/minutt</w:t>
      </w:r>
    </w:p>
    <w:p w14:paraId="46DE462D" w14:textId="77777777" w:rsidR="00A92C51" w:rsidRPr="00234253" w:rsidRDefault="00A92C51" w:rsidP="00A92C51">
      <w:pPr>
        <w:pStyle w:val="Overskrift3"/>
        <w:rPr>
          <w:rFonts w:asciiTheme="minorHAnsi" w:hAnsiTheme="minorHAnsi" w:cstheme="minorHAnsi"/>
          <w:sz w:val="22"/>
          <w:szCs w:val="22"/>
        </w:rPr>
      </w:pPr>
      <w:r w:rsidRPr="00234253">
        <w:rPr>
          <w:rFonts w:asciiTheme="minorHAnsi" w:hAnsiTheme="minorHAnsi" w:cstheme="minorHAnsi"/>
          <w:sz w:val="22"/>
          <w:szCs w:val="22"/>
        </w:rPr>
        <w:tab/>
      </w:r>
    </w:p>
    <w:p w14:paraId="58370BA8" w14:textId="77777777" w:rsidR="00A92C51" w:rsidRPr="003C2DAC" w:rsidRDefault="00A92C51" w:rsidP="00A92C51">
      <w:pPr>
        <w:rPr>
          <w:rFonts w:asciiTheme="minorHAnsi" w:hAnsiTheme="minorHAnsi" w:cstheme="minorHAnsi"/>
          <w:b/>
          <w:bCs/>
          <w:sz w:val="22"/>
          <w:szCs w:val="22"/>
        </w:rPr>
      </w:pPr>
      <w:r w:rsidRPr="003C2DAC">
        <w:rPr>
          <w:rFonts w:asciiTheme="minorHAnsi" w:hAnsiTheme="minorHAnsi" w:cstheme="minorHAnsi"/>
          <w:b/>
          <w:bCs/>
          <w:sz w:val="22"/>
          <w:szCs w:val="22"/>
        </w:rPr>
        <w:t>Prøvetursfart/Toppfart</w:t>
      </w:r>
    </w:p>
    <w:p w14:paraId="52C707AB" w14:textId="77777777" w:rsidR="00A92C51" w:rsidRPr="003C2DAC" w:rsidRDefault="00A92C51" w:rsidP="00A92C51">
      <w:pPr>
        <w:rPr>
          <w:rFonts w:asciiTheme="minorHAnsi" w:hAnsiTheme="minorHAnsi" w:cstheme="minorHAnsi"/>
          <w:sz w:val="22"/>
          <w:szCs w:val="22"/>
        </w:rPr>
      </w:pPr>
      <w:r w:rsidRPr="003C2DAC">
        <w:rPr>
          <w:rFonts w:asciiTheme="minorHAnsi" w:hAnsiTheme="minorHAnsi" w:cstheme="minorHAnsi"/>
          <w:sz w:val="22"/>
          <w:szCs w:val="22"/>
        </w:rPr>
        <w:t xml:space="preserve">Skipets gjennomsnittsfart på sjøprøve avholdt i begge retninger over en målt distanse, med rent skrog, i rolig vær, hvor vind og sjø ikke overstiger henholdsvis Beaufort 2 og 3, og i lastekondisjon for prøvetursfart som angitt nedenfor, </w:t>
      </w:r>
      <w:r w:rsidR="00867B8B" w:rsidRPr="003C2DAC">
        <w:rPr>
          <w:rFonts w:asciiTheme="minorHAnsi" w:hAnsiTheme="minorHAnsi" w:cstheme="minorHAnsi"/>
          <w:sz w:val="22"/>
          <w:szCs w:val="22"/>
        </w:rPr>
        <w:t>tilsvarende</w:t>
      </w:r>
      <w:r w:rsidRPr="003C2DAC">
        <w:rPr>
          <w:rFonts w:asciiTheme="minorHAnsi" w:hAnsiTheme="minorHAnsi" w:cstheme="minorHAnsi"/>
          <w:sz w:val="22"/>
          <w:szCs w:val="22"/>
        </w:rPr>
        <w:t xml:space="preserve"> dødvekt </w:t>
      </w:r>
      <w:r w:rsidR="00085CF4" w:rsidRPr="003C2DAC">
        <w:rPr>
          <w:rFonts w:asciiTheme="minorHAnsi" w:hAnsiTheme="minorHAnsi" w:cstheme="minorHAnsi"/>
          <w:sz w:val="22"/>
          <w:szCs w:val="22"/>
        </w:rPr>
        <w:t xml:space="preserve">*     </w:t>
      </w:r>
      <w:r w:rsidRPr="003C2DAC">
        <w:rPr>
          <w:rFonts w:asciiTheme="minorHAnsi" w:hAnsiTheme="minorHAnsi" w:cstheme="minorHAnsi"/>
          <w:sz w:val="22"/>
          <w:szCs w:val="22"/>
        </w:rPr>
        <w:t xml:space="preserve"> tonn tilsvarende dypgående </w:t>
      </w:r>
      <w:r w:rsidR="00085CF4" w:rsidRPr="003C2DAC">
        <w:rPr>
          <w:rFonts w:asciiTheme="minorHAnsi" w:hAnsiTheme="minorHAnsi" w:cstheme="minorHAnsi"/>
          <w:sz w:val="22"/>
          <w:szCs w:val="22"/>
        </w:rPr>
        <w:t xml:space="preserve">*     </w:t>
      </w:r>
      <w:r w:rsidRPr="003C2DAC">
        <w:rPr>
          <w:rFonts w:asciiTheme="minorHAnsi" w:hAnsiTheme="minorHAnsi" w:cstheme="minorHAnsi"/>
          <w:sz w:val="22"/>
          <w:szCs w:val="22"/>
        </w:rPr>
        <w:t xml:space="preserve"> m, skal være minst</w:t>
      </w:r>
    </w:p>
    <w:p w14:paraId="387E0A95" w14:textId="77777777" w:rsidR="00A92C51" w:rsidRPr="003C2DAC" w:rsidRDefault="00A92C51" w:rsidP="00A92C51">
      <w:pPr>
        <w:rPr>
          <w:rFonts w:asciiTheme="minorHAnsi" w:hAnsiTheme="minorHAnsi" w:cstheme="minorHAnsi"/>
          <w:sz w:val="22"/>
          <w:szCs w:val="22"/>
        </w:rPr>
      </w:pPr>
    </w:p>
    <w:p w14:paraId="5668B957" w14:textId="77777777" w:rsidR="00A92C51" w:rsidRPr="003C2DAC" w:rsidRDefault="00F8291E" w:rsidP="00085CF4">
      <w:pPr>
        <w:rPr>
          <w:rFonts w:asciiTheme="minorHAnsi" w:hAnsiTheme="minorHAnsi" w:cstheme="minorHAnsi"/>
          <w:sz w:val="22"/>
          <w:szCs w:val="22"/>
        </w:rPr>
      </w:pPr>
      <w:r w:rsidRPr="003C2DAC">
        <w:rPr>
          <w:rFonts w:asciiTheme="minorHAnsi" w:hAnsiTheme="minorHAnsi" w:cstheme="minorHAnsi"/>
          <w:b/>
          <w:bCs/>
          <w:sz w:val="22"/>
          <w:szCs w:val="22"/>
        </w:rPr>
        <w:t xml:space="preserve"> knop</w:t>
      </w:r>
      <w:r w:rsidR="00A92C51" w:rsidRPr="003C2DAC">
        <w:rPr>
          <w:rFonts w:asciiTheme="minorHAnsi" w:hAnsiTheme="minorHAnsi" w:cstheme="minorHAnsi"/>
          <w:sz w:val="22"/>
          <w:szCs w:val="22"/>
        </w:rPr>
        <w:t xml:space="preserve"> ved </w:t>
      </w:r>
      <w:r w:rsidR="00085CF4" w:rsidRPr="003C2DAC">
        <w:rPr>
          <w:rFonts w:asciiTheme="minorHAnsi" w:hAnsiTheme="minorHAnsi" w:cstheme="minorHAnsi"/>
          <w:sz w:val="22"/>
          <w:szCs w:val="22"/>
        </w:rPr>
        <w:t xml:space="preserve">*      </w:t>
      </w:r>
      <w:r w:rsidR="00A92C51" w:rsidRPr="003C2DAC">
        <w:rPr>
          <w:rFonts w:asciiTheme="minorHAnsi" w:hAnsiTheme="minorHAnsi" w:cstheme="minorHAnsi"/>
          <w:sz w:val="22"/>
          <w:szCs w:val="22"/>
        </w:rPr>
        <w:t xml:space="preserve"> kW effekt, tilsvarende 100 % av maksimum vedvarende effekt ved dieseldrift </w:t>
      </w:r>
    </w:p>
    <w:p w14:paraId="0A9B15D3" w14:textId="77777777" w:rsidR="00A92C51" w:rsidRPr="003C2DAC" w:rsidRDefault="00A92C51" w:rsidP="00A92C51">
      <w:pPr>
        <w:rPr>
          <w:rFonts w:asciiTheme="minorHAnsi" w:hAnsiTheme="minorHAnsi" w:cstheme="minorHAnsi"/>
          <w:sz w:val="22"/>
          <w:szCs w:val="22"/>
        </w:rPr>
      </w:pPr>
    </w:p>
    <w:p w14:paraId="7AA1039C" w14:textId="77777777" w:rsidR="00D57868" w:rsidRPr="003C2DAC" w:rsidRDefault="00D57868" w:rsidP="00D57868">
      <w:pPr>
        <w:rPr>
          <w:rFonts w:asciiTheme="minorHAnsi" w:hAnsiTheme="minorHAnsi" w:cstheme="minorHAnsi"/>
          <w:sz w:val="22"/>
          <w:szCs w:val="22"/>
        </w:rPr>
      </w:pPr>
      <w:r w:rsidRPr="003C2DAC">
        <w:rPr>
          <w:rFonts w:asciiTheme="minorHAnsi" w:hAnsiTheme="minorHAnsi" w:cstheme="minorHAnsi"/>
          <w:sz w:val="22"/>
          <w:szCs w:val="22"/>
        </w:rPr>
        <w:t xml:space="preserve">Lastekondisjon for prøvetursfart defineres som fartøyet fullt utrustet for operasjon, lastet til konstruksjonsvannlinje, med 100 % </w:t>
      </w:r>
      <w:proofErr w:type="spellStart"/>
      <w:r w:rsidRPr="003C2DAC">
        <w:rPr>
          <w:rFonts w:asciiTheme="minorHAnsi" w:hAnsiTheme="minorHAnsi" w:cstheme="minorHAnsi"/>
          <w:sz w:val="22"/>
          <w:szCs w:val="22"/>
        </w:rPr>
        <w:t>tankinnhold</w:t>
      </w:r>
      <w:proofErr w:type="spellEnd"/>
      <w:r w:rsidRPr="003C2DAC">
        <w:rPr>
          <w:rFonts w:asciiTheme="minorHAnsi" w:hAnsiTheme="minorHAnsi" w:cstheme="minorHAnsi"/>
          <w:sz w:val="22"/>
          <w:szCs w:val="22"/>
        </w:rPr>
        <w:t xml:space="preserve"> av bunkers og ferskvann, og med maksimalt antall mannskap og elever om bord, men uten dekkslast.</w:t>
      </w:r>
    </w:p>
    <w:p w14:paraId="0E146E36" w14:textId="77777777" w:rsidR="00A92C51" w:rsidRPr="003C2DAC" w:rsidRDefault="00A92C51" w:rsidP="00A92C51">
      <w:pPr>
        <w:rPr>
          <w:rFonts w:asciiTheme="minorHAnsi" w:hAnsiTheme="minorHAnsi" w:cstheme="minorHAnsi"/>
          <w:b/>
          <w:bCs/>
          <w:sz w:val="22"/>
          <w:szCs w:val="22"/>
        </w:rPr>
      </w:pPr>
    </w:p>
    <w:p w14:paraId="40D4CEE1" w14:textId="77777777" w:rsidR="00A92C51" w:rsidRPr="003C2DAC" w:rsidRDefault="00A92C51" w:rsidP="00A92C51">
      <w:pPr>
        <w:rPr>
          <w:rFonts w:asciiTheme="minorHAnsi" w:hAnsiTheme="minorHAnsi" w:cstheme="minorHAnsi"/>
          <w:b/>
          <w:bCs/>
          <w:sz w:val="22"/>
          <w:szCs w:val="22"/>
        </w:rPr>
      </w:pPr>
      <w:r w:rsidRPr="003C2DAC">
        <w:rPr>
          <w:rFonts w:asciiTheme="minorHAnsi" w:hAnsiTheme="minorHAnsi" w:cstheme="minorHAnsi"/>
          <w:b/>
          <w:bCs/>
          <w:sz w:val="22"/>
          <w:szCs w:val="22"/>
        </w:rPr>
        <w:t>Servicefart</w:t>
      </w:r>
    </w:p>
    <w:p w14:paraId="3F116F98" w14:textId="77777777" w:rsidR="00A92C51" w:rsidRPr="003C2DAC" w:rsidRDefault="00A92C51" w:rsidP="00A92C51">
      <w:pPr>
        <w:rPr>
          <w:rFonts w:asciiTheme="minorHAnsi" w:hAnsiTheme="minorHAnsi" w:cstheme="minorHAnsi"/>
          <w:sz w:val="22"/>
          <w:szCs w:val="22"/>
        </w:rPr>
      </w:pPr>
      <w:r w:rsidRPr="003C2DAC">
        <w:rPr>
          <w:rFonts w:asciiTheme="minorHAnsi" w:hAnsiTheme="minorHAnsi" w:cstheme="minorHAnsi"/>
          <w:sz w:val="22"/>
          <w:szCs w:val="22"/>
        </w:rPr>
        <w:t xml:space="preserve">Skipets gjennomsnittsfart i service avholdt i begge retninger over en målt distanse, hvor vind og sjø tilsvarer henholdsvis Beaufort 5 og 3, og i lastekondisjon for servicefart som angitt nedenfor, tilsvarende dødvekt </w:t>
      </w:r>
      <w:r w:rsidR="00085CF4" w:rsidRPr="003C2DAC">
        <w:rPr>
          <w:rFonts w:asciiTheme="minorHAnsi" w:hAnsiTheme="minorHAnsi" w:cstheme="minorHAnsi"/>
          <w:sz w:val="22"/>
          <w:szCs w:val="22"/>
        </w:rPr>
        <w:t xml:space="preserve">*    </w:t>
      </w:r>
      <w:r w:rsidRPr="003C2DAC">
        <w:rPr>
          <w:rFonts w:asciiTheme="minorHAnsi" w:hAnsiTheme="minorHAnsi" w:cstheme="minorHAnsi"/>
          <w:sz w:val="22"/>
          <w:szCs w:val="22"/>
        </w:rPr>
        <w:t xml:space="preserve"> tonn tilsvarende dypgående </w:t>
      </w:r>
      <w:r w:rsidR="00085CF4" w:rsidRPr="003C2DAC">
        <w:rPr>
          <w:rFonts w:asciiTheme="minorHAnsi" w:hAnsiTheme="minorHAnsi" w:cstheme="minorHAnsi"/>
          <w:sz w:val="22"/>
          <w:szCs w:val="22"/>
        </w:rPr>
        <w:t xml:space="preserve">*    </w:t>
      </w:r>
      <w:r w:rsidRPr="003C2DAC">
        <w:rPr>
          <w:rFonts w:asciiTheme="minorHAnsi" w:hAnsiTheme="minorHAnsi" w:cstheme="minorHAnsi"/>
          <w:sz w:val="22"/>
          <w:szCs w:val="22"/>
        </w:rPr>
        <w:t xml:space="preserve"> m, skal være minst</w:t>
      </w:r>
    </w:p>
    <w:p w14:paraId="1AF2FC9A" w14:textId="77777777" w:rsidR="00A92C51" w:rsidRPr="003C2DAC" w:rsidRDefault="00A92C51" w:rsidP="00A92C51">
      <w:pPr>
        <w:rPr>
          <w:rFonts w:asciiTheme="minorHAnsi" w:hAnsiTheme="minorHAnsi" w:cstheme="minorHAnsi"/>
          <w:sz w:val="22"/>
          <w:szCs w:val="22"/>
        </w:rPr>
      </w:pPr>
    </w:p>
    <w:p w14:paraId="76D16660" w14:textId="77777777" w:rsidR="00A92C51" w:rsidRPr="003C2DAC" w:rsidRDefault="00F8291E" w:rsidP="00A92C51">
      <w:pPr>
        <w:rPr>
          <w:rFonts w:asciiTheme="minorHAnsi" w:hAnsiTheme="minorHAnsi" w:cstheme="minorHAnsi"/>
          <w:sz w:val="22"/>
          <w:szCs w:val="22"/>
        </w:rPr>
      </w:pPr>
      <w:r w:rsidRPr="003C2DAC">
        <w:rPr>
          <w:rFonts w:asciiTheme="minorHAnsi" w:hAnsiTheme="minorHAnsi" w:cstheme="minorHAnsi"/>
          <w:b/>
          <w:bCs/>
          <w:sz w:val="22"/>
          <w:szCs w:val="22"/>
        </w:rPr>
        <w:t xml:space="preserve"> knop</w:t>
      </w:r>
      <w:r w:rsidR="00A92C51" w:rsidRPr="003C2DAC">
        <w:rPr>
          <w:rFonts w:asciiTheme="minorHAnsi" w:hAnsiTheme="minorHAnsi" w:cstheme="minorHAnsi"/>
          <w:sz w:val="22"/>
          <w:szCs w:val="22"/>
        </w:rPr>
        <w:t xml:space="preserve"> ved </w:t>
      </w:r>
      <w:r w:rsidR="00085CF4" w:rsidRPr="003C2DAC">
        <w:rPr>
          <w:rFonts w:asciiTheme="minorHAnsi" w:hAnsiTheme="minorHAnsi" w:cstheme="minorHAnsi"/>
          <w:sz w:val="22"/>
          <w:szCs w:val="22"/>
        </w:rPr>
        <w:t xml:space="preserve">*      </w:t>
      </w:r>
      <w:r w:rsidR="00A92C51" w:rsidRPr="003C2DAC">
        <w:rPr>
          <w:rFonts w:asciiTheme="minorHAnsi" w:hAnsiTheme="minorHAnsi" w:cstheme="minorHAnsi"/>
          <w:sz w:val="22"/>
          <w:szCs w:val="22"/>
        </w:rPr>
        <w:t xml:space="preserve"> kW samlet effekt, tilsvarende 85 % av maksimum vedvarende effekt ved dieseldrift</w:t>
      </w:r>
    </w:p>
    <w:p w14:paraId="5A51672F" w14:textId="77777777" w:rsidR="00A92C51" w:rsidRPr="003C2DAC" w:rsidRDefault="00A92C51" w:rsidP="00A92C51">
      <w:pPr>
        <w:rPr>
          <w:rFonts w:asciiTheme="minorHAnsi" w:hAnsiTheme="minorHAnsi" w:cstheme="minorHAnsi"/>
          <w:sz w:val="22"/>
          <w:szCs w:val="22"/>
        </w:rPr>
      </w:pPr>
    </w:p>
    <w:p w14:paraId="7FF06F14" w14:textId="77777777" w:rsidR="00167A8C" w:rsidRPr="00F24C3D" w:rsidRDefault="00167A8C" w:rsidP="00167A8C">
      <w:pPr>
        <w:pStyle w:val="Brdtekst"/>
        <w:ind w:right="-1"/>
        <w:rPr>
          <w:rFonts w:cstheme="minorHAnsi"/>
          <w:snapToGrid/>
          <w:spacing w:val="0"/>
          <w:szCs w:val="22"/>
        </w:rPr>
      </w:pPr>
      <w:r w:rsidRPr="003C2DAC">
        <w:rPr>
          <w:rFonts w:cstheme="minorHAnsi"/>
          <w:snapToGrid/>
          <w:spacing w:val="0"/>
          <w:szCs w:val="22"/>
        </w:rPr>
        <w:t xml:space="preserve">Lastekondisjon for servicefart defineres som fartøyet fullt utrustet for fiskeriformål med 50 % bunkers og 50 % ferskvann og annet </w:t>
      </w:r>
      <w:proofErr w:type="spellStart"/>
      <w:r w:rsidRPr="003C2DAC">
        <w:rPr>
          <w:rFonts w:cstheme="minorHAnsi"/>
          <w:snapToGrid/>
          <w:spacing w:val="0"/>
          <w:szCs w:val="22"/>
        </w:rPr>
        <w:t>tankinnhold</w:t>
      </w:r>
      <w:proofErr w:type="spellEnd"/>
      <w:r w:rsidRPr="003C2DAC">
        <w:rPr>
          <w:rFonts w:cstheme="minorHAnsi"/>
          <w:snapToGrid/>
          <w:spacing w:val="0"/>
          <w:szCs w:val="22"/>
        </w:rPr>
        <w:t>, og med maksimalt antall mannskap og elever om bord, samt 5 tonn dekkslast.</w:t>
      </w:r>
      <w:r w:rsidRPr="00F24C3D">
        <w:rPr>
          <w:rFonts w:cstheme="minorHAnsi"/>
          <w:snapToGrid/>
          <w:spacing w:val="0"/>
          <w:szCs w:val="22"/>
        </w:rPr>
        <w:t xml:space="preserve"> </w:t>
      </w:r>
    </w:p>
    <w:p w14:paraId="45E25FE1" w14:textId="77777777" w:rsidR="00A92C51" w:rsidRPr="009E3434" w:rsidRDefault="00A92C51" w:rsidP="00A92C51">
      <w:pPr>
        <w:rPr>
          <w:rFonts w:asciiTheme="minorHAnsi" w:hAnsiTheme="minorHAnsi" w:cstheme="minorHAnsi"/>
          <w:iCs/>
          <w:sz w:val="22"/>
          <w:szCs w:val="22"/>
        </w:rPr>
      </w:pPr>
    </w:p>
    <w:p w14:paraId="18852045" w14:textId="77777777" w:rsidR="00A92C51" w:rsidRPr="00234253" w:rsidRDefault="00A92C51" w:rsidP="00A92C51">
      <w:pPr>
        <w:rPr>
          <w:rFonts w:asciiTheme="minorHAnsi" w:hAnsiTheme="minorHAnsi" w:cstheme="minorHAnsi"/>
          <w:b/>
          <w:bCs/>
          <w:iCs/>
          <w:sz w:val="22"/>
          <w:szCs w:val="22"/>
        </w:rPr>
      </w:pPr>
      <w:r w:rsidRPr="00234253">
        <w:rPr>
          <w:rFonts w:asciiTheme="minorHAnsi" w:hAnsiTheme="minorHAnsi" w:cstheme="minorHAnsi"/>
          <w:b/>
          <w:bCs/>
          <w:iCs/>
          <w:sz w:val="22"/>
          <w:szCs w:val="22"/>
        </w:rPr>
        <w:t>Bunkersforbruk:</w:t>
      </w:r>
    </w:p>
    <w:p w14:paraId="4633AF43" w14:textId="77777777" w:rsidR="00A92C51" w:rsidRDefault="00A92C51" w:rsidP="00A92C51">
      <w:pPr>
        <w:rPr>
          <w:rFonts w:asciiTheme="minorHAnsi" w:hAnsiTheme="minorHAnsi" w:cstheme="minorHAnsi"/>
          <w:sz w:val="22"/>
          <w:szCs w:val="22"/>
        </w:rPr>
      </w:pPr>
      <w:r w:rsidRPr="00234253">
        <w:rPr>
          <w:rFonts w:asciiTheme="minorHAnsi" w:hAnsiTheme="minorHAnsi" w:cstheme="minorHAnsi"/>
          <w:sz w:val="22"/>
          <w:szCs w:val="22"/>
        </w:rPr>
        <w:t xml:space="preserve">Bunkersforbruket til hovedmaskinen i </w:t>
      </w:r>
      <w:proofErr w:type="spellStart"/>
      <w:r w:rsidRPr="00234253">
        <w:rPr>
          <w:rFonts w:asciiTheme="minorHAnsi" w:hAnsiTheme="minorHAnsi" w:cstheme="minorHAnsi"/>
          <w:sz w:val="22"/>
          <w:szCs w:val="22"/>
        </w:rPr>
        <w:t>prøvestand</w:t>
      </w:r>
      <w:proofErr w:type="spellEnd"/>
      <w:r w:rsidRPr="00234253">
        <w:rPr>
          <w:rFonts w:asciiTheme="minorHAnsi" w:hAnsiTheme="minorHAnsi" w:cstheme="minorHAnsi"/>
          <w:sz w:val="22"/>
          <w:szCs w:val="22"/>
        </w:rPr>
        <w:t xml:space="preserve"> skal ikke overstige </w:t>
      </w:r>
      <w:r w:rsidR="00085CF4" w:rsidRPr="00234253">
        <w:rPr>
          <w:rFonts w:asciiTheme="minorHAnsi" w:hAnsiTheme="minorHAnsi" w:cstheme="minorHAnsi"/>
          <w:sz w:val="22"/>
          <w:szCs w:val="22"/>
        </w:rPr>
        <w:t xml:space="preserve">*  </w:t>
      </w:r>
      <w:r w:rsidRPr="00234253">
        <w:rPr>
          <w:rFonts w:asciiTheme="minorHAnsi" w:hAnsiTheme="minorHAnsi" w:cstheme="minorHAnsi"/>
          <w:sz w:val="22"/>
          <w:szCs w:val="22"/>
        </w:rPr>
        <w:t xml:space="preserve"> gram per KW per time </w:t>
      </w:r>
      <w:proofErr w:type="gramStart"/>
      <w:r w:rsidRPr="00234253">
        <w:rPr>
          <w:rFonts w:asciiTheme="minorHAnsi" w:hAnsiTheme="minorHAnsi" w:cstheme="minorHAnsi"/>
          <w:sz w:val="22"/>
          <w:szCs w:val="22"/>
        </w:rPr>
        <w:t>(</w:t>
      </w:r>
      <w:r w:rsidR="00085CF4" w:rsidRPr="00234253">
        <w:rPr>
          <w:rFonts w:asciiTheme="minorHAnsi" w:hAnsiTheme="minorHAnsi" w:cstheme="minorHAnsi"/>
          <w:sz w:val="22"/>
          <w:szCs w:val="22"/>
        </w:rPr>
        <w:t xml:space="preserve"> *</w:t>
      </w:r>
      <w:proofErr w:type="gramEnd"/>
      <w:r w:rsidR="00085CF4" w:rsidRPr="00234253">
        <w:rPr>
          <w:rFonts w:asciiTheme="minorHAnsi" w:hAnsiTheme="minorHAnsi" w:cstheme="minorHAnsi"/>
          <w:sz w:val="22"/>
          <w:szCs w:val="22"/>
        </w:rPr>
        <w:t xml:space="preserve">   </w:t>
      </w:r>
      <w:r w:rsidRPr="00234253">
        <w:rPr>
          <w:rFonts w:asciiTheme="minorHAnsi" w:hAnsiTheme="minorHAnsi" w:cstheme="minorHAnsi"/>
          <w:sz w:val="22"/>
          <w:szCs w:val="22"/>
        </w:rPr>
        <w:t xml:space="preserve">bremse/aksling HK per time) når maskinen utvikler </w:t>
      </w:r>
      <w:r w:rsidR="00085CF4" w:rsidRPr="00234253">
        <w:rPr>
          <w:rFonts w:asciiTheme="minorHAnsi" w:hAnsiTheme="minorHAnsi" w:cstheme="minorHAnsi"/>
          <w:sz w:val="22"/>
          <w:szCs w:val="22"/>
        </w:rPr>
        <w:t>*</w:t>
      </w:r>
      <w:r w:rsidRPr="00234253">
        <w:rPr>
          <w:rFonts w:asciiTheme="minorHAnsi" w:hAnsiTheme="minorHAnsi" w:cstheme="minorHAnsi"/>
          <w:sz w:val="22"/>
          <w:szCs w:val="22"/>
        </w:rPr>
        <w:t xml:space="preserve"> KW </w:t>
      </w:r>
      <w:proofErr w:type="gramStart"/>
      <w:r w:rsidRPr="00234253">
        <w:rPr>
          <w:rFonts w:asciiTheme="minorHAnsi" w:hAnsiTheme="minorHAnsi" w:cstheme="minorHAnsi"/>
          <w:sz w:val="22"/>
          <w:szCs w:val="22"/>
        </w:rPr>
        <w:t>(</w:t>
      </w:r>
      <w:r w:rsidR="00085CF4" w:rsidRPr="00234253">
        <w:rPr>
          <w:rFonts w:asciiTheme="minorHAnsi" w:hAnsiTheme="minorHAnsi" w:cstheme="minorHAnsi"/>
          <w:sz w:val="22"/>
          <w:szCs w:val="22"/>
        </w:rPr>
        <w:t xml:space="preserve"> *</w:t>
      </w:r>
      <w:proofErr w:type="gramEnd"/>
      <w:r w:rsidR="00085CF4" w:rsidRPr="00234253">
        <w:rPr>
          <w:rFonts w:asciiTheme="minorHAnsi" w:hAnsiTheme="minorHAnsi" w:cstheme="minorHAnsi"/>
          <w:sz w:val="22"/>
          <w:szCs w:val="22"/>
        </w:rPr>
        <w:t xml:space="preserve"> </w:t>
      </w:r>
      <w:r w:rsidRPr="00234253">
        <w:rPr>
          <w:rFonts w:asciiTheme="minorHAnsi" w:hAnsiTheme="minorHAnsi" w:cstheme="minorHAnsi"/>
          <w:sz w:val="22"/>
          <w:szCs w:val="22"/>
        </w:rPr>
        <w:t xml:space="preserve">bremse/aksling HK) ved bruk av </w:t>
      </w:r>
      <w:r w:rsidR="00085CF4" w:rsidRPr="00234253">
        <w:rPr>
          <w:rFonts w:asciiTheme="minorHAnsi" w:hAnsiTheme="minorHAnsi" w:cstheme="minorHAnsi"/>
          <w:sz w:val="22"/>
          <w:szCs w:val="22"/>
        </w:rPr>
        <w:t xml:space="preserve">*    </w:t>
      </w:r>
      <w:r w:rsidRPr="00234253">
        <w:rPr>
          <w:rFonts w:asciiTheme="minorHAnsi" w:hAnsiTheme="minorHAnsi" w:cstheme="minorHAnsi"/>
          <w:sz w:val="22"/>
          <w:szCs w:val="22"/>
        </w:rPr>
        <w:t xml:space="preserve"> med en effektiv brennverdi på minst </w:t>
      </w:r>
      <w:r w:rsidR="00085CF4" w:rsidRPr="00234253">
        <w:rPr>
          <w:rFonts w:asciiTheme="minorHAnsi" w:hAnsiTheme="minorHAnsi" w:cstheme="minorHAnsi"/>
          <w:sz w:val="22"/>
          <w:szCs w:val="22"/>
        </w:rPr>
        <w:t xml:space="preserve">*   </w:t>
      </w:r>
      <w:r w:rsidRPr="00234253">
        <w:rPr>
          <w:rFonts w:asciiTheme="minorHAnsi" w:hAnsiTheme="minorHAnsi" w:cstheme="minorHAnsi"/>
          <w:sz w:val="22"/>
          <w:szCs w:val="22"/>
        </w:rPr>
        <w:t xml:space="preserve"> kilokalorier per kilogram.</w:t>
      </w:r>
    </w:p>
    <w:p w14:paraId="47D78005" w14:textId="77777777" w:rsidR="00BB5D20" w:rsidRPr="00E229A1" w:rsidRDefault="00BB5D20" w:rsidP="00A92C51">
      <w:pPr>
        <w:rPr>
          <w:rFonts w:ascii="Cambria" w:hAnsi="Cambria" w:cstheme="minorHAnsi"/>
          <w:sz w:val="22"/>
          <w:szCs w:val="22"/>
        </w:rPr>
      </w:pPr>
    </w:p>
    <w:p w14:paraId="31572220" w14:textId="77777777" w:rsidR="004C3237" w:rsidRPr="009E3434" w:rsidRDefault="004C3237" w:rsidP="004C3237">
      <w:pPr>
        <w:rPr>
          <w:rFonts w:asciiTheme="minorHAnsi" w:hAnsiTheme="minorHAnsi" w:cstheme="minorHAnsi"/>
          <w:b/>
          <w:bCs/>
          <w:sz w:val="22"/>
          <w:szCs w:val="22"/>
        </w:rPr>
      </w:pPr>
      <w:r w:rsidRPr="009E3434">
        <w:rPr>
          <w:rFonts w:asciiTheme="minorHAnsi" w:hAnsiTheme="minorHAnsi" w:cstheme="minorHAnsi"/>
          <w:b/>
          <w:bCs/>
          <w:sz w:val="22"/>
          <w:szCs w:val="22"/>
        </w:rPr>
        <w:t xml:space="preserve">Bunkersforbruk i transitt: </w:t>
      </w:r>
    </w:p>
    <w:p w14:paraId="76C4E516" w14:textId="77777777" w:rsidR="00791D5C" w:rsidRPr="009E3434" w:rsidRDefault="004C3237" w:rsidP="004C3237">
      <w:pPr>
        <w:rPr>
          <w:rFonts w:asciiTheme="minorHAnsi" w:hAnsiTheme="minorHAnsi" w:cstheme="minorHAnsi"/>
          <w:sz w:val="22"/>
          <w:szCs w:val="22"/>
        </w:rPr>
      </w:pPr>
      <w:r w:rsidRPr="009E3434">
        <w:rPr>
          <w:rFonts w:asciiTheme="minorHAnsi" w:hAnsiTheme="minorHAnsi" w:cstheme="minorHAnsi"/>
          <w:sz w:val="22"/>
          <w:szCs w:val="22"/>
        </w:rPr>
        <w:t xml:space="preserve">Dieselforbruk i </w:t>
      </w:r>
      <w:r w:rsidR="00E229A1" w:rsidRPr="009E3434">
        <w:rPr>
          <w:rFonts w:asciiTheme="minorHAnsi" w:hAnsiTheme="minorHAnsi" w:cstheme="minorHAnsi"/>
          <w:sz w:val="22"/>
          <w:szCs w:val="22"/>
        </w:rPr>
        <w:t>transitt</w:t>
      </w:r>
      <w:r w:rsidRPr="009E3434">
        <w:rPr>
          <w:rFonts w:asciiTheme="minorHAnsi" w:hAnsiTheme="minorHAnsi" w:cstheme="minorHAnsi"/>
          <w:sz w:val="22"/>
          <w:szCs w:val="22"/>
        </w:rPr>
        <w:t xml:space="preserve"> skal ikke overstige </w:t>
      </w:r>
      <w:proofErr w:type="gramStart"/>
      <w:r w:rsidRPr="009E3434">
        <w:rPr>
          <w:rFonts w:asciiTheme="minorHAnsi" w:hAnsiTheme="minorHAnsi" w:cstheme="minorHAnsi"/>
          <w:sz w:val="22"/>
          <w:szCs w:val="22"/>
        </w:rPr>
        <w:t>…….</w:t>
      </w:r>
      <w:proofErr w:type="gramEnd"/>
      <w:r w:rsidRPr="009E3434">
        <w:rPr>
          <w:rFonts w:asciiTheme="minorHAnsi" w:hAnsiTheme="minorHAnsi" w:cstheme="minorHAnsi"/>
          <w:sz w:val="22"/>
          <w:szCs w:val="22"/>
        </w:rPr>
        <w:t>. liter/</w:t>
      </w:r>
      <w:proofErr w:type="spellStart"/>
      <w:r w:rsidRPr="009E3434">
        <w:rPr>
          <w:rFonts w:asciiTheme="minorHAnsi" w:hAnsiTheme="minorHAnsi" w:cstheme="minorHAnsi"/>
          <w:sz w:val="22"/>
          <w:szCs w:val="22"/>
        </w:rPr>
        <w:t>nm</w:t>
      </w:r>
      <w:proofErr w:type="spellEnd"/>
      <w:r w:rsidRPr="009E3434">
        <w:rPr>
          <w:rFonts w:asciiTheme="minorHAnsi" w:hAnsiTheme="minorHAnsi" w:cstheme="minorHAnsi"/>
          <w:sz w:val="22"/>
          <w:szCs w:val="22"/>
        </w:rPr>
        <w:t xml:space="preserve"> ved servicefart </w:t>
      </w:r>
      <w:r w:rsidR="00E229A1" w:rsidRPr="009E3434">
        <w:rPr>
          <w:rFonts w:asciiTheme="minorHAnsi" w:hAnsiTheme="minorHAnsi" w:cstheme="minorHAnsi"/>
          <w:sz w:val="22"/>
          <w:szCs w:val="22"/>
        </w:rPr>
        <w:t xml:space="preserve">på </w:t>
      </w:r>
      <w:r w:rsidR="007659A2" w:rsidRPr="009E3434">
        <w:rPr>
          <w:rFonts w:asciiTheme="minorHAnsi" w:hAnsiTheme="minorHAnsi" w:cstheme="minorHAnsi"/>
          <w:sz w:val="22"/>
          <w:szCs w:val="22"/>
        </w:rPr>
        <w:t>7</w:t>
      </w:r>
      <w:r w:rsidRPr="009E3434">
        <w:rPr>
          <w:rFonts w:asciiTheme="minorHAnsi" w:hAnsiTheme="minorHAnsi" w:cstheme="minorHAnsi"/>
          <w:sz w:val="22"/>
          <w:szCs w:val="22"/>
        </w:rPr>
        <w:t xml:space="preserve"> knop, </w:t>
      </w:r>
      <w:r w:rsidR="00E229A1" w:rsidRPr="009E3434">
        <w:rPr>
          <w:rFonts w:asciiTheme="minorHAnsi" w:hAnsiTheme="minorHAnsi" w:cstheme="minorHAnsi"/>
          <w:sz w:val="22"/>
          <w:szCs w:val="22"/>
        </w:rPr>
        <w:t xml:space="preserve">når </w:t>
      </w:r>
      <w:r w:rsidRPr="009E3434">
        <w:rPr>
          <w:rFonts w:asciiTheme="minorHAnsi" w:hAnsiTheme="minorHAnsi" w:cstheme="minorHAnsi"/>
          <w:snapToGrid w:val="0"/>
          <w:sz w:val="22"/>
          <w:szCs w:val="22"/>
        </w:rPr>
        <w:t xml:space="preserve">fartøyet </w:t>
      </w:r>
      <w:r w:rsidR="00E229A1" w:rsidRPr="009E3434">
        <w:rPr>
          <w:rFonts w:asciiTheme="minorHAnsi" w:hAnsiTheme="minorHAnsi" w:cstheme="minorHAnsi"/>
          <w:snapToGrid w:val="0"/>
          <w:sz w:val="22"/>
          <w:szCs w:val="22"/>
        </w:rPr>
        <w:t xml:space="preserve">er </w:t>
      </w:r>
      <w:r w:rsidRPr="009E3434">
        <w:rPr>
          <w:rFonts w:asciiTheme="minorHAnsi" w:hAnsiTheme="minorHAnsi" w:cstheme="minorHAnsi"/>
          <w:snapToGrid w:val="0"/>
          <w:sz w:val="22"/>
          <w:szCs w:val="22"/>
        </w:rPr>
        <w:t xml:space="preserve">fullt utrustet for </w:t>
      </w:r>
      <w:r w:rsidR="00F23B43" w:rsidRPr="009E3434">
        <w:rPr>
          <w:rFonts w:asciiTheme="minorHAnsi" w:hAnsiTheme="minorHAnsi" w:cstheme="minorHAnsi"/>
          <w:snapToGrid w:val="0"/>
          <w:sz w:val="22"/>
          <w:szCs w:val="22"/>
        </w:rPr>
        <w:t>fiskeriformål</w:t>
      </w:r>
      <w:r w:rsidRPr="009E3434">
        <w:rPr>
          <w:rFonts w:asciiTheme="minorHAnsi" w:hAnsiTheme="minorHAnsi" w:cstheme="minorHAnsi"/>
          <w:snapToGrid w:val="0"/>
          <w:sz w:val="22"/>
          <w:szCs w:val="22"/>
        </w:rPr>
        <w:t xml:space="preserve"> med </w:t>
      </w:r>
      <w:r w:rsidRPr="009E3434">
        <w:rPr>
          <w:rFonts w:asciiTheme="minorHAnsi" w:hAnsiTheme="minorHAnsi" w:cstheme="minorHAnsi"/>
          <w:sz w:val="22"/>
          <w:szCs w:val="22"/>
        </w:rPr>
        <w:t xml:space="preserve">50 % bunkers og 50 % ferskvann og annet </w:t>
      </w:r>
      <w:proofErr w:type="spellStart"/>
      <w:r w:rsidRPr="009E3434">
        <w:rPr>
          <w:rFonts w:asciiTheme="minorHAnsi" w:hAnsiTheme="minorHAnsi" w:cstheme="minorHAnsi"/>
          <w:sz w:val="22"/>
          <w:szCs w:val="22"/>
        </w:rPr>
        <w:t>tankinnhold</w:t>
      </w:r>
      <w:proofErr w:type="spellEnd"/>
      <w:r w:rsidRPr="009E3434">
        <w:rPr>
          <w:rFonts w:asciiTheme="minorHAnsi" w:hAnsiTheme="minorHAnsi" w:cstheme="minorHAnsi"/>
          <w:sz w:val="22"/>
          <w:szCs w:val="22"/>
        </w:rPr>
        <w:t>,</w:t>
      </w:r>
      <w:r w:rsidRPr="009E3434">
        <w:rPr>
          <w:rFonts w:asciiTheme="minorHAnsi" w:hAnsiTheme="minorHAnsi" w:cstheme="minorHAnsi"/>
          <w:snapToGrid w:val="0"/>
          <w:sz w:val="22"/>
          <w:szCs w:val="22"/>
        </w:rPr>
        <w:t xml:space="preserve"> </w:t>
      </w:r>
      <w:r w:rsidR="00D94826" w:rsidRPr="009E3434">
        <w:rPr>
          <w:rFonts w:asciiTheme="minorHAnsi" w:hAnsiTheme="minorHAnsi" w:cstheme="minorHAnsi"/>
          <w:snapToGrid w:val="0"/>
          <w:sz w:val="22"/>
          <w:szCs w:val="22"/>
        </w:rPr>
        <w:t xml:space="preserve">maksimalt antall </w:t>
      </w:r>
      <w:r w:rsidRPr="009E3434">
        <w:rPr>
          <w:rFonts w:asciiTheme="minorHAnsi" w:hAnsiTheme="minorHAnsi" w:cstheme="minorHAnsi"/>
          <w:snapToGrid w:val="0"/>
          <w:sz w:val="22"/>
          <w:szCs w:val="22"/>
        </w:rPr>
        <w:t>mannskap og elever og 5 tonn dekkslast.</w:t>
      </w:r>
    </w:p>
    <w:p w14:paraId="7A95776C" w14:textId="77777777" w:rsidR="00A020FA" w:rsidRPr="00E31804" w:rsidRDefault="000733FE" w:rsidP="002B6CDD">
      <w:pPr>
        <w:pStyle w:val="Overskrift3"/>
      </w:pPr>
      <w:r w:rsidRPr="00E31804">
        <w:tab/>
      </w:r>
      <w:r w:rsidR="00A020FA" w:rsidRPr="00E31804">
        <w:tab/>
      </w:r>
      <w:bookmarkStart w:id="98" w:name="_Toc168902953"/>
      <w:bookmarkStart w:id="99" w:name="_Toc225403846"/>
      <w:r w:rsidR="00A020FA" w:rsidRPr="00E31804">
        <w:t>014</w:t>
      </w:r>
      <w:r w:rsidR="00A020FA" w:rsidRPr="00E31804">
        <w:tab/>
      </w:r>
      <w:bookmarkEnd w:id="98"/>
      <w:r w:rsidR="00C05ACE">
        <w:t>Datautstyr og nettverkselektronikk</w:t>
      </w:r>
      <w:bookmarkEnd w:id="99"/>
    </w:p>
    <w:p w14:paraId="531362F1" w14:textId="77777777" w:rsidR="00A020FA" w:rsidRPr="00E31804" w:rsidRDefault="00541E25" w:rsidP="00A020FA">
      <w:pPr>
        <w:pStyle w:val="Brdtekst"/>
      </w:pPr>
      <w:r>
        <w:t>TILBYDER</w:t>
      </w:r>
      <w:r w:rsidR="00A020FA" w:rsidRPr="00E31804">
        <w:t xml:space="preserve"> skal</w:t>
      </w:r>
      <w:r w:rsidR="00C05ACE">
        <w:t xml:space="preserve"> levere datautstyr og nettverkselektronikk, samt</w:t>
      </w:r>
      <w:r w:rsidR="00A020FA" w:rsidRPr="00E31804">
        <w:t xml:space="preserve"> sikre 240 V strømforsyning for utstyret og er fullt ansvarlig for den totale funksjonalitet og skal gjennomføre all nødvendig montering, grensesnitt mot fartøy og annet utstyr, testing og utprøving.</w:t>
      </w:r>
    </w:p>
    <w:p w14:paraId="29C7A95E" w14:textId="77777777" w:rsidR="000733FE" w:rsidRPr="00E31804" w:rsidRDefault="000733FE" w:rsidP="002B6CDD">
      <w:pPr>
        <w:pStyle w:val="Overskrift3"/>
      </w:pPr>
      <w:bookmarkStart w:id="100" w:name="_Toc36638878"/>
      <w:bookmarkStart w:id="101" w:name="_Toc168902954"/>
      <w:bookmarkStart w:id="102" w:name="_Toc225403847"/>
      <w:bookmarkStart w:id="103" w:name="_Hlk72488950"/>
      <w:r w:rsidRPr="00E31804">
        <w:lastRenderedPageBreak/>
        <w:t>015</w:t>
      </w:r>
      <w:r w:rsidRPr="00E31804">
        <w:tab/>
        <w:t>Trim og stabilitet</w:t>
      </w:r>
      <w:bookmarkEnd w:id="100"/>
      <w:bookmarkEnd w:id="101"/>
      <w:bookmarkEnd w:id="102"/>
    </w:p>
    <w:p w14:paraId="6BB9519D" w14:textId="77777777" w:rsidR="000733FE" w:rsidRPr="00D5159D" w:rsidRDefault="00541E25" w:rsidP="000733FE">
      <w:pPr>
        <w:pStyle w:val="Brdtekst"/>
      </w:pPr>
      <w:r>
        <w:t>TILBYDER</w:t>
      </w:r>
      <w:r w:rsidR="000733FE" w:rsidRPr="00E31804">
        <w:t xml:space="preserve"> skal så snart som mulig utarbeide vektestimat og foreløpig stabilitet for godkjenning. Like før </w:t>
      </w:r>
      <w:r w:rsidR="000733FE" w:rsidRPr="00232248">
        <w:t xml:space="preserve">overlevering skal </w:t>
      </w:r>
      <w:r>
        <w:t>TILBYDER</w:t>
      </w:r>
      <w:r w:rsidR="000733FE" w:rsidRPr="00232248">
        <w:t xml:space="preserve"> gjennomføre krengeprøve i henhold til gjeldende forskrifter. Med basis i krengeprøven skal endelig stabilitet utarbeides. Fartøyet skal oppfylle alle krav til stabilitet for fartøytypen</w:t>
      </w:r>
      <w:r w:rsidR="0065718D" w:rsidRPr="00232248">
        <w:t xml:space="preserve">, herunder </w:t>
      </w:r>
      <w:proofErr w:type="spellStart"/>
      <w:r w:rsidR="000710B9">
        <w:t>kranbruk</w:t>
      </w:r>
      <w:proofErr w:type="spellEnd"/>
      <w:r w:rsidR="000710B9">
        <w:t>.</w:t>
      </w:r>
    </w:p>
    <w:p w14:paraId="3F7CE567" w14:textId="77777777" w:rsidR="000733FE" w:rsidRPr="00D5159D" w:rsidRDefault="000733FE" w:rsidP="002B6CDD">
      <w:pPr>
        <w:pStyle w:val="Overskrift3"/>
      </w:pPr>
      <w:bookmarkStart w:id="104" w:name="_Toc36638879"/>
      <w:bookmarkStart w:id="105" w:name="_Toc168902955"/>
      <w:bookmarkStart w:id="106" w:name="_Toc225403848"/>
      <w:bookmarkEnd w:id="103"/>
      <w:r w:rsidRPr="000D2C96">
        <w:t>016</w:t>
      </w:r>
      <w:r w:rsidRPr="000D2C96">
        <w:tab/>
        <w:t>Universell utforming</w:t>
      </w:r>
      <w:bookmarkEnd w:id="104"/>
      <w:bookmarkEnd w:id="105"/>
      <w:bookmarkEnd w:id="106"/>
    </w:p>
    <w:p w14:paraId="58427FAB" w14:textId="786785AC" w:rsidR="008727DF" w:rsidRPr="00DC4BEB" w:rsidRDefault="008727DF" w:rsidP="007F67F6">
      <w:pPr>
        <w:pStyle w:val="Brdtekst"/>
      </w:pPr>
      <w:r w:rsidRPr="00DC4BEB">
        <w:t>Fartøyet konstrueres og bygges iht</w:t>
      </w:r>
      <w:r w:rsidR="00880E8B">
        <w:t>.</w:t>
      </w:r>
      <w:r w:rsidRPr="00DC4BEB">
        <w:t xml:space="preserve"> relevante regler og forskrifter gjeldende for båttypen, Ref. bl.a. Kap</w:t>
      </w:r>
      <w:r w:rsidR="00880E8B">
        <w:t>.</w:t>
      </w:r>
      <w:r w:rsidRPr="00DC4BEB">
        <w:t xml:space="preserve"> 0</w:t>
      </w:r>
      <w:r w:rsidR="00FD1E24">
        <w:t>0</w:t>
      </w:r>
      <w:r w:rsidRPr="00DC4BEB">
        <w:t xml:space="preserve">4 og 006. </w:t>
      </w:r>
    </w:p>
    <w:p w14:paraId="0A28A2CF" w14:textId="77777777" w:rsidR="008727DF" w:rsidRPr="00DC4BEB" w:rsidRDefault="008727DF" w:rsidP="008727DF">
      <w:pPr>
        <w:pStyle w:val="Listeavsnitt"/>
        <w:rPr>
          <w:rFonts w:asciiTheme="minorHAnsi" w:hAnsiTheme="minorHAnsi"/>
          <w:snapToGrid w:val="0"/>
          <w:spacing w:val="-3"/>
          <w:sz w:val="22"/>
          <w:lang w:eastAsia="nb-NO"/>
        </w:rPr>
      </w:pPr>
    </w:p>
    <w:p w14:paraId="4E97AB7E" w14:textId="77777777" w:rsidR="000733FE" w:rsidRPr="00D5159D" w:rsidRDefault="000733FE" w:rsidP="002B6CDD">
      <w:pPr>
        <w:pStyle w:val="Overskrift3"/>
      </w:pPr>
      <w:bookmarkStart w:id="107" w:name="_Toc36638880"/>
      <w:bookmarkStart w:id="108" w:name="_Toc168902956"/>
      <w:bookmarkStart w:id="109" w:name="_Toc225403849"/>
      <w:r w:rsidRPr="00D5159D">
        <w:t>017</w:t>
      </w:r>
      <w:r w:rsidRPr="00D5159D">
        <w:tab/>
        <w:t>Tegninger</w:t>
      </w:r>
      <w:bookmarkEnd w:id="107"/>
      <w:bookmarkEnd w:id="108"/>
      <w:bookmarkEnd w:id="109"/>
    </w:p>
    <w:p w14:paraId="2B9AEC39" w14:textId="77777777" w:rsidR="000733FE" w:rsidRPr="00D5159D" w:rsidRDefault="00541E25" w:rsidP="000733FE">
      <w:pPr>
        <w:pStyle w:val="Brdtekst"/>
      </w:pPr>
      <w:r>
        <w:t>TILBYDER</w:t>
      </w:r>
      <w:r w:rsidR="000733FE">
        <w:t xml:space="preserve"> er fullt ut ansvarlig for alle tegninger og øvrig dokumentasjon.</w:t>
      </w:r>
    </w:p>
    <w:bookmarkEnd w:id="48"/>
    <w:bookmarkEnd w:id="49"/>
    <w:p w14:paraId="71650C50" w14:textId="77777777" w:rsidR="002924AA" w:rsidRPr="00D5159D" w:rsidRDefault="002924AA" w:rsidP="002924AA">
      <w:r w:rsidRPr="00D5159D">
        <w:br w:type="page"/>
      </w:r>
    </w:p>
    <w:p w14:paraId="4C964F73" w14:textId="77777777" w:rsidR="002924AA" w:rsidRPr="00D5159D" w:rsidRDefault="002924AA" w:rsidP="002B6CDD">
      <w:pPr>
        <w:pStyle w:val="Overskrift1"/>
      </w:pPr>
      <w:bookmarkStart w:id="110" w:name="_Toc35436729"/>
      <w:bookmarkStart w:id="111" w:name="_Toc168902957"/>
      <w:bookmarkStart w:id="112" w:name="_Toc225403850"/>
      <w:r w:rsidRPr="00D5159D">
        <w:lastRenderedPageBreak/>
        <w:t>1</w:t>
      </w:r>
      <w:r w:rsidRPr="00D5159D">
        <w:tab/>
        <w:t>SKIPET GENERELT</w:t>
      </w:r>
      <w:bookmarkEnd w:id="110"/>
      <w:bookmarkEnd w:id="111"/>
      <w:bookmarkEnd w:id="112"/>
    </w:p>
    <w:p w14:paraId="3D72C851" w14:textId="77777777" w:rsidR="002924AA" w:rsidRPr="00D5159D" w:rsidRDefault="002924AA" w:rsidP="00B14D71">
      <w:pPr>
        <w:pStyle w:val="Overskrift2"/>
      </w:pPr>
      <w:bookmarkStart w:id="113" w:name="_Toc35436730"/>
      <w:bookmarkStart w:id="114" w:name="_Toc168902958"/>
      <w:bookmarkStart w:id="115" w:name="_Toc225403851"/>
      <w:r w:rsidRPr="00D5159D">
        <w:t>10</w:t>
      </w:r>
      <w:r w:rsidRPr="00D5159D">
        <w:tab/>
        <w:t>Dokumentasjon, modeller, bestillinger og instruksjonsmateriell</w:t>
      </w:r>
      <w:bookmarkEnd w:id="113"/>
      <w:bookmarkEnd w:id="114"/>
      <w:bookmarkEnd w:id="115"/>
      <w:r w:rsidRPr="00D5159D">
        <w:t xml:space="preserve"> </w:t>
      </w:r>
    </w:p>
    <w:p w14:paraId="777BA796" w14:textId="77777777" w:rsidR="002924AA" w:rsidRPr="00D5159D" w:rsidRDefault="002924AA" w:rsidP="002B6CDD">
      <w:pPr>
        <w:pStyle w:val="Overskrift3"/>
      </w:pPr>
      <w:bookmarkStart w:id="116" w:name="_Toc35436731"/>
      <w:bookmarkStart w:id="117" w:name="_Toc168902959"/>
      <w:bookmarkStart w:id="118" w:name="_Toc225403852"/>
      <w:r w:rsidRPr="00D5159D">
        <w:t>101</w:t>
      </w:r>
      <w:r w:rsidRPr="00D5159D">
        <w:tab/>
        <w:t>Kontrakt, spesifikasjon, prosjektering, modellprøver</w:t>
      </w:r>
      <w:bookmarkEnd w:id="116"/>
      <w:bookmarkEnd w:id="117"/>
      <w:bookmarkEnd w:id="118"/>
      <w:r w:rsidRPr="00D5159D">
        <w:t xml:space="preserve"> </w:t>
      </w:r>
    </w:p>
    <w:p w14:paraId="5DD90F5D" w14:textId="77777777" w:rsidR="000733FE" w:rsidRPr="001B7D54" w:rsidRDefault="000733FE" w:rsidP="000733FE">
      <w:pPr>
        <w:pStyle w:val="Brdtekst"/>
      </w:pPr>
      <w:r w:rsidRPr="00D5159D">
        <w:rPr>
          <w:u w:val="single"/>
        </w:rPr>
        <w:t>Tegninger</w:t>
      </w:r>
      <w:r>
        <w:rPr>
          <w:u w:val="single"/>
        </w:rPr>
        <w:t xml:space="preserve"> og dokumentasjon</w:t>
      </w:r>
      <w:r w:rsidRPr="00D5159D">
        <w:br/>
      </w:r>
      <w:r w:rsidRPr="001B7D54">
        <w:t xml:space="preserve">Alle hovedtegninger og planer skal sendes </w:t>
      </w:r>
      <w:r w:rsidR="003B17E0">
        <w:t>elektronisk</w:t>
      </w:r>
      <w:r w:rsidRPr="001B7D54">
        <w:t xml:space="preserve"> til </w:t>
      </w:r>
      <w:r>
        <w:t>OPPDRAGSGIVER</w:t>
      </w:r>
      <w:r w:rsidRPr="001B7D54">
        <w:t xml:space="preserve"> for godkjenning.</w:t>
      </w:r>
      <w:r w:rsidR="00A93B49">
        <w:t xml:space="preserve"> </w:t>
      </w:r>
    </w:p>
    <w:p w14:paraId="6B2F55F3" w14:textId="77777777" w:rsidR="000733FE" w:rsidRDefault="000733FE" w:rsidP="000733FE">
      <w:pPr>
        <w:pStyle w:val="Brdtekst"/>
      </w:pPr>
      <w:r w:rsidRPr="001B7D54">
        <w:t xml:space="preserve">Godkjente tegninger og planer med påførte bemerkninger skal sendes til </w:t>
      </w:r>
      <w:r w:rsidR="00541E25">
        <w:t>TILBYDER</w:t>
      </w:r>
      <w:r w:rsidRPr="001B7D54">
        <w:t xml:space="preserve"> innen fire uker etter de er mottatt av </w:t>
      </w:r>
      <w:r>
        <w:t>OPPDRAGSGIVER</w:t>
      </w:r>
      <w:r w:rsidRPr="001B7D54">
        <w:t xml:space="preserve">. Tegningene skal sendes til Klasse/ myndighet </w:t>
      </w:r>
      <w:r w:rsidR="003B17E0">
        <w:t xml:space="preserve">av </w:t>
      </w:r>
      <w:r w:rsidR="00541E25">
        <w:t>TILBYDER</w:t>
      </w:r>
      <w:r w:rsidR="003B17E0">
        <w:t xml:space="preserve"> </w:t>
      </w:r>
      <w:r w:rsidRPr="001B7D54">
        <w:t xml:space="preserve">etter at de er godkjent av </w:t>
      </w:r>
      <w:r>
        <w:t>OPPDRAGSGIVER</w:t>
      </w:r>
      <w:r w:rsidRPr="001B7D54">
        <w:t>.</w:t>
      </w:r>
    </w:p>
    <w:p w14:paraId="12012C16" w14:textId="77777777" w:rsidR="00F3081A" w:rsidRPr="00DC4BEB" w:rsidRDefault="00C623E1" w:rsidP="00F3081A">
      <w:pPr>
        <w:pStyle w:val="Brdtekst"/>
      </w:pPr>
      <w:r>
        <w:t xml:space="preserve">«As </w:t>
      </w:r>
      <w:proofErr w:type="spellStart"/>
      <w:r>
        <w:t>built</w:t>
      </w:r>
      <w:proofErr w:type="spellEnd"/>
      <w:r>
        <w:t xml:space="preserve">» utgave av tegninger i </w:t>
      </w:r>
      <w:proofErr w:type="spellStart"/>
      <w:r>
        <w:t>Autocad</w:t>
      </w:r>
      <w:proofErr w:type="spellEnd"/>
      <w:r>
        <w:t xml:space="preserve"> (</w:t>
      </w:r>
      <w:proofErr w:type="spellStart"/>
      <w:r>
        <w:t>dwg</w:t>
      </w:r>
      <w:proofErr w:type="spellEnd"/>
      <w:r>
        <w:t xml:space="preserve">) og PDF samt dokumenter i Office-format </w:t>
      </w:r>
      <w:r w:rsidR="00F3081A" w:rsidRPr="00DC4BEB">
        <w:t>skal leveres</w:t>
      </w:r>
      <w:r w:rsidR="00A93B49">
        <w:t xml:space="preserve"> til OPPDRAGSGIVER.</w:t>
      </w:r>
    </w:p>
    <w:p w14:paraId="5205158B" w14:textId="77777777" w:rsidR="000733FE" w:rsidRPr="00D5159D" w:rsidRDefault="000733FE" w:rsidP="006F770E">
      <w:pPr>
        <w:pStyle w:val="Brdtekst"/>
        <w:numPr>
          <w:ilvl w:val="0"/>
          <w:numId w:val="3"/>
        </w:numPr>
        <w:tabs>
          <w:tab w:val="clear" w:pos="360"/>
          <w:tab w:val="num" w:pos="426"/>
        </w:tabs>
        <w:ind w:left="426" w:hanging="426"/>
        <w:jc w:val="both"/>
      </w:pPr>
      <w:r w:rsidRPr="00D5159D">
        <w:t>Generalarrangement</w:t>
      </w:r>
      <w:r w:rsidR="000A392D">
        <w:t xml:space="preserve"> *</w:t>
      </w:r>
    </w:p>
    <w:p w14:paraId="28184F43" w14:textId="77777777" w:rsidR="000733FE" w:rsidRPr="00D5159D" w:rsidRDefault="000733FE" w:rsidP="006F770E">
      <w:pPr>
        <w:pStyle w:val="Brdtekst"/>
        <w:numPr>
          <w:ilvl w:val="0"/>
          <w:numId w:val="3"/>
        </w:numPr>
        <w:tabs>
          <w:tab w:val="clear" w:pos="360"/>
          <w:tab w:val="num" w:pos="426"/>
        </w:tabs>
        <w:ind w:left="426" w:hanging="426"/>
        <w:jc w:val="both"/>
      </w:pPr>
      <w:r w:rsidRPr="00D5159D">
        <w:t>Midtskips seksjon</w:t>
      </w:r>
    </w:p>
    <w:p w14:paraId="47A5880B" w14:textId="77777777" w:rsidR="000733FE" w:rsidRPr="00D5159D" w:rsidRDefault="000733FE" w:rsidP="006F770E">
      <w:pPr>
        <w:pStyle w:val="Brdtekst"/>
        <w:numPr>
          <w:ilvl w:val="0"/>
          <w:numId w:val="3"/>
        </w:numPr>
        <w:tabs>
          <w:tab w:val="clear" w:pos="360"/>
          <w:tab w:val="num" w:pos="426"/>
        </w:tabs>
        <w:ind w:left="426" w:hanging="426"/>
        <w:jc w:val="both"/>
      </w:pPr>
      <w:r w:rsidRPr="00D5159D">
        <w:t>Profil- og dekksplaner</w:t>
      </w:r>
    </w:p>
    <w:p w14:paraId="3460EB82" w14:textId="77777777" w:rsidR="000733FE" w:rsidRPr="00D5159D" w:rsidRDefault="000733FE" w:rsidP="006F770E">
      <w:pPr>
        <w:pStyle w:val="Brdtekst"/>
        <w:numPr>
          <w:ilvl w:val="0"/>
          <w:numId w:val="3"/>
        </w:numPr>
        <w:tabs>
          <w:tab w:val="clear" w:pos="360"/>
          <w:tab w:val="num" w:pos="426"/>
        </w:tabs>
        <w:ind w:left="426" w:hanging="426"/>
        <w:jc w:val="both"/>
      </w:pPr>
      <w:r w:rsidRPr="00D5159D">
        <w:t>Platekledning</w:t>
      </w:r>
    </w:p>
    <w:p w14:paraId="0537A815" w14:textId="77777777" w:rsidR="000733FE" w:rsidRPr="00D5159D" w:rsidRDefault="000733FE" w:rsidP="006F770E">
      <w:pPr>
        <w:pStyle w:val="Brdtekst"/>
        <w:numPr>
          <w:ilvl w:val="0"/>
          <w:numId w:val="3"/>
        </w:numPr>
        <w:tabs>
          <w:tab w:val="clear" w:pos="360"/>
          <w:tab w:val="num" w:pos="426"/>
        </w:tabs>
        <w:ind w:left="426" w:hanging="426"/>
        <w:jc w:val="both"/>
      </w:pPr>
      <w:r w:rsidRPr="00D5159D">
        <w:t>Dokking plan</w:t>
      </w:r>
    </w:p>
    <w:p w14:paraId="4337D68A" w14:textId="77777777" w:rsidR="000733FE" w:rsidRPr="00D5159D" w:rsidRDefault="000733FE" w:rsidP="006F770E">
      <w:pPr>
        <w:pStyle w:val="Brdtekst"/>
        <w:numPr>
          <w:ilvl w:val="0"/>
          <w:numId w:val="3"/>
        </w:numPr>
        <w:tabs>
          <w:tab w:val="clear" w:pos="360"/>
          <w:tab w:val="num" w:pos="426"/>
        </w:tabs>
        <w:ind w:left="426" w:hanging="426"/>
        <w:jc w:val="both"/>
      </w:pPr>
      <w:r w:rsidRPr="00D5159D">
        <w:t>Maskinromsarrangement</w:t>
      </w:r>
      <w:r w:rsidR="000A392D">
        <w:t xml:space="preserve"> *</w:t>
      </w:r>
    </w:p>
    <w:p w14:paraId="502E4CB7" w14:textId="77777777" w:rsidR="000733FE" w:rsidRPr="00D5159D" w:rsidRDefault="000733FE" w:rsidP="006F770E">
      <w:pPr>
        <w:pStyle w:val="Brdtekst"/>
        <w:numPr>
          <w:ilvl w:val="0"/>
          <w:numId w:val="3"/>
        </w:numPr>
        <w:tabs>
          <w:tab w:val="clear" w:pos="360"/>
          <w:tab w:val="num" w:pos="426"/>
        </w:tabs>
        <w:ind w:left="426" w:hanging="426"/>
        <w:jc w:val="both"/>
      </w:pPr>
      <w:r w:rsidRPr="00D5159D">
        <w:t>Akselarrangement</w:t>
      </w:r>
    </w:p>
    <w:p w14:paraId="1B41E77E" w14:textId="77777777" w:rsidR="000733FE" w:rsidRPr="00D5159D" w:rsidRDefault="000733FE" w:rsidP="006F770E">
      <w:pPr>
        <w:pStyle w:val="Brdtekst"/>
        <w:numPr>
          <w:ilvl w:val="0"/>
          <w:numId w:val="3"/>
        </w:numPr>
        <w:tabs>
          <w:tab w:val="clear" w:pos="360"/>
          <w:tab w:val="num" w:pos="426"/>
        </w:tabs>
        <w:ind w:left="426" w:hanging="426"/>
        <w:jc w:val="both"/>
      </w:pPr>
      <w:r w:rsidRPr="00D5159D">
        <w:t>Arrangement i styremaskinrom</w:t>
      </w:r>
    </w:p>
    <w:p w14:paraId="4A5A8C8A" w14:textId="77777777" w:rsidR="000733FE" w:rsidRDefault="000733FE" w:rsidP="006F770E">
      <w:pPr>
        <w:pStyle w:val="Brdtekst"/>
        <w:numPr>
          <w:ilvl w:val="0"/>
          <w:numId w:val="3"/>
        </w:numPr>
        <w:tabs>
          <w:tab w:val="clear" w:pos="360"/>
          <w:tab w:val="num" w:pos="426"/>
        </w:tabs>
        <w:ind w:left="426" w:hanging="426"/>
        <w:jc w:val="both"/>
      </w:pPr>
      <w:r w:rsidRPr="00D5159D">
        <w:t>Arrangement i styrehus</w:t>
      </w:r>
      <w:r w:rsidR="000A392D">
        <w:t xml:space="preserve"> *</w:t>
      </w:r>
    </w:p>
    <w:p w14:paraId="0ECE53B7" w14:textId="77777777" w:rsidR="000733FE" w:rsidRDefault="000733FE" w:rsidP="006F770E">
      <w:pPr>
        <w:pStyle w:val="Brdtekst"/>
        <w:numPr>
          <w:ilvl w:val="0"/>
          <w:numId w:val="3"/>
        </w:numPr>
        <w:tabs>
          <w:tab w:val="clear" w:pos="360"/>
          <w:tab w:val="num" w:pos="426"/>
        </w:tabs>
        <w:ind w:left="426" w:hanging="426"/>
        <w:jc w:val="both"/>
      </w:pPr>
      <w:r>
        <w:t xml:space="preserve">Dekksarrangement </w:t>
      </w:r>
      <w:r w:rsidR="00860818">
        <w:t>*</w:t>
      </w:r>
    </w:p>
    <w:p w14:paraId="1C6E5532" w14:textId="77777777" w:rsidR="00B8357A" w:rsidRDefault="00B8357A" w:rsidP="006F770E">
      <w:pPr>
        <w:pStyle w:val="Brdtekst"/>
        <w:numPr>
          <w:ilvl w:val="0"/>
          <w:numId w:val="3"/>
        </w:numPr>
        <w:tabs>
          <w:tab w:val="clear" w:pos="360"/>
          <w:tab w:val="num" w:pos="426"/>
        </w:tabs>
        <w:ind w:left="426" w:hanging="426"/>
        <w:jc w:val="both"/>
      </w:pPr>
      <w:r>
        <w:t>Innredningsplaner</w:t>
      </w:r>
    </w:p>
    <w:p w14:paraId="4FC71E1A" w14:textId="77777777" w:rsidR="000733FE" w:rsidRPr="00D5159D" w:rsidRDefault="000733FE" w:rsidP="006F770E">
      <w:pPr>
        <w:pStyle w:val="Brdtekst"/>
        <w:numPr>
          <w:ilvl w:val="0"/>
          <w:numId w:val="3"/>
        </w:numPr>
        <w:tabs>
          <w:tab w:val="clear" w:pos="360"/>
          <w:tab w:val="num" w:pos="426"/>
        </w:tabs>
        <w:ind w:left="426" w:hanging="426"/>
        <w:jc w:val="both"/>
      </w:pPr>
      <w:proofErr w:type="spellStart"/>
      <w:r>
        <w:t>Fribordsplan</w:t>
      </w:r>
      <w:proofErr w:type="spellEnd"/>
    </w:p>
    <w:p w14:paraId="24DABB77" w14:textId="77777777" w:rsidR="000733FE" w:rsidRPr="00D5159D" w:rsidRDefault="000733FE" w:rsidP="006F770E">
      <w:pPr>
        <w:pStyle w:val="Brdtekst"/>
        <w:numPr>
          <w:ilvl w:val="0"/>
          <w:numId w:val="3"/>
        </w:numPr>
        <w:tabs>
          <w:tab w:val="clear" w:pos="360"/>
          <w:tab w:val="num" w:pos="426"/>
        </w:tabs>
        <w:ind w:left="426" w:hanging="426"/>
        <w:jc w:val="both"/>
      </w:pPr>
      <w:r w:rsidRPr="00D5159D">
        <w:t>Brann og redningsplan</w:t>
      </w:r>
    </w:p>
    <w:p w14:paraId="76568CE8" w14:textId="77777777" w:rsidR="000733FE" w:rsidRPr="00D5159D" w:rsidRDefault="000733FE" w:rsidP="006F770E">
      <w:pPr>
        <w:pStyle w:val="Brdtekst"/>
        <w:numPr>
          <w:ilvl w:val="0"/>
          <w:numId w:val="3"/>
        </w:numPr>
        <w:tabs>
          <w:tab w:val="clear" w:pos="360"/>
          <w:tab w:val="num" w:pos="426"/>
        </w:tabs>
        <w:ind w:left="426" w:hanging="426"/>
        <w:jc w:val="both"/>
      </w:pPr>
      <w:r w:rsidRPr="00D5159D">
        <w:t>B</w:t>
      </w:r>
      <w:r w:rsidR="00616F7F">
        <w:t>unkers</w:t>
      </w:r>
      <w:r w:rsidRPr="00D5159D">
        <w:t>system</w:t>
      </w:r>
    </w:p>
    <w:p w14:paraId="7168A7D3" w14:textId="77777777" w:rsidR="000733FE" w:rsidRPr="00D5159D" w:rsidRDefault="000733FE" w:rsidP="006F770E">
      <w:pPr>
        <w:pStyle w:val="Brdtekst"/>
        <w:numPr>
          <w:ilvl w:val="0"/>
          <w:numId w:val="3"/>
        </w:numPr>
        <w:tabs>
          <w:tab w:val="clear" w:pos="360"/>
          <w:tab w:val="num" w:pos="426"/>
        </w:tabs>
        <w:ind w:left="426" w:hanging="426"/>
        <w:jc w:val="both"/>
      </w:pPr>
      <w:r w:rsidRPr="00D5159D">
        <w:t>Ferskvannsystem</w:t>
      </w:r>
    </w:p>
    <w:p w14:paraId="56FB3A1E" w14:textId="77777777" w:rsidR="000733FE" w:rsidRPr="00D5159D" w:rsidRDefault="000733FE" w:rsidP="006F770E">
      <w:pPr>
        <w:pStyle w:val="Brdtekst"/>
        <w:numPr>
          <w:ilvl w:val="0"/>
          <w:numId w:val="3"/>
        </w:numPr>
        <w:tabs>
          <w:tab w:val="clear" w:pos="360"/>
          <w:tab w:val="num" w:pos="426"/>
        </w:tabs>
        <w:ind w:left="426" w:hanging="426"/>
        <w:jc w:val="both"/>
      </w:pPr>
      <w:r w:rsidRPr="00D5159D">
        <w:t>Lense-/ballastsystem</w:t>
      </w:r>
    </w:p>
    <w:p w14:paraId="7EF18376" w14:textId="77777777" w:rsidR="000733FE" w:rsidRPr="00D5159D" w:rsidRDefault="000733FE" w:rsidP="006F770E">
      <w:pPr>
        <w:pStyle w:val="Brdtekst"/>
        <w:numPr>
          <w:ilvl w:val="0"/>
          <w:numId w:val="3"/>
        </w:numPr>
        <w:tabs>
          <w:tab w:val="clear" w:pos="360"/>
          <w:tab w:val="num" w:pos="426"/>
        </w:tabs>
        <w:ind w:left="426" w:hanging="426"/>
        <w:jc w:val="both"/>
      </w:pPr>
      <w:r w:rsidRPr="00D5159D">
        <w:t>En-linje skjema</w:t>
      </w:r>
    </w:p>
    <w:p w14:paraId="124D3BA8" w14:textId="77777777" w:rsidR="000733FE" w:rsidRPr="00D5159D" w:rsidRDefault="000733FE" w:rsidP="006F770E">
      <w:pPr>
        <w:pStyle w:val="Brdtekst"/>
        <w:numPr>
          <w:ilvl w:val="0"/>
          <w:numId w:val="3"/>
        </w:numPr>
        <w:tabs>
          <w:tab w:val="clear" w:pos="360"/>
          <w:tab w:val="num" w:pos="426"/>
        </w:tabs>
        <w:ind w:left="426" w:hanging="426"/>
        <w:jc w:val="both"/>
      </w:pPr>
      <w:r w:rsidRPr="00D5159D">
        <w:t>Elektrisk skjema</w:t>
      </w:r>
      <w:r w:rsidR="003B17E0">
        <w:t xml:space="preserve"> inkludert skjema for hybrid anlegg</w:t>
      </w:r>
    </w:p>
    <w:p w14:paraId="37F66430" w14:textId="77777777" w:rsidR="000733FE" w:rsidRPr="00D5159D" w:rsidRDefault="000733FE" w:rsidP="006F770E">
      <w:pPr>
        <w:pStyle w:val="Brdtekst"/>
        <w:numPr>
          <w:ilvl w:val="0"/>
          <w:numId w:val="3"/>
        </w:numPr>
        <w:tabs>
          <w:tab w:val="clear" w:pos="360"/>
          <w:tab w:val="num" w:pos="426"/>
        </w:tabs>
        <w:ind w:left="426" w:hanging="426"/>
        <w:jc w:val="both"/>
      </w:pPr>
      <w:r w:rsidRPr="00D5159D">
        <w:t>Hydrostatiske data</w:t>
      </w:r>
    </w:p>
    <w:p w14:paraId="026E5C35" w14:textId="77777777" w:rsidR="000733FE" w:rsidRDefault="000733FE" w:rsidP="006F770E">
      <w:pPr>
        <w:pStyle w:val="Brdtekst"/>
        <w:numPr>
          <w:ilvl w:val="0"/>
          <w:numId w:val="3"/>
        </w:numPr>
        <w:tabs>
          <w:tab w:val="clear" w:pos="360"/>
          <w:tab w:val="num" w:pos="426"/>
        </w:tabs>
        <w:ind w:left="426" w:hanging="426"/>
        <w:jc w:val="both"/>
      </w:pPr>
      <w:r w:rsidRPr="00D5159D">
        <w:t xml:space="preserve">Endelig </w:t>
      </w:r>
      <w:r>
        <w:t>s</w:t>
      </w:r>
      <w:r w:rsidRPr="00D5159D">
        <w:t>tabilitet inkl</w:t>
      </w:r>
      <w:r w:rsidR="007268AB">
        <w:t>.</w:t>
      </w:r>
      <w:r w:rsidRPr="00D5159D">
        <w:t xml:space="preserve"> krengeprøverapport</w:t>
      </w:r>
      <w:r w:rsidR="000060DC">
        <w:t xml:space="preserve"> og eventuelt krandiagram</w:t>
      </w:r>
    </w:p>
    <w:p w14:paraId="5ED41DC4" w14:textId="77777777" w:rsidR="000733FE" w:rsidRPr="000E4F94" w:rsidRDefault="000733FE" w:rsidP="006F770E">
      <w:pPr>
        <w:pStyle w:val="Brdtekst"/>
        <w:numPr>
          <w:ilvl w:val="0"/>
          <w:numId w:val="3"/>
        </w:numPr>
        <w:tabs>
          <w:tab w:val="clear" w:pos="360"/>
          <w:tab w:val="num" w:pos="426"/>
        </w:tabs>
        <w:ind w:left="426" w:hanging="426"/>
        <w:jc w:val="both"/>
      </w:pPr>
      <w:r w:rsidRPr="00FE2678">
        <w:t xml:space="preserve">Fartøysinstruks </w:t>
      </w:r>
      <w:r w:rsidR="00430543" w:rsidRPr="00FE2678">
        <w:t>med relevante notasjoner iht</w:t>
      </w:r>
      <w:r w:rsidR="007268AB">
        <w:t>.</w:t>
      </w:r>
      <w:r w:rsidR="00430543" w:rsidRPr="00FE2678">
        <w:t xml:space="preserve"> aktuell utrustning inklusiv </w:t>
      </w:r>
      <w:r w:rsidRPr="000E4F94">
        <w:t>kontrolldokumentasjon</w:t>
      </w:r>
      <w:r w:rsidR="00430543">
        <w:t>.</w:t>
      </w:r>
    </w:p>
    <w:p w14:paraId="0A86D11C" w14:textId="77777777" w:rsidR="000733FE" w:rsidRPr="002E53A3" w:rsidRDefault="000733FE" w:rsidP="006F770E">
      <w:pPr>
        <w:pStyle w:val="Brdtekst"/>
        <w:numPr>
          <w:ilvl w:val="0"/>
          <w:numId w:val="3"/>
        </w:numPr>
        <w:tabs>
          <w:tab w:val="clear" w:pos="360"/>
          <w:tab w:val="num" w:pos="426"/>
        </w:tabs>
        <w:ind w:left="426" w:hanging="426"/>
        <w:jc w:val="both"/>
      </w:pPr>
      <w:r w:rsidRPr="002E53A3">
        <w:t>Sort og gråvannsystem</w:t>
      </w:r>
    </w:p>
    <w:p w14:paraId="7110CEAC" w14:textId="77777777" w:rsidR="000733FE" w:rsidRPr="002E53A3" w:rsidRDefault="000733FE" w:rsidP="006F770E">
      <w:pPr>
        <w:pStyle w:val="Brdtekst"/>
        <w:numPr>
          <w:ilvl w:val="0"/>
          <w:numId w:val="3"/>
        </w:numPr>
        <w:tabs>
          <w:tab w:val="clear" w:pos="360"/>
          <w:tab w:val="num" w:pos="426"/>
        </w:tabs>
        <w:ind w:left="426" w:hanging="426"/>
        <w:jc w:val="both"/>
      </w:pPr>
      <w:r w:rsidRPr="002E53A3">
        <w:t>Hydraulikk system</w:t>
      </w:r>
    </w:p>
    <w:p w14:paraId="2CD5A2D5" w14:textId="77777777" w:rsidR="000733FE" w:rsidRDefault="000733FE" w:rsidP="006F770E">
      <w:pPr>
        <w:pStyle w:val="Brdtekst"/>
        <w:numPr>
          <w:ilvl w:val="0"/>
          <w:numId w:val="3"/>
        </w:numPr>
        <w:tabs>
          <w:tab w:val="clear" w:pos="360"/>
          <w:tab w:val="num" w:pos="426"/>
        </w:tabs>
        <w:ind w:left="426" w:hanging="426"/>
        <w:jc w:val="both"/>
      </w:pPr>
      <w:r w:rsidRPr="002E53A3">
        <w:lastRenderedPageBreak/>
        <w:t>Batterisystem</w:t>
      </w:r>
    </w:p>
    <w:p w14:paraId="1AD49315" w14:textId="77777777" w:rsidR="000733FE" w:rsidRDefault="000733FE" w:rsidP="006F770E">
      <w:pPr>
        <w:pStyle w:val="Brdtekst"/>
        <w:numPr>
          <w:ilvl w:val="0"/>
          <w:numId w:val="3"/>
        </w:numPr>
        <w:tabs>
          <w:tab w:val="clear" w:pos="360"/>
          <w:tab w:val="num" w:pos="426"/>
        </w:tabs>
        <w:ind w:left="426" w:hanging="426"/>
        <w:jc w:val="both"/>
      </w:pPr>
      <w:r>
        <w:t xml:space="preserve">Lanternearrangement </w:t>
      </w:r>
    </w:p>
    <w:p w14:paraId="681B4DF7" w14:textId="77777777" w:rsidR="000733FE" w:rsidRPr="00D5159D" w:rsidRDefault="000733FE" w:rsidP="000733FE">
      <w:pPr>
        <w:pStyle w:val="Brdtekst"/>
      </w:pPr>
      <w:r w:rsidRPr="00D5159D">
        <w:t>I tillegg skal alle tegninger som trengs eller som er anbefalt av underleverandør eller myndigheter leveres.</w:t>
      </w:r>
    </w:p>
    <w:p w14:paraId="7A8AE58D" w14:textId="77777777" w:rsidR="000733FE" w:rsidRPr="00D5159D" w:rsidRDefault="000733FE" w:rsidP="000733FE">
      <w:pPr>
        <w:pStyle w:val="Brdtekst"/>
      </w:pPr>
      <w:r w:rsidRPr="00D5159D">
        <w:t xml:space="preserve">Alle tegningene skal leveres </w:t>
      </w:r>
      <w:r w:rsidR="00B8357A">
        <w:t xml:space="preserve">digitalt i </w:t>
      </w:r>
      <w:proofErr w:type="spellStart"/>
      <w:r w:rsidR="003B17E0">
        <w:t>dwg</w:t>
      </w:r>
      <w:proofErr w:type="spellEnd"/>
      <w:r w:rsidR="003B17E0">
        <w:t xml:space="preserve"> </w:t>
      </w:r>
      <w:r w:rsidR="00D17ADC">
        <w:t xml:space="preserve">og </w:t>
      </w:r>
      <w:proofErr w:type="spellStart"/>
      <w:r w:rsidR="00B8357A">
        <w:t>pdf</w:t>
      </w:r>
      <w:proofErr w:type="spellEnd"/>
      <w:r w:rsidR="00B8357A">
        <w:t>-format</w:t>
      </w:r>
      <w:r w:rsidR="00C623E1">
        <w:t xml:space="preserve">. Dokumenter leveres i MS Office og </w:t>
      </w:r>
      <w:proofErr w:type="spellStart"/>
      <w:r w:rsidR="00C623E1">
        <w:t>pdf</w:t>
      </w:r>
      <w:proofErr w:type="spellEnd"/>
      <w:r w:rsidR="00C623E1">
        <w:t>-format.</w:t>
      </w:r>
    </w:p>
    <w:p w14:paraId="3D9556D9" w14:textId="77777777" w:rsidR="000733FE" w:rsidRPr="00D5159D" w:rsidRDefault="000733FE" w:rsidP="000733FE">
      <w:pPr>
        <w:pStyle w:val="Brdtekst"/>
      </w:pPr>
      <w:r w:rsidRPr="00D5159D">
        <w:t>As-</w:t>
      </w:r>
      <w:proofErr w:type="spellStart"/>
      <w:r w:rsidRPr="00D5159D">
        <w:t>built</w:t>
      </w:r>
      <w:proofErr w:type="spellEnd"/>
      <w:r w:rsidRPr="00D5159D">
        <w:t xml:space="preserve"> </w:t>
      </w:r>
      <w:proofErr w:type="spellStart"/>
      <w:r w:rsidRPr="00D5159D">
        <w:t>byggespesifikasjon</w:t>
      </w:r>
      <w:proofErr w:type="spellEnd"/>
      <w:r w:rsidRPr="00D5159D">
        <w:t xml:space="preserve"> skal være del av </w:t>
      </w:r>
      <w:r>
        <w:t>vedlikeholds-</w:t>
      </w:r>
      <w:r w:rsidRPr="00D5159D">
        <w:t xml:space="preserve"> og </w:t>
      </w:r>
      <w:r>
        <w:t>reservedelsystemet</w:t>
      </w:r>
      <w:r w:rsidRPr="00D5159D">
        <w:t>, ref. Kap</w:t>
      </w:r>
      <w:r w:rsidR="007268AB">
        <w:t>.</w:t>
      </w:r>
      <w:r w:rsidRPr="00D5159D">
        <w:t xml:space="preserve"> </w:t>
      </w:r>
      <w:r w:rsidR="008878BE">
        <w:t>109</w:t>
      </w:r>
      <w:r w:rsidRPr="00D5159D">
        <w:t>.</w:t>
      </w:r>
    </w:p>
    <w:p w14:paraId="253189CB" w14:textId="77777777" w:rsidR="000733FE" w:rsidRPr="00D5159D" w:rsidRDefault="000733FE" w:rsidP="000733FE">
      <w:pPr>
        <w:pStyle w:val="Brdtekst"/>
      </w:pPr>
      <w:r w:rsidRPr="00D5159D">
        <w:rPr>
          <w:u w:val="single"/>
        </w:rPr>
        <w:t>Sertifikater og dokumentasjon</w:t>
      </w:r>
      <w:r w:rsidRPr="00D5159D">
        <w:rPr>
          <w:u w:val="single"/>
        </w:rPr>
        <w:br/>
      </w:r>
      <w:r w:rsidRPr="00D5159D">
        <w:t xml:space="preserve">Alle sertifikater og dokumentasjon som kreves av </w:t>
      </w:r>
      <w:r>
        <w:t>myndighetene</w:t>
      </w:r>
      <w:r w:rsidRPr="00D5159D">
        <w:t xml:space="preserve"> skal </w:t>
      </w:r>
      <w:proofErr w:type="gramStart"/>
      <w:r w:rsidRPr="00D5159D">
        <w:t>besørges</w:t>
      </w:r>
      <w:proofErr w:type="gramEnd"/>
      <w:r w:rsidRPr="00D5159D">
        <w:t xml:space="preserve"> av </w:t>
      </w:r>
      <w:r w:rsidR="00541E25">
        <w:t>TILBYDER</w:t>
      </w:r>
      <w:r w:rsidRPr="00D5159D">
        <w:t xml:space="preserve"> og sendes til </w:t>
      </w:r>
      <w:r>
        <w:t>OPPDRAGSGIVER</w:t>
      </w:r>
      <w:r w:rsidRPr="00D5159D">
        <w:t xml:space="preserve"> ved levering av fartøyet. </w:t>
      </w:r>
    </w:p>
    <w:p w14:paraId="787FE4BE" w14:textId="77777777" w:rsidR="000733FE" w:rsidRPr="00D5159D" w:rsidRDefault="000733FE" w:rsidP="002B6CDD">
      <w:pPr>
        <w:pStyle w:val="Overskrift3"/>
      </w:pPr>
      <w:bookmarkStart w:id="119" w:name="_Toc36638884"/>
      <w:bookmarkStart w:id="120" w:name="_Toc168902960"/>
      <w:bookmarkStart w:id="121" w:name="_Toc225403853"/>
      <w:r w:rsidRPr="00D5159D">
        <w:t>102</w:t>
      </w:r>
      <w:r w:rsidRPr="00D5159D">
        <w:tab/>
      </w:r>
      <w:proofErr w:type="spellStart"/>
      <w:r w:rsidRPr="00D5159D">
        <w:t>Tegningsarbeid</w:t>
      </w:r>
      <w:proofErr w:type="spellEnd"/>
      <w:r w:rsidRPr="00D5159D">
        <w:t>, bestilling, etc. Generelt</w:t>
      </w:r>
      <w:bookmarkEnd w:id="119"/>
      <w:bookmarkEnd w:id="120"/>
      <w:bookmarkEnd w:id="121"/>
    </w:p>
    <w:p w14:paraId="5D774F79" w14:textId="77777777" w:rsidR="000733FE" w:rsidRPr="001B7D54" w:rsidRDefault="00541E25" w:rsidP="000733FE">
      <w:pPr>
        <w:pStyle w:val="Brdtekst"/>
      </w:pPr>
      <w:r>
        <w:t>TILBYDER</w:t>
      </w:r>
      <w:r w:rsidR="000733FE" w:rsidRPr="001B7D54">
        <w:t xml:space="preserve"> skal utarbeide en framdriftsplan for bestilling og levering av alle komponenter på fartøyet. En kopi av planen skal sendes </w:t>
      </w:r>
      <w:r w:rsidR="000733FE">
        <w:t>OPPDRAGSGIVER</w:t>
      </w:r>
      <w:r w:rsidR="000733FE" w:rsidRPr="001B7D54">
        <w:t xml:space="preserve"> for informasjon og til godkjennelse. </w:t>
      </w:r>
    </w:p>
    <w:p w14:paraId="4530B7F0" w14:textId="77777777" w:rsidR="000733FE" w:rsidRPr="00D5159D" w:rsidRDefault="000733FE" w:rsidP="000733FE">
      <w:pPr>
        <w:pStyle w:val="Brdtekst"/>
      </w:pPr>
      <w:r>
        <w:t xml:space="preserve">Ved valg av utstyrsleverandører, skal det hensyntas at leverandør skal være tilgjengelig for service og reparasjon i Norge. OPPDRAGSGIVER skal kunne godkjenne hovedkomponentene i henhold til kap. 104-106, før slike komponenter blir bestilt. </w:t>
      </w:r>
    </w:p>
    <w:p w14:paraId="790D4A00" w14:textId="77777777" w:rsidR="000733FE" w:rsidRPr="00D5159D" w:rsidRDefault="00541E25" w:rsidP="000733FE">
      <w:pPr>
        <w:pStyle w:val="Brdtekst"/>
      </w:pPr>
      <w:r>
        <w:t>TILBYDER</w:t>
      </w:r>
      <w:r w:rsidR="000733FE" w:rsidRPr="00D5159D">
        <w:t xml:space="preserve"> skal sørge for </w:t>
      </w:r>
      <w:r w:rsidR="000733FE">
        <w:t>å</w:t>
      </w:r>
      <w:r w:rsidR="000733FE" w:rsidRPr="00D5159D">
        <w:t xml:space="preserve"> fremskaffe kopier av spesifikasjoner av tilbud for utstyr nevnt i det etterfølgende. Disse skal forelegges </w:t>
      </w:r>
      <w:r w:rsidR="000733FE">
        <w:t>OPPDRAGSGIVER</w:t>
      </w:r>
      <w:r w:rsidR="000733FE" w:rsidRPr="00D5159D">
        <w:t xml:space="preserve"> så snart som mulig, og før bestilling blir gjort.</w:t>
      </w:r>
    </w:p>
    <w:p w14:paraId="0DDCDDB6" w14:textId="77777777" w:rsidR="000733FE" w:rsidRPr="00D5159D" w:rsidRDefault="000733FE" w:rsidP="002B6CDD">
      <w:pPr>
        <w:pStyle w:val="Overskrift3"/>
      </w:pPr>
      <w:bookmarkStart w:id="122" w:name="_Toc36638885"/>
      <w:bookmarkStart w:id="123" w:name="_Toc168902961"/>
      <w:bookmarkStart w:id="124" w:name="_Toc225403854"/>
      <w:r w:rsidRPr="00D5159D">
        <w:t>104</w:t>
      </w:r>
      <w:r w:rsidRPr="00D5159D">
        <w:tab/>
      </w:r>
      <w:proofErr w:type="spellStart"/>
      <w:r w:rsidRPr="00D5159D">
        <w:t>Tegningsarbeider</w:t>
      </w:r>
      <w:proofErr w:type="spellEnd"/>
      <w:r w:rsidRPr="00D5159D">
        <w:t>, bestilling, etc. som angår skipsutstyr</w:t>
      </w:r>
      <w:bookmarkEnd w:id="122"/>
      <w:bookmarkEnd w:id="123"/>
      <w:bookmarkEnd w:id="124"/>
    </w:p>
    <w:p w14:paraId="6D323E65" w14:textId="77777777" w:rsidR="000733FE" w:rsidRPr="00D5159D" w:rsidRDefault="000733FE" w:rsidP="000733FE">
      <w:pPr>
        <w:pStyle w:val="Brdtekst"/>
      </w:pPr>
      <w:r w:rsidRPr="00D5159D">
        <w:t>Ref. kap. 102.</w:t>
      </w:r>
    </w:p>
    <w:p w14:paraId="3B909A22" w14:textId="77777777" w:rsidR="000733FE" w:rsidRPr="00D5159D" w:rsidRDefault="000733FE" w:rsidP="000733FE">
      <w:pPr>
        <w:pStyle w:val="Brdtekst"/>
      </w:pPr>
      <w:r w:rsidRPr="00D5159D">
        <w:t xml:space="preserve">Hovedkomponenter og leverandører av alt nytt utstyr skal godkjennes av </w:t>
      </w:r>
      <w:r>
        <w:t>OPPDRAGSGIVER</w:t>
      </w:r>
      <w:r w:rsidRPr="00D5159D">
        <w:t>. Dette gjelder spesielt for:</w:t>
      </w:r>
    </w:p>
    <w:p w14:paraId="3575E47E" w14:textId="77777777" w:rsidR="000733FE" w:rsidRDefault="000733FE" w:rsidP="000733FE">
      <w:pPr>
        <w:pStyle w:val="Brdtekst"/>
        <w:numPr>
          <w:ilvl w:val="0"/>
          <w:numId w:val="4"/>
        </w:numPr>
        <w:ind w:left="0" w:firstLine="0"/>
        <w:jc w:val="both"/>
      </w:pPr>
      <w:r>
        <w:t>Dekksutstyr, vinsjer, etc.</w:t>
      </w:r>
    </w:p>
    <w:p w14:paraId="06CB7CF6" w14:textId="77777777" w:rsidR="00CE7E8F" w:rsidRPr="00E04EC2" w:rsidRDefault="00CE7E8F" w:rsidP="000733FE">
      <w:pPr>
        <w:pStyle w:val="Brdtekst"/>
        <w:numPr>
          <w:ilvl w:val="0"/>
          <w:numId w:val="4"/>
        </w:numPr>
        <w:ind w:left="0" w:firstLine="0"/>
        <w:jc w:val="both"/>
      </w:pPr>
      <w:r>
        <w:t>Fiske- og fangs</w:t>
      </w:r>
      <w:r w:rsidR="00860818">
        <w:t>t</w:t>
      </w:r>
      <w:r>
        <w:t>utstyr</w:t>
      </w:r>
      <w:r w:rsidR="00860818">
        <w:t xml:space="preserve"> </w:t>
      </w:r>
      <w:r w:rsidR="00860818" w:rsidRPr="00D64389">
        <w:t>(</w:t>
      </w:r>
      <w:r w:rsidR="00D64389" w:rsidRPr="00D64389">
        <w:t>modulært og demonterbart</w:t>
      </w:r>
      <w:r w:rsidR="00860818" w:rsidRPr="00D64389">
        <w:t>)</w:t>
      </w:r>
    </w:p>
    <w:p w14:paraId="47858BE9" w14:textId="77777777" w:rsidR="000733FE" w:rsidRPr="00D5159D" w:rsidRDefault="000733FE" w:rsidP="000733FE">
      <w:pPr>
        <w:pStyle w:val="Brdtekst"/>
        <w:numPr>
          <w:ilvl w:val="0"/>
          <w:numId w:val="4"/>
        </w:numPr>
        <w:ind w:left="0" w:firstLine="0"/>
        <w:jc w:val="both"/>
      </w:pPr>
      <w:r w:rsidRPr="00D5159D">
        <w:t>Elektronisk utstyr</w:t>
      </w:r>
    </w:p>
    <w:p w14:paraId="6955395E" w14:textId="77777777" w:rsidR="000733FE" w:rsidRPr="00E04EC2" w:rsidRDefault="000733FE" w:rsidP="000733FE">
      <w:pPr>
        <w:pStyle w:val="Brdtekst"/>
        <w:numPr>
          <w:ilvl w:val="0"/>
          <w:numId w:val="4"/>
        </w:numPr>
        <w:ind w:left="0" w:firstLine="0"/>
        <w:jc w:val="both"/>
      </w:pPr>
      <w:r w:rsidRPr="00D5159D">
        <w:t xml:space="preserve">Vedlikeholdssystem, </w:t>
      </w:r>
      <w:r>
        <w:t>ref.</w:t>
      </w:r>
      <w:r w:rsidRPr="00D5159D">
        <w:t xml:space="preserve"> </w:t>
      </w:r>
      <w:r>
        <w:t>kap</w:t>
      </w:r>
      <w:r w:rsidR="007268AB">
        <w:t>.</w:t>
      </w:r>
      <w:r w:rsidRPr="00D5159D">
        <w:t xml:space="preserve"> 109</w:t>
      </w:r>
    </w:p>
    <w:p w14:paraId="0586AF2E" w14:textId="77777777" w:rsidR="000733FE" w:rsidRPr="00D5159D" w:rsidRDefault="000733FE" w:rsidP="002B6CDD">
      <w:pPr>
        <w:pStyle w:val="Overskrift3"/>
      </w:pPr>
      <w:bookmarkStart w:id="125" w:name="_Toc36638886"/>
      <w:bookmarkStart w:id="126" w:name="_Toc168902962"/>
      <w:bookmarkStart w:id="127" w:name="_Toc225403855"/>
      <w:r w:rsidRPr="00D5159D">
        <w:t>105</w:t>
      </w:r>
      <w:r w:rsidRPr="00D5159D">
        <w:tab/>
      </w:r>
      <w:proofErr w:type="spellStart"/>
      <w:r w:rsidRPr="00D5159D">
        <w:t>Tegningsarbeider</w:t>
      </w:r>
      <w:proofErr w:type="spellEnd"/>
      <w:r w:rsidRPr="00D5159D">
        <w:t>, bestilling, etc. som angår utstyr for besetning og passasjerer</w:t>
      </w:r>
      <w:bookmarkEnd w:id="125"/>
      <w:bookmarkEnd w:id="126"/>
      <w:bookmarkEnd w:id="127"/>
    </w:p>
    <w:p w14:paraId="1AFB3DFF" w14:textId="77777777" w:rsidR="000733FE" w:rsidRPr="00D5159D" w:rsidRDefault="000733FE" w:rsidP="000733FE">
      <w:pPr>
        <w:pStyle w:val="Brdtekst"/>
      </w:pPr>
      <w:r w:rsidRPr="00D5159D">
        <w:t>Ref. kap. 102.</w:t>
      </w:r>
    </w:p>
    <w:p w14:paraId="338621A6" w14:textId="77777777" w:rsidR="000733FE" w:rsidRPr="00D5159D" w:rsidRDefault="000733FE" w:rsidP="000733FE">
      <w:pPr>
        <w:pStyle w:val="Brdtekst"/>
      </w:pPr>
      <w:r w:rsidRPr="00D5159D">
        <w:t xml:space="preserve">Hovedkomponenter og leverandører av alt nytt utstyr skal godkjennes av </w:t>
      </w:r>
      <w:r>
        <w:t>OPPDRAGSGIVER</w:t>
      </w:r>
      <w:r w:rsidRPr="00D5159D">
        <w:t>. Dette gjelder spesielt for:</w:t>
      </w:r>
    </w:p>
    <w:p w14:paraId="3BC5B81E" w14:textId="77777777" w:rsidR="000733FE" w:rsidRPr="00D5159D" w:rsidRDefault="000733FE" w:rsidP="000733FE">
      <w:pPr>
        <w:pStyle w:val="Brdtekst"/>
        <w:numPr>
          <w:ilvl w:val="0"/>
          <w:numId w:val="4"/>
        </w:numPr>
        <w:ind w:left="0" w:firstLine="0"/>
        <w:jc w:val="both"/>
      </w:pPr>
      <w:r w:rsidRPr="00D5159D">
        <w:t>Innredning</w:t>
      </w:r>
      <w:r>
        <w:t>, oppholdsrom</w:t>
      </w:r>
      <w:r w:rsidR="00F3081A">
        <w:t>, lugarer</w:t>
      </w:r>
      <w:r>
        <w:t xml:space="preserve"> og </w:t>
      </w:r>
      <w:r w:rsidR="00FE2678">
        <w:t>bro</w:t>
      </w:r>
    </w:p>
    <w:p w14:paraId="2B35366F" w14:textId="77777777" w:rsidR="000733FE" w:rsidRPr="00D5159D" w:rsidRDefault="000733FE" w:rsidP="000733FE">
      <w:pPr>
        <w:pStyle w:val="Brdtekst"/>
        <w:numPr>
          <w:ilvl w:val="0"/>
          <w:numId w:val="4"/>
        </w:numPr>
        <w:ind w:left="0" w:firstLine="0"/>
        <w:jc w:val="both"/>
      </w:pPr>
      <w:r w:rsidRPr="00D5159D">
        <w:t>Møbler</w:t>
      </w:r>
    </w:p>
    <w:p w14:paraId="33760A81" w14:textId="77777777" w:rsidR="000733FE" w:rsidRDefault="000733FE" w:rsidP="000733FE">
      <w:pPr>
        <w:pStyle w:val="Brdtekst"/>
        <w:numPr>
          <w:ilvl w:val="0"/>
          <w:numId w:val="4"/>
        </w:numPr>
        <w:ind w:left="0" w:firstLine="0"/>
        <w:jc w:val="both"/>
      </w:pPr>
      <w:r w:rsidRPr="00D5159D">
        <w:t>Landgang</w:t>
      </w:r>
    </w:p>
    <w:p w14:paraId="527DC9F5" w14:textId="77777777" w:rsidR="000733FE" w:rsidRPr="00D5159D" w:rsidRDefault="000733FE" w:rsidP="000733FE">
      <w:pPr>
        <w:pStyle w:val="Brdtekst"/>
        <w:numPr>
          <w:ilvl w:val="0"/>
          <w:numId w:val="4"/>
        </w:numPr>
        <w:ind w:left="0" w:firstLine="0"/>
        <w:jc w:val="both"/>
      </w:pPr>
      <w:r w:rsidRPr="00D5159D">
        <w:t>Ventilasjonsanlegg</w:t>
      </w:r>
    </w:p>
    <w:p w14:paraId="3EB9A6B4" w14:textId="77777777" w:rsidR="000733FE" w:rsidRPr="00D5159D" w:rsidRDefault="000733FE" w:rsidP="000733FE">
      <w:pPr>
        <w:pStyle w:val="Brdtekst"/>
        <w:numPr>
          <w:ilvl w:val="0"/>
          <w:numId w:val="4"/>
        </w:numPr>
        <w:ind w:left="0" w:firstLine="0"/>
        <w:jc w:val="both"/>
      </w:pPr>
      <w:r w:rsidRPr="00D5159D">
        <w:t>Underholdningsutstyr</w:t>
      </w:r>
    </w:p>
    <w:p w14:paraId="733D140A" w14:textId="77777777" w:rsidR="000733FE" w:rsidRPr="00D5159D" w:rsidRDefault="000733FE" w:rsidP="000733FE">
      <w:pPr>
        <w:pStyle w:val="Brdtekst"/>
        <w:numPr>
          <w:ilvl w:val="0"/>
          <w:numId w:val="4"/>
        </w:numPr>
        <w:ind w:left="0" w:firstLine="0"/>
        <w:jc w:val="both"/>
      </w:pPr>
      <w:r w:rsidRPr="00D5159D">
        <w:t>Redningsutstyr</w:t>
      </w:r>
    </w:p>
    <w:p w14:paraId="0936BCDF" w14:textId="77777777" w:rsidR="000733FE" w:rsidRPr="00D5159D" w:rsidRDefault="000733FE" w:rsidP="002B6CDD">
      <w:pPr>
        <w:pStyle w:val="Overskrift3"/>
      </w:pPr>
      <w:bookmarkStart w:id="128" w:name="_Toc36638887"/>
      <w:bookmarkStart w:id="129" w:name="_Toc168902963"/>
      <w:bookmarkStart w:id="130" w:name="_Toc225403856"/>
      <w:r w:rsidRPr="00D5159D">
        <w:t>106</w:t>
      </w:r>
      <w:r w:rsidRPr="00D5159D">
        <w:tab/>
      </w:r>
      <w:proofErr w:type="spellStart"/>
      <w:r w:rsidRPr="00D5159D">
        <w:t>Tegningsarbeider</w:t>
      </w:r>
      <w:proofErr w:type="spellEnd"/>
      <w:r w:rsidRPr="00D5159D">
        <w:t>, bestilling, etc. som angår maskineri og skipsutstyr</w:t>
      </w:r>
      <w:bookmarkEnd w:id="128"/>
      <w:bookmarkEnd w:id="129"/>
      <w:bookmarkEnd w:id="130"/>
    </w:p>
    <w:p w14:paraId="13F86698" w14:textId="77777777" w:rsidR="000733FE" w:rsidRPr="00D5159D" w:rsidRDefault="000733FE" w:rsidP="000733FE">
      <w:pPr>
        <w:pStyle w:val="Brdtekst"/>
      </w:pPr>
      <w:r w:rsidRPr="00D5159D">
        <w:t>Ref. kap. 102.</w:t>
      </w:r>
    </w:p>
    <w:p w14:paraId="3B8495CF" w14:textId="77777777" w:rsidR="000733FE" w:rsidRPr="00D5159D" w:rsidRDefault="000733FE" w:rsidP="000733FE">
      <w:pPr>
        <w:pStyle w:val="Brdtekst"/>
      </w:pPr>
      <w:r w:rsidRPr="00D5159D">
        <w:lastRenderedPageBreak/>
        <w:t xml:space="preserve">Hovedkomponenter og leverandør av disse skal godkjennes av </w:t>
      </w:r>
      <w:r>
        <w:t>OPPDRAGSGIVER</w:t>
      </w:r>
      <w:r w:rsidR="00E63E36">
        <w:t>.</w:t>
      </w:r>
      <w:r w:rsidRPr="00D5159D">
        <w:t xml:space="preserve"> Dette gjelder spesielt: </w:t>
      </w:r>
    </w:p>
    <w:p w14:paraId="6873EFB4" w14:textId="77777777" w:rsidR="000733FE" w:rsidRPr="00D5159D" w:rsidRDefault="000733FE" w:rsidP="000733FE">
      <w:pPr>
        <w:pStyle w:val="Brdtekst"/>
        <w:numPr>
          <w:ilvl w:val="0"/>
          <w:numId w:val="4"/>
        </w:numPr>
        <w:ind w:left="0" w:firstLine="0"/>
        <w:jc w:val="both"/>
      </w:pPr>
      <w:proofErr w:type="spellStart"/>
      <w:r>
        <w:t>Hovedp</w:t>
      </w:r>
      <w:r w:rsidR="007268AB">
        <w:t>r</w:t>
      </w:r>
      <w:r w:rsidR="00C05ACE">
        <w:t>o</w:t>
      </w:r>
      <w:r>
        <w:t>pulsjon</w:t>
      </w:r>
      <w:proofErr w:type="spellEnd"/>
      <w:r>
        <w:t>,</w:t>
      </w:r>
      <w:r w:rsidRPr="007C227B">
        <w:t xml:space="preserve"> </w:t>
      </w:r>
      <w:r>
        <w:t xml:space="preserve">evt. </w:t>
      </w:r>
      <w:r w:rsidRPr="00D5159D">
        <w:t>gir</w:t>
      </w:r>
      <w:r>
        <w:t xml:space="preserve"> og propellanlegg</w:t>
      </w:r>
    </w:p>
    <w:p w14:paraId="42BFAD7F" w14:textId="77777777" w:rsidR="000733FE" w:rsidRPr="00D5159D" w:rsidRDefault="00FE2678" w:rsidP="000733FE">
      <w:pPr>
        <w:pStyle w:val="Brdtekst"/>
        <w:numPr>
          <w:ilvl w:val="0"/>
          <w:numId w:val="4"/>
        </w:numPr>
        <w:ind w:left="0" w:firstLine="0"/>
        <w:jc w:val="both"/>
      </w:pPr>
      <w:r>
        <w:t>Baugpropeller</w:t>
      </w:r>
    </w:p>
    <w:p w14:paraId="4E6FCA8F" w14:textId="77777777" w:rsidR="000733FE" w:rsidRDefault="000733FE" w:rsidP="000733FE">
      <w:pPr>
        <w:pStyle w:val="Brdtekst"/>
        <w:numPr>
          <w:ilvl w:val="0"/>
          <w:numId w:val="4"/>
        </w:numPr>
        <w:ind w:left="0" w:firstLine="0"/>
        <w:jc w:val="both"/>
      </w:pPr>
      <w:r w:rsidRPr="00D5159D">
        <w:t>Strømaggregat</w:t>
      </w:r>
    </w:p>
    <w:p w14:paraId="31BABF98" w14:textId="77777777" w:rsidR="000733FE" w:rsidRPr="00D5159D" w:rsidRDefault="000733FE" w:rsidP="000733FE">
      <w:pPr>
        <w:pStyle w:val="Brdtekst"/>
        <w:numPr>
          <w:ilvl w:val="0"/>
          <w:numId w:val="4"/>
        </w:numPr>
        <w:ind w:left="0" w:firstLine="0"/>
        <w:jc w:val="both"/>
      </w:pPr>
      <w:r>
        <w:t>Batterisystemer</w:t>
      </w:r>
    </w:p>
    <w:p w14:paraId="6454F66B" w14:textId="77777777" w:rsidR="000733FE" w:rsidRPr="00D5159D" w:rsidRDefault="000733FE" w:rsidP="000733FE">
      <w:pPr>
        <w:pStyle w:val="Brdtekst"/>
        <w:numPr>
          <w:ilvl w:val="0"/>
          <w:numId w:val="4"/>
        </w:numPr>
        <w:ind w:left="0" w:firstLine="0"/>
        <w:jc w:val="both"/>
      </w:pPr>
      <w:r w:rsidRPr="00D5159D">
        <w:t>Pumper, kompressorer, hydraulisk aggregat</w:t>
      </w:r>
    </w:p>
    <w:p w14:paraId="2A7E5CA9" w14:textId="77777777" w:rsidR="000733FE" w:rsidRPr="00D5159D" w:rsidRDefault="000733FE" w:rsidP="000733FE">
      <w:pPr>
        <w:pStyle w:val="Brdtekst"/>
        <w:numPr>
          <w:ilvl w:val="0"/>
          <w:numId w:val="4"/>
        </w:numPr>
        <w:ind w:left="0" w:firstLine="0"/>
        <w:jc w:val="both"/>
      </w:pPr>
      <w:r w:rsidRPr="00D5159D">
        <w:t>Kontroll, overvåking og automasjon systemer</w:t>
      </w:r>
    </w:p>
    <w:p w14:paraId="4CB5878D" w14:textId="77777777" w:rsidR="000733FE" w:rsidRPr="00D5159D" w:rsidRDefault="000733FE" w:rsidP="000733FE">
      <w:pPr>
        <w:pStyle w:val="Brdtekst"/>
        <w:numPr>
          <w:ilvl w:val="0"/>
          <w:numId w:val="4"/>
        </w:numPr>
        <w:ind w:left="0" w:firstLine="0"/>
        <w:jc w:val="both"/>
      </w:pPr>
      <w:r w:rsidRPr="00D5159D">
        <w:t>Belysning</w:t>
      </w:r>
    </w:p>
    <w:p w14:paraId="6B1E02FD" w14:textId="77777777" w:rsidR="000733FE" w:rsidRPr="00D5159D" w:rsidRDefault="000733FE" w:rsidP="002B6CDD">
      <w:pPr>
        <w:pStyle w:val="Overskrift3"/>
      </w:pPr>
      <w:bookmarkStart w:id="131" w:name="_Toc36638888"/>
      <w:bookmarkStart w:id="132" w:name="_Toc168902964"/>
      <w:bookmarkStart w:id="133" w:name="_Toc225403857"/>
      <w:r w:rsidRPr="00D5159D">
        <w:t>107</w:t>
      </w:r>
      <w:r w:rsidRPr="00D5159D">
        <w:tab/>
        <w:t>Kalkulasjon, tegning og tilbud vedr. forandringsarbeider</w:t>
      </w:r>
      <w:bookmarkEnd w:id="131"/>
      <w:bookmarkEnd w:id="132"/>
      <w:bookmarkEnd w:id="133"/>
    </w:p>
    <w:p w14:paraId="79658AC9" w14:textId="77777777" w:rsidR="000733FE" w:rsidRPr="00D5159D" w:rsidRDefault="000733FE" w:rsidP="000733FE">
      <w:pPr>
        <w:pStyle w:val="Brdtekst"/>
      </w:pPr>
      <w:r>
        <w:t>OPPDRAGSGIVER</w:t>
      </w:r>
      <w:r w:rsidRPr="00D5159D">
        <w:t xml:space="preserve"> ha</w:t>
      </w:r>
      <w:r w:rsidR="00234253">
        <w:t>r</w:t>
      </w:r>
      <w:r w:rsidRPr="00D5159D">
        <w:t xml:space="preserve"> rett til å få utført </w:t>
      </w:r>
      <w:r w:rsidR="00234253">
        <w:t xml:space="preserve">modifikasjoner og endringer i tråd med bestemmelsene i kontrakten. </w:t>
      </w:r>
    </w:p>
    <w:p w14:paraId="478A29FE" w14:textId="77777777" w:rsidR="000733FE" w:rsidRPr="00D5159D" w:rsidRDefault="000733FE" w:rsidP="002B6CDD">
      <w:pPr>
        <w:pStyle w:val="Overskrift3"/>
      </w:pPr>
      <w:bookmarkStart w:id="134" w:name="_Toc36638889"/>
      <w:bookmarkStart w:id="135" w:name="_Ref40334027"/>
      <w:bookmarkStart w:id="136" w:name="_Toc168902965"/>
      <w:bookmarkStart w:id="137" w:name="_Toc225403858"/>
      <w:r w:rsidRPr="00D5159D">
        <w:t>109</w:t>
      </w:r>
      <w:r w:rsidRPr="00D5159D">
        <w:tab/>
        <w:t>Instruksjonsmateriell og kurser</w:t>
      </w:r>
      <w:bookmarkEnd w:id="134"/>
      <w:bookmarkEnd w:id="135"/>
      <w:bookmarkEnd w:id="136"/>
      <w:bookmarkEnd w:id="137"/>
    </w:p>
    <w:p w14:paraId="1A79E18C" w14:textId="77777777" w:rsidR="000733FE" w:rsidRPr="00D5159D" w:rsidRDefault="000733FE" w:rsidP="000733FE">
      <w:pPr>
        <w:pStyle w:val="Brdtekst"/>
      </w:pPr>
      <w:r w:rsidRPr="00D5159D">
        <w:rPr>
          <w:u w:val="single"/>
        </w:rPr>
        <w:t>Instruksjonsmateriell</w:t>
      </w:r>
      <w:r w:rsidRPr="00D5159D">
        <w:rPr>
          <w:u w:val="single"/>
        </w:rPr>
        <w:br/>
      </w:r>
      <w:r>
        <w:t>Båten</w:t>
      </w:r>
      <w:r w:rsidRPr="00D5159D">
        <w:t xml:space="preserve"> skal leveres med et komplett sett instruksjonsmanualer, datablad, brosjyrer og komponentlister. Dette skal gjelde alle viktige endringer og ombygninger i fartøyet, og skal ikke påvirke leveringsdatoen for fartøyet.</w:t>
      </w:r>
    </w:p>
    <w:p w14:paraId="50CE7D64" w14:textId="77777777" w:rsidR="000733FE" w:rsidRPr="00D5159D" w:rsidRDefault="000733FE" w:rsidP="000733FE">
      <w:pPr>
        <w:pStyle w:val="Brdtekst"/>
      </w:pPr>
      <w:bookmarkStart w:id="138" w:name="_Hlk38871074"/>
      <w:r>
        <w:t xml:space="preserve">Alt av instruksjonsmateriell skal leveres </w:t>
      </w:r>
      <w:r w:rsidR="00CE7E8F">
        <w:t xml:space="preserve">fortrinnsvis på </w:t>
      </w:r>
      <w:r>
        <w:t>norsk</w:t>
      </w:r>
      <w:r w:rsidR="00CE7E8F">
        <w:t xml:space="preserve">. </w:t>
      </w:r>
      <w:r w:rsidR="00B94096" w:rsidRPr="008878BE">
        <w:t>Unntaksvis kan e</w:t>
      </w:r>
      <w:r w:rsidRPr="008878BE">
        <w:t>ngelsk språk</w:t>
      </w:r>
      <w:r w:rsidR="00CE7E8F" w:rsidRPr="008878BE">
        <w:t xml:space="preserve"> være</w:t>
      </w:r>
      <w:r w:rsidR="00CE7E8F">
        <w:t xml:space="preserve"> akseptabelt på m</w:t>
      </w:r>
      <w:r>
        <w:t xml:space="preserve">anualer, brosjyrer og </w:t>
      </w:r>
      <w:proofErr w:type="spellStart"/>
      <w:r>
        <w:t>dataark</w:t>
      </w:r>
      <w:proofErr w:type="spellEnd"/>
      <w:r w:rsidR="00CE7E8F">
        <w:t xml:space="preserve">. </w:t>
      </w:r>
    </w:p>
    <w:bookmarkEnd w:id="138"/>
    <w:p w14:paraId="1CAD54C0" w14:textId="77777777" w:rsidR="000733FE" w:rsidRPr="00D5159D" w:rsidRDefault="000733FE" w:rsidP="000733FE">
      <w:pPr>
        <w:pStyle w:val="Brdtekst"/>
      </w:pPr>
      <w:r w:rsidRPr="00D5159D">
        <w:t xml:space="preserve">En kopi av dette materialet skal leveres </w:t>
      </w:r>
      <w:r>
        <w:t>OPPDRAGSGIVER</w:t>
      </w:r>
      <w:r w:rsidRPr="00D5159D">
        <w:t xml:space="preserve"> så snart som mulig</w:t>
      </w:r>
      <w:r>
        <w:t xml:space="preserve"> i byggeprosessen</w:t>
      </w:r>
      <w:r w:rsidRPr="00D5159D">
        <w:t xml:space="preserve">. </w:t>
      </w:r>
    </w:p>
    <w:p w14:paraId="4099010C" w14:textId="77777777" w:rsidR="000733FE" w:rsidRPr="00D5159D" w:rsidRDefault="000733FE" w:rsidP="000733FE">
      <w:pPr>
        <w:pStyle w:val="Brdtekst"/>
      </w:pPr>
      <w:r w:rsidRPr="00D5159D">
        <w:rPr>
          <w:u w:val="single"/>
        </w:rPr>
        <w:t>Instruksjon for mannskap</w:t>
      </w:r>
      <w:r>
        <w:rPr>
          <w:u w:val="single"/>
        </w:rPr>
        <w:t xml:space="preserve"> og </w:t>
      </w:r>
      <w:r w:rsidR="00541E25">
        <w:rPr>
          <w:u w:val="single"/>
        </w:rPr>
        <w:t>Finnmark Fylkeskommune</w:t>
      </w:r>
      <w:r w:rsidRPr="00D5159D">
        <w:rPr>
          <w:u w:val="single"/>
        </w:rPr>
        <w:br/>
      </w:r>
      <w:r w:rsidR="00541E25">
        <w:t>TILBYDER</w:t>
      </w:r>
      <w:r w:rsidRPr="00011F12">
        <w:t xml:space="preserve"> skal sørge for opplæring av mannskapet om bord </w:t>
      </w:r>
      <w:r>
        <w:t xml:space="preserve">for </w:t>
      </w:r>
      <w:r w:rsidRPr="00011F12">
        <w:t xml:space="preserve">alt viktig utstyr. </w:t>
      </w:r>
      <w:r w:rsidR="00B5311C">
        <w:t>TILBYDER</w:t>
      </w:r>
      <w:r w:rsidRPr="00011F12">
        <w:t xml:space="preserve"> skal sørge for kurs/presentasjon av fremdriftssystemet til </w:t>
      </w:r>
      <w:r>
        <w:t>OPPDRAGSGIVER</w:t>
      </w:r>
      <w:r w:rsidRPr="00011F12">
        <w:t xml:space="preserve"> </w:t>
      </w:r>
      <w:r w:rsidRPr="00011F12">
        <w:rPr>
          <w:u w:val="single"/>
        </w:rPr>
        <w:t>før</w:t>
      </w:r>
      <w:r w:rsidRPr="00011F12">
        <w:t xml:space="preserve"> bygging starter.</w:t>
      </w:r>
    </w:p>
    <w:p w14:paraId="48CA0525" w14:textId="77777777" w:rsidR="000733FE" w:rsidRDefault="000733FE" w:rsidP="000733FE">
      <w:pPr>
        <w:pStyle w:val="Brdtekst"/>
      </w:pPr>
      <w:r w:rsidRPr="172F9318">
        <w:rPr>
          <w:u w:val="single"/>
        </w:rPr>
        <w:t xml:space="preserve">Vedlikeholdssystem </w:t>
      </w:r>
      <w:r>
        <w:br/>
      </w:r>
      <w:r w:rsidR="00B5311C">
        <w:t>TILBYDER</w:t>
      </w:r>
      <w:r>
        <w:t xml:space="preserve"> levere</w:t>
      </w:r>
      <w:r w:rsidR="002D7667">
        <w:t>r</w:t>
      </w:r>
      <w:r>
        <w:t xml:space="preserve"> og </w:t>
      </w:r>
      <w:proofErr w:type="gramStart"/>
      <w:r>
        <w:t>implementere</w:t>
      </w:r>
      <w:r w:rsidR="002D7667">
        <w:t>r</w:t>
      </w:r>
      <w:proofErr w:type="gramEnd"/>
      <w:r>
        <w:t xml:space="preserve"> et anerkjent databasert vedlikeholdssystem</w:t>
      </w:r>
      <w:r w:rsidR="008137BE">
        <w:t xml:space="preserve"> for denne typen fartøy</w:t>
      </w:r>
      <w:r>
        <w:t xml:space="preserve">. </w:t>
      </w:r>
    </w:p>
    <w:p w14:paraId="093449D7" w14:textId="77777777" w:rsidR="000733FE" w:rsidRPr="00D5159D" w:rsidRDefault="00B5311C" w:rsidP="000733FE">
      <w:pPr>
        <w:pStyle w:val="Brdtekst"/>
      </w:pPr>
      <w:r>
        <w:t>TILBYDER</w:t>
      </w:r>
      <w:r w:rsidR="000733FE" w:rsidRPr="00D5159D">
        <w:t xml:space="preserve"> legge</w:t>
      </w:r>
      <w:r w:rsidR="002D7667">
        <w:t>r</w:t>
      </w:r>
      <w:r w:rsidR="000733FE" w:rsidRPr="00D5159D">
        <w:t xml:space="preserve"> inn alle nødvendige data for utstyr, maskineri, reservedeler, leverandører, kontaktpersoner, </w:t>
      </w:r>
      <w:proofErr w:type="spellStart"/>
      <w:r w:rsidR="000733FE" w:rsidRPr="00D5159D">
        <w:t>byggespesifikasjon</w:t>
      </w:r>
      <w:proofErr w:type="spellEnd"/>
      <w:r w:rsidR="000733FE" w:rsidRPr="00D5159D">
        <w:t xml:space="preserve"> og tegninger i elektronisk format.</w:t>
      </w:r>
    </w:p>
    <w:p w14:paraId="36017813" w14:textId="77777777" w:rsidR="000733FE" w:rsidRPr="00D5159D" w:rsidRDefault="000733FE" w:rsidP="000733FE">
      <w:pPr>
        <w:rPr>
          <w:rFonts w:asciiTheme="minorHAnsi" w:hAnsiTheme="minorHAnsi"/>
          <w:sz w:val="22"/>
          <w:szCs w:val="22"/>
        </w:rPr>
      </w:pPr>
      <w:r w:rsidRPr="00D5159D">
        <w:rPr>
          <w:rFonts w:asciiTheme="minorHAnsi" w:hAnsiTheme="minorHAnsi"/>
          <w:sz w:val="22"/>
          <w:szCs w:val="22"/>
        </w:rPr>
        <w:t>Systemet skal være egnet for planlegging, oppfølging av dokumentasjon, historikk og internkontroll.</w:t>
      </w:r>
    </w:p>
    <w:p w14:paraId="716848DE" w14:textId="77777777" w:rsidR="000733FE" w:rsidRDefault="000733FE" w:rsidP="000733FE">
      <w:pPr>
        <w:rPr>
          <w:rFonts w:asciiTheme="minorHAnsi" w:hAnsiTheme="minorHAnsi"/>
          <w:sz w:val="22"/>
          <w:szCs w:val="22"/>
        </w:rPr>
      </w:pPr>
      <w:r>
        <w:rPr>
          <w:rFonts w:asciiTheme="minorHAnsi" w:hAnsiTheme="minorHAnsi"/>
          <w:sz w:val="22"/>
          <w:szCs w:val="22"/>
        </w:rPr>
        <w:t>Ønskede</w:t>
      </w:r>
      <w:r w:rsidRPr="00D5159D">
        <w:rPr>
          <w:rFonts w:asciiTheme="minorHAnsi" w:hAnsiTheme="minorHAnsi"/>
          <w:sz w:val="22"/>
          <w:szCs w:val="22"/>
        </w:rPr>
        <w:t xml:space="preserve"> egenskaper og funksjoner for </w:t>
      </w:r>
      <w:r>
        <w:rPr>
          <w:rFonts w:asciiTheme="minorHAnsi" w:hAnsiTheme="minorHAnsi"/>
          <w:sz w:val="22"/>
          <w:szCs w:val="22"/>
        </w:rPr>
        <w:t xml:space="preserve">elektronisk </w:t>
      </w:r>
      <w:r w:rsidRPr="00D5159D">
        <w:rPr>
          <w:rFonts w:asciiTheme="minorHAnsi" w:hAnsiTheme="minorHAnsi"/>
          <w:sz w:val="22"/>
          <w:szCs w:val="22"/>
        </w:rPr>
        <w:t>vedlikeholdssystem:</w:t>
      </w:r>
    </w:p>
    <w:p w14:paraId="48C04FEE" w14:textId="77777777" w:rsidR="007927DD" w:rsidRPr="00D5159D" w:rsidRDefault="007927DD" w:rsidP="000733FE">
      <w:pPr>
        <w:rPr>
          <w:rFonts w:asciiTheme="minorHAnsi" w:hAnsiTheme="minorHAnsi"/>
          <w:sz w:val="22"/>
          <w:szCs w:val="22"/>
        </w:rPr>
      </w:pPr>
    </w:p>
    <w:p w14:paraId="14C72ADD" w14:textId="77777777" w:rsidR="000733FE" w:rsidRPr="00D5159D" w:rsidRDefault="000733FE" w:rsidP="000733FE">
      <w:pPr>
        <w:pStyle w:val="Listeavsnitt"/>
        <w:numPr>
          <w:ilvl w:val="0"/>
          <w:numId w:val="11"/>
        </w:numPr>
        <w:spacing w:after="120" w:line="276" w:lineRule="auto"/>
        <w:ind w:left="714" w:hanging="357"/>
        <w:rPr>
          <w:rFonts w:asciiTheme="minorHAnsi" w:hAnsiTheme="minorHAnsi"/>
          <w:sz w:val="22"/>
          <w:szCs w:val="22"/>
        </w:rPr>
      </w:pPr>
      <w:r w:rsidRPr="00D5159D">
        <w:rPr>
          <w:rFonts w:asciiTheme="minorHAnsi" w:hAnsiTheme="minorHAnsi"/>
          <w:sz w:val="22"/>
          <w:szCs w:val="22"/>
        </w:rPr>
        <w:t>Planlagt vedlikehold</w:t>
      </w:r>
      <w:r>
        <w:rPr>
          <w:rFonts w:asciiTheme="minorHAnsi" w:hAnsiTheme="minorHAnsi"/>
          <w:sz w:val="22"/>
          <w:szCs w:val="22"/>
        </w:rPr>
        <w:t xml:space="preserve">; </w:t>
      </w:r>
      <w:r w:rsidRPr="00BC72BC">
        <w:rPr>
          <w:rFonts w:asciiTheme="minorHAnsi" w:hAnsiTheme="minorHAnsi"/>
          <w:sz w:val="22"/>
          <w:szCs w:val="22"/>
        </w:rPr>
        <w:t xml:space="preserve">basert på </w:t>
      </w:r>
      <w:r w:rsidRPr="00D5159D">
        <w:rPr>
          <w:rFonts w:asciiTheme="minorHAnsi" w:hAnsiTheme="minorHAnsi"/>
          <w:sz w:val="22"/>
          <w:szCs w:val="22"/>
        </w:rPr>
        <w:t>tid, gangtimer eller kombinasjon</w:t>
      </w:r>
    </w:p>
    <w:p w14:paraId="37C42C1D" w14:textId="77777777" w:rsidR="000733FE" w:rsidRPr="00D5159D" w:rsidRDefault="000733FE" w:rsidP="000733FE">
      <w:pPr>
        <w:pStyle w:val="Listeavsnitt"/>
        <w:numPr>
          <w:ilvl w:val="0"/>
          <w:numId w:val="11"/>
        </w:numPr>
        <w:spacing w:after="120" w:line="276" w:lineRule="auto"/>
        <w:ind w:left="714" w:hanging="357"/>
        <w:rPr>
          <w:rFonts w:asciiTheme="minorHAnsi" w:hAnsiTheme="minorHAnsi"/>
          <w:sz w:val="22"/>
          <w:szCs w:val="22"/>
        </w:rPr>
      </w:pPr>
      <w:r w:rsidRPr="00D5159D">
        <w:rPr>
          <w:rFonts w:asciiTheme="minorHAnsi" w:hAnsiTheme="minorHAnsi"/>
          <w:sz w:val="22"/>
          <w:szCs w:val="22"/>
        </w:rPr>
        <w:t>Import timetellerstatus</w:t>
      </w:r>
    </w:p>
    <w:p w14:paraId="7BDD277A" w14:textId="77777777" w:rsidR="000733FE" w:rsidRPr="00D5159D" w:rsidRDefault="000733FE" w:rsidP="000733FE">
      <w:pPr>
        <w:pStyle w:val="Listeavsnitt"/>
        <w:numPr>
          <w:ilvl w:val="0"/>
          <w:numId w:val="11"/>
        </w:numPr>
        <w:spacing w:after="120" w:line="276" w:lineRule="auto"/>
        <w:ind w:left="714" w:hanging="357"/>
        <w:rPr>
          <w:rFonts w:asciiTheme="minorHAnsi" w:hAnsiTheme="minorHAnsi"/>
          <w:sz w:val="22"/>
          <w:szCs w:val="22"/>
        </w:rPr>
      </w:pPr>
      <w:r w:rsidRPr="00D5159D">
        <w:rPr>
          <w:rFonts w:asciiTheme="minorHAnsi" w:hAnsiTheme="minorHAnsi"/>
          <w:sz w:val="22"/>
          <w:szCs w:val="22"/>
        </w:rPr>
        <w:t>Korrektivt vedlikehold</w:t>
      </w:r>
    </w:p>
    <w:p w14:paraId="6E407671" w14:textId="77777777" w:rsidR="000733FE" w:rsidRPr="00D5159D" w:rsidRDefault="000733FE" w:rsidP="000733FE">
      <w:pPr>
        <w:pStyle w:val="Listeavsnitt"/>
        <w:numPr>
          <w:ilvl w:val="0"/>
          <w:numId w:val="11"/>
        </w:numPr>
        <w:spacing w:after="120" w:line="276" w:lineRule="auto"/>
        <w:ind w:left="714" w:hanging="357"/>
        <w:rPr>
          <w:rFonts w:asciiTheme="minorHAnsi" w:hAnsiTheme="minorHAnsi"/>
          <w:sz w:val="22"/>
          <w:szCs w:val="22"/>
        </w:rPr>
      </w:pPr>
      <w:r w:rsidRPr="00D5159D">
        <w:rPr>
          <w:rFonts w:asciiTheme="minorHAnsi" w:hAnsiTheme="minorHAnsi"/>
          <w:sz w:val="22"/>
          <w:szCs w:val="22"/>
        </w:rPr>
        <w:t>Tilstandsbasert vedlikehold</w:t>
      </w:r>
    </w:p>
    <w:p w14:paraId="3A0CC875" w14:textId="77777777" w:rsidR="000733FE" w:rsidRPr="00D5159D" w:rsidRDefault="000733FE" w:rsidP="000733FE">
      <w:pPr>
        <w:pStyle w:val="Listeavsnitt"/>
        <w:numPr>
          <w:ilvl w:val="0"/>
          <w:numId w:val="11"/>
        </w:numPr>
        <w:spacing w:after="120" w:line="276" w:lineRule="auto"/>
        <w:ind w:left="714" w:hanging="357"/>
        <w:rPr>
          <w:rFonts w:asciiTheme="minorHAnsi" w:hAnsiTheme="minorHAnsi"/>
          <w:sz w:val="22"/>
          <w:szCs w:val="22"/>
        </w:rPr>
      </w:pPr>
      <w:r w:rsidRPr="00D5159D">
        <w:rPr>
          <w:rFonts w:asciiTheme="minorHAnsi" w:hAnsiTheme="minorHAnsi"/>
          <w:sz w:val="22"/>
          <w:szCs w:val="22"/>
        </w:rPr>
        <w:t>Grafisk status for vedlikehold for hvert fartøy</w:t>
      </w:r>
    </w:p>
    <w:p w14:paraId="177310A4" w14:textId="77777777" w:rsidR="000733FE" w:rsidRPr="00D5159D" w:rsidRDefault="000733FE" w:rsidP="000733FE">
      <w:pPr>
        <w:pStyle w:val="Listeavsnitt"/>
        <w:numPr>
          <w:ilvl w:val="0"/>
          <w:numId w:val="11"/>
        </w:numPr>
        <w:spacing w:after="120" w:line="276" w:lineRule="auto"/>
        <w:ind w:left="714" w:hanging="357"/>
        <w:rPr>
          <w:rFonts w:asciiTheme="minorHAnsi" w:hAnsiTheme="minorHAnsi"/>
          <w:sz w:val="22"/>
          <w:szCs w:val="22"/>
        </w:rPr>
      </w:pPr>
      <w:r w:rsidRPr="00D5159D">
        <w:rPr>
          <w:rFonts w:asciiTheme="minorHAnsi" w:hAnsiTheme="minorHAnsi"/>
          <w:sz w:val="22"/>
          <w:szCs w:val="22"/>
        </w:rPr>
        <w:t>Historikk</w:t>
      </w:r>
    </w:p>
    <w:p w14:paraId="345218C7" w14:textId="77777777" w:rsidR="000733FE" w:rsidRPr="00D5159D" w:rsidRDefault="000733FE" w:rsidP="000733FE">
      <w:pPr>
        <w:pStyle w:val="Listeavsnitt"/>
        <w:numPr>
          <w:ilvl w:val="0"/>
          <w:numId w:val="11"/>
        </w:numPr>
        <w:spacing w:after="120" w:line="276" w:lineRule="auto"/>
        <w:ind w:left="714" w:hanging="357"/>
        <w:rPr>
          <w:rFonts w:asciiTheme="minorHAnsi" w:hAnsiTheme="minorHAnsi"/>
          <w:sz w:val="22"/>
          <w:szCs w:val="22"/>
        </w:rPr>
      </w:pPr>
      <w:r w:rsidRPr="00D5159D">
        <w:rPr>
          <w:rFonts w:asciiTheme="minorHAnsi" w:hAnsiTheme="minorHAnsi"/>
          <w:sz w:val="22"/>
          <w:szCs w:val="22"/>
        </w:rPr>
        <w:t>Avvikshåndtering</w:t>
      </w:r>
    </w:p>
    <w:p w14:paraId="4C8D62C8" w14:textId="77777777" w:rsidR="000733FE" w:rsidRPr="00D5159D" w:rsidRDefault="000733FE" w:rsidP="000733FE">
      <w:pPr>
        <w:pStyle w:val="Listeavsnitt"/>
        <w:numPr>
          <w:ilvl w:val="0"/>
          <w:numId w:val="11"/>
        </w:numPr>
        <w:spacing w:after="120" w:line="276" w:lineRule="auto"/>
        <w:ind w:left="714" w:hanging="357"/>
        <w:rPr>
          <w:rFonts w:asciiTheme="minorHAnsi" w:hAnsiTheme="minorHAnsi"/>
          <w:sz w:val="22"/>
          <w:szCs w:val="22"/>
        </w:rPr>
      </w:pPr>
      <w:r w:rsidRPr="00D5159D">
        <w:rPr>
          <w:rFonts w:asciiTheme="minorHAnsi" w:hAnsiTheme="minorHAnsi"/>
          <w:sz w:val="22"/>
          <w:szCs w:val="22"/>
        </w:rPr>
        <w:t>Budsjett og regnskapsrutiner</w:t>
      </w:r>
    </w:p>
    <w:p w14:paraId="67138059" w14:textId="77777777" w:rsidR="000733FE" w:rsidRPr="00D5159D" w:rsidRDefault="000733FE" w:rsidP="000733FE">
      <w:pPr>
        <w:pStyle w:val="Listeavsnitt"/>
        <w:numPr>
          <w:ilvl w:val="0"/>
          <w:numId w:val="11"/>
        </w:numPr>
        <w:spacing w:after="120" w:line="276" w:lineRule="auto"/>
        <w:ind w:left="714" w:hanging="357"/>
        <w:rPr>
          <w:rFonts w:asciiTheme="minorHAnsi" w:hAnsiTheme="minorHAnsi"/>
          <w:sz w:val="22"/>
          <w:szCs w:val="22"/>
        </w:rPr>
      </w:pPr>
      <w:r w:rsidRPr="00D5159D">
        <w:rPr>
          <w:rFonts w:asciiTheme="minorHAnsi" w:hAnsiTheme="minorHAnsi"/>
          <w:sz w:val="22"/>
          <w:szCs w:val="22"/>
        </w:rPr>
        <w:t>Reservedeler, rekvisita, kontaktregister</w:t>
      </w:r>
    </w:p>
    <w:p w14:paraId="722FD389" w14:textId="77777777" w:rsidR="000733FE" w:rsidRPr="00D5159D" w:rsidRDefault="000733FE" w:rsidP="000733FE">
      <w:pPr>
        <w:pStyle w:val="Listeavsnitt"/>
        <w:numPr>
          <w:ilvl w:val="0"/>
          <w:numId w:val="11"/>
        </w:numPr>
        <w:spacing w:after="120" w:line="276" w:lineRule="auto"/>
        <w:ind w:left="714" w:hanging="357"/>
        <w:rPr>
          <w:rFonts w:asciiTheme="minorHAnsi" w:hAnsiTheme="minorHAnsi"/>
          <w:sz w:val="22"/>
          <w:szCs w:val="22"/>
        </w:rPr>
      </w:pPr>
      <w:r w:rsidRPr="00D5159D">
        <w:rPr>
          <w:rFonts w:asciiTheme="minorHAnsi" w:hAnsiTheme="minorHAnsi"/>
          <w:sz w:val="22"/>
          <w:szCs w:val="22"/>
        </w:rPr>
        <w:t>Sertifikater</w:t>
      </w:r>
    </w:p>
    <w:p w14:paraId="2FD31C9E" w14:textId="77777777" w:rsidR="000733FE" w:rsidRPr="00D5159D" w:rsidRDefault="000733FE" w:rsidP="000733FE">
      <w:pPr>
        <w:pStyle w:val="Listeavsnitt"/>
        <w:numPr>
          <w:ilvl w:val="0"/>
          <w:numId w:val="11"/>
        </w:numPr>
        <w:spacing w:after="120" w:line="276" w:lineRule="auto"/>
        <w:ind w:left="714" w:hanging="357"/>
        <w:rPr>
          <w:rFonts w:asciiTheme="minorHAnsi" w:hAnsiTheme="minorHAnsi"/>
          <w:sz w:val="22"/>
          <w:szCs w:val="22"/>
        </w:rPr>
      </w:pPr>
      <w:r w:rsidRPr="00D5159D">
        <w:rPr>
          <w:rFonts w:asciiTheme="minorHAnsi" w:hAnsiTheme="minorHAnsi"/>
          <w:sz w:val="22"/>
          <w:szCs w:val="22"/>
        </w:rPr>
        <w:t>Servicekontrakter</w:t>
      </w:r>
    </w:p>
    <w:p w14:paraId="50FD97F6" w14:textId="77777777" w:rsidR="000733FE" w:rsidRPr="00D5159D" w:rsidRDefault="000733FE" w:rsidP="000733FE">
      <w:pPr>
        <w:pStyle w:val="Listeavsnitt"/>
        <w:numPr>
          <w:ilvl w:val="0"/>
          <w:numId w:val="11"/>
        </w:numPr>
        <w:spacing w:after="120" w:line="276" w:lineRule="auto"/>
        <w:ind w:left="714" w:hanging="357"/>
        <w:rPr>
          <w:rFonts w:asciiTheme="minorHAnsi" w:hAnsiTheme="minorHAnsi"/>
          <w:sz w:val="22"/>
          <w:szCs w:val="22"/>
        </w:rPr>
      </w:pPr>
      <w:r w:rsidRPr="00D5159D">
        <w:rPr>
          <w:rFonts w:asciiTheme="minorHAnsi" w:hAnsiTheme="minorHAnsi"/>
          <w:sz w:val="22"/>
          <w:szCs w:val="22"/>
        </w:rPr>
        <w:t>Dokumentarkiv</w:t>
      </w:r>
    </w:p>
    <w:p w14:paraId="2BBBABE8" w14:textId="77777777" w:rsidR="000733FE" w:rsidRPr="00D5159D" w:rsidRDefault="000733FE" w:rsidP="000733FE">
      <w:pPr>
        <w:pStyle w:val="Listeavsnitt"/>
        <w:numPr>
          <w:ilvl w:val="0"/>
          <w:numId w:val="11"/>
        </w:numPr>
        <w:spacing w:after="120" w:line="276" w:lineRule="auto"/>
        <w:ind w:left="714" w:hanging="357"/>
        <w:rPr>
          <w:rFonts w:asciiTheme="minorHAnsi" w:hAnsiTheme="minorHAnsi"/>
          <w:sz w:val="22"/>
          <w:szCs w:val="22"/>
        </w:rPr>
      </w:pPr>
      <w:r w:rsidRPr="00D5159D">
        <w:rPr>
          <w:rFonts w:asciiTheme="minorHAnsi" w:hAnsiTheme="minorHAnsi"/>
          <w:sz w:val="22"/>
          <w:szCs w:val="22"/>
        </w:rPr>
        <w:lastRenderedPageBreak/>
        <w:t>Referanser til lover og regler</w:t>
      </w:r>
    </w:p>
    <w:p w14:paraId="59BEC091" w14:textId="77777777" w:rsidR="000733FE" w:rsidRPr="00D5159D" w:rsidRDefault="000733FE" w:rsidP="000733FE">
      <w:pPr>
        <w:pStyle w:val="Listeavsnitt"/>
        <w:numPr>
          <w:ilvl w:val="0"/>
          <w:numId w:val="11"/>
        </w:numPr>
        <w:spacing w:after="120" w:line="276" w:lineRule="auto"/>
        <w:ind w:left="714" w:hanging="357"/>
        <w:rPr>
          <w:rFonts w:asciiTheme="minorHAnsi" w:hAnsiTheme="minorHAnsi"/>
          <w:sz w:val="22"/>
          <w:szCs w:val="22"/>
        </w:rPr>
      </w:pPr>
      <w:r w:rsidRPr="00D5159D">
        <w:rPr>
          <w:rFonts w:asciiTheme="minorHAnsi" w:hAnsiTheme="minorHAnsi"/>
          <w:sz w:val="22"/>
          <w:szCs w:val="22"/>
        </w:rPr>
        <w:t>Brukerdefinerte og standard nummersystemer som SFI</w:t>
      </w:r>
    </w:p>
    <w:p w14:paraId="05EE59FD" w14:textId="77777777" w:rsidR="000733FE" w:rsidRPr="00D5159D" w:rsidRDefault="000733FE" w:rsidP="000733FE">
      <w:pPr>
        <w:pStyle w:val="Listeavsnitt"/>
        <w:numPr>
          <w:ilvl w:val="0"/>
          <w:numId w:val="11"/>
        </w:numPr>
        <w:spacing w:after="120" w:line="276" w:lineRule="auto"/>
        <w:ind w:left="714" w:hanging="357"/>
        <w:rPr>
          <w:rFonts w:asciiTheme="minorHAnsi" w:hAnsiTheme="minorHAnsi"/>
          <w:sz w:val="22"/>
          <w:szCs w:val="22"/>
        </w:rPr>
      </w:pPr>
      <w:r w:rsidRPr="00D5159D">
        <w:rPr>
          <w:rFonts w:asciiTheme="minorHAnsi" w:hAnsiTheme="minorHAnsi"/>
          <w:sz w:val="22"/>
          <w:szCs w:val="22"/>
        </w:rPr>
        <w:t>ISM – koden, støtte for ISM rapporter</w:t>
      </w:r>
    </w:p>
    <w:p w14:paraId="23FEF430" w14:textId="77777777" w:rsidR="000733FE" w:rsidRPr="00D5159D" w:rsidRDefault="000733FE" w:rsidP="000733FE">
      <w:pPr>
        <w:pStyle w:val="Listeavsnitt"/>
        <w:numPr>
          <w:ilvl w:val="0"/>
          <w:numId w:val="11"/>
        </w:numPr>
        <w:spacing w:after="120" w:line="276" w:lineRule="auto"/>
        <w:ind w:left="714" w:hanging="357"/>
        <w:rPr>
          <w:rFonts w:asciiTheme="minorHAnsi" w:hAnsiTheme="minorHAnsi"/>
          <w:sz w:val="22"/>
          <w:szCs w:val="22"/>
        </w:rPr>
      </w:pPr>
      <w:r w:rsidRPr="00D5159D">
        <w:rPr>
          <w:rFonts w:asciiTheme="minorHAnsi" w:hAnsiTheme="minorHAnsi"/>
          <w:sz w:val="22"/>
          <w:szCs w:val="22"/>
        </w:rPr>
        <w:t>Bestillingsordrer til både leverandør og driftsselskap</w:t>
      </w:r>
    </w:p>
    <w:p w14:paraId="06EA8E89" w14:textId="77777777" w:rsidR="000733FE" w:rsidRPr="00D5159D" w:rsidRDefault="000733FE" w:rsidP="000733FE">
      <w:pPr>
        <w:pStyle w:val="Listeavsnitt"/>
        <w:numPr>
          <w:ilvl w:val="0"/>
          <w:numId w:val="11"/>
        </w:numPr>
        <w:spacing w:after="120" w:line="276" w:lineRule="auto"/>
        <w:ind w:left="714" w:hanging="357"/>
        <w:rPr>
          <w:rFonts w:asciiTheme="minorHAnsi" w:hAnsiTheme="minorHAnsi"/>
          <w:sz w:val="22"/>
          <w:szCs w:val="22"/>
        </w:rPr>
      </w:pPr>
      <w:r w:rsidRPr="00D5159D">
        <w:rPr>
          <w:rFonts w:asciiTheme="minorHAnsi" w:hAnsiTheme="minorHAnsi"/>
          <w:sz w:val="22"/>
          <w:szCs w:val="22"/>
        </w:rPr>
        <w:t>Leverandørarkiv</w:t>
      </w:r>
    </w:p>
    <w:p w14:paraId="6F6AE0FA" w14:textId="77777777" w:rsidR="000733FE" w:rsidRPr="00D5159D" w:rsidRDefault="000733FE" w:rsidP="000733FE">
      <w:pPr>
        <w:pStyle w:val="Listeavsnitt"/>
        <w:numPr>
          <w:ilvl w:val="0"/>
          <w:numId w:val="11"/>
        </w:numPr>
        <w:spacing w:after="120" w:line="276" w:lineRule="auto"/>
        <w:ind w:left="714" w:hanging="357"/>
        <w:rPr>
          <w:rFonts w:asciiTheme="minorHAnsi" w:hAnsiTheme="minorHAnsi"/>
          <w:sz w:val="22"/>
          <w:szCs w:val="22"/>
        </w:rPr>
      </w:pPr>
      <w:r w:rsidRPr="00D5159D">
        <w:rPr>
          <w:rFonts w:asciiTheme="minorHAnsi" w:hAnsiTheme="minorHAnsi"/>
          <w:sz w:val="22"/>
          <w:szCs w:val="22"/>
        </w:rPr>
        <w:t>Driftsrapporter</w:t>
      </w:r>
    </w:p>
    <w:p w14:paraId="7245D466" w14:textId="77777777" w:rsidR="000733FE" w:rsidRPr="00D5159D" w:rsidRDefault="000733FE" w:rsidP="000733FE">
      <w:pPr>
        <w:pStyle w:val="Listeavsnitt"/>
        <w:numPr>
          <w:ilvl w:val="0"/>
          <w:numId w:val="11"/>
        </w:numPr>
        <w:spacing w:after="120" w:line="276" w:lineRule="auto"/>
        <w:ind w:left="714" w:hanging="357"/>
        <w:rPr>
          <w:rFonts w:asciiTheme="minorHAnsi" w:hAnsiTheme="minorHAnsi"/>
          <w:sz w:val="22"/>
          <w:szCs w:val="22"/>
        </w:rPr>
      </w:pPr>
      <w:r w:rsidRPr="00D5159D">
        <w:rPr>
          <w:rFonts w:asciiTheme="minorHAnsi" w:hAnsiTheme="minorHAnsi"/>
          <w:sz w:val="22"/>
          <w:szCs w:val="22"/>
        </w:rPr>
        <w:t>Mannskap, sertifikater, status, logg av tid om bord</w:t>
      </w:r>
    </w:p>
    <w:p w14:paraId="7BF23760" w14:textId="77777777" w:rsidR="000733FE" w:rsidRPr="00D5159D" w:rsidRDefault="000733FE" w:rsidP="000733FE">
      <w:pPr>
        <w:pStyle w:val="Listeavsnitt"/>
        <w:numPr>
          <w:ilvl w:val="0"/>
          <w:numId w:val="11"/>
        </w:numPr>
        <w:spacing w:after="120" w:line="276" w:lineRule="auto"/>
        <w:ind w:left="714" w:hanging="357"/>
        <w:rPr>
          <w:rFonts w:asciiTheme="minorHAnsi" w:hAnsiTheme="minorHAnsi"/>
          <w:sz w:val="22"/>
          <w:szCs w:val="22"/>
        </w:rPr>
      </w:pPr>
      <w:r w:rsidRPr="00D5159D">
        <w:rPr>
          <w:rFonts w:asciiTheme="minorHAnsi" w:hAnsiTheme="minorHAnsi"/>
          <w:sz w:val="22"/>
          <w:szCs w:val="22"/>
        </w:rPr>
        <w:t>Bunkring og forbruk mot dato/gangtimer</w:t>
      </w:r>
    </w:p>
    <w:p w14:paraId="1643547D" w14:textId="77777777" w:rsidR="000733FE" w:rsidRPr="00D5159D" w:rsidRDefault="000733FE" w:rsidP="000733FE">
      <w:pPr>
        <w:pStyle w:val="Listeavsnitt"/>
        <w:numPr>
          <w:ilvl w:val="0"/>
          <w:numId w:val="11"/>
        </w:numPr>
        <w:spacing w:after="120" w:line="276" w:lineRule="auto"/>
        <w:ind w:left="714" w:hanging="357"/>
        <w:rPr>
          <w:rFonts w:asciiTheme="minorHAnsi" w:hAnsiTheme="minorHAnsi"/>
          <w:sz w:val="22"/>
          <w:szCs w:val="22"/>
        </w:rPr>
      </w:pPr>
      <w:r w:rsidRPr="00D5159D">
        <w:rPr>
          <w:rFonts w:asciiTheme="minorHAnsi" w:hAnsiTheme="minorHAnsi"/>
          <w:sz w:val="22"/>
          <w:szCs w:val="22"/>
        </w:rPr>
        <w:t>Rutiner for oppdatering av vedlikeholdsprogram</w:t>
      </w:r>
    </w:p>
    <w:p w14:paraId="300D0791" w14:textId="77777777" w:rsidR="000733FE" w:rsidRPr="002E53A3" w:rsidRDefault="000733FE" w:rsidP="000733FE">
      <w:pPr>
        <w:pStyle w:val="Listeavsnitt"/>
        <w:numPr>
          <w:ilvl w:val="0"/>
          <w:numId w:val="11"/>
        </w:numPr>
        <w:spacing w:after="120" w:line="276" w:lineRule="auto"/>
        <w:ind w:left="714" w:hanging="357"/>
        <w:rPr>
          <w:rFonts w:asciiTheme="minorHAnsi" w:hAnsiTheme="minorHAnsi"/>
          <w:sz w:val="22"/>
          <w:szCs w:val="22"/>
        </w:rPr>
      </w:pPr>
      <w:r w:rsidRPr="002E53A3">
        <w:rPr>
          <w:rFonts w:asciiTheme="minorHAnsi" w:hAnsiTheme="minorHAnsi"/>
          <w:sz w:val="22"/>
          <w:szCs w:val="22"/>
        </w:rPr>
        <w:t>Verkstedmodul</w:t>
      </w:r>
    </w:p>
    <w:p w14:paraId="7EE81C70" w14:textId="77777777" w:rsidR="000733FE" w:rsidRPr="00D5159D" w:rsidRDefault="000733FE" w:rsidP="000733FE">
      <w:pPr>
        <w:pStyle w:val="Brdtekst"/>
      </w:pPr>
      <w:r w:rsidRPr="00566144">
        <w:t>Systemet skal være webbasert og gi OPPDRAGSGIVER adgang til fartøydata, historikk, logging, etc. for hele</w:t>
      </w:r>
      <w:r w:rsidRPr="00D5159D">
        <w:t xml:space="preserve"> </w:t>
      </w:r>
      <w:r>
        <w:t>båten</w:t>
      </w:r>
      <w:r w:rsidRPr="00D5159D">
        <w:t xml:space="preserve">. </w:t>
      </w:r>
      <w:r w:rsidR="00B5311C">
        <w:t>TILBYDER</w:t>
      </w:r>
      <w:r w:rsidRPr="00D5159D">
        <w:t xml:space="preserve"> skal også dekke installasjon.</w:t>
      </w:r>
    </w:p>
    <w:p w14:paraId="299801EE" w14:textId="77777777" w:rsidR="000733FE" w:rsidRPr="00D5159D" w:rsidRDefault="000733FE" w:rsidP="00B14D71">
      <w:pPr>
        <w:pStyle w:val="Overskrift2"/>
      </w:pPr>
      <w:bookmarkStart w:id="139" w:name="_Toc36638890"/>
      <w:bookmarkStart w:id="140" w:name="_Toc168902966"/>
      <w:bookmarkStart w:id="141" w:name="_Toc225403859"/>
      <w:r w:rsidRPr="00D5159D">
        <w:t>11</w:t>
      </w:r>
      <w:r w:rsidRPr="00D5159D">
        <w:tab/>
        <w:t>FORSIKRING, HONORARER OG SERTIFIKATER REPRESENTASJON</w:t>
      </w:r>
      <w:bookmarkEnd w:id="139"/>
      <w:bookmarkEnd w:id="140"/>
      <w:bookmarkEnd w:id="141"/>
      <w:r w:rsidRPr="00D5159D">
        <w:t xml:space="preserve"> </w:t>
      </w:r>
    </w:p>
    <w:p w14:paraId="478ECA12" w14:textId="77777777" w:rsidR="000733FE" w:rsidRPr="00D5159D" w:rsidRDefault="000733FE" w:rsidP="002B6CDD">
      <w:pPr>
        <w:pStyle w:val="Overskrift3"/>
      </w:pPr>
      <w:bookmarkStart w:id="142" w:name="_Toc36638891"/>
      <w:bookmarkStart w:id="143" w:name="_Toc168902967"/>
      <w:bookmarkStart w:id="144" w:name="_Toc225403860"/>
      <w:r w:rsidRPr="00D5159D">
        <w:t>112</w:t>
      </w:r>
      <w:r w:rsidRPr="00D5159D">
        <w:tab/>
        <w:t>Honorar til Klasse og Myndigheter</w:t>
      </w:r>
      <w:bookmarkEnd w:id="142"/>
      <w:bookmarkEnd w:id="143"/>
      <w:bookmarkEnd w:id="144"/>
    </w:p>
    <w:p w14:paraId="4BEB00BC" w14:textId="77777777" w:rsidR="000733FE" w:rsidRPr="00BC72BC" w:rsidRDefault="000733FE" w:rsidP="000733FE">
      <w:pPr>
        <w:pStyle w:val="Brdtekst"/>
      </w:pPr>
      <w:r w:rsidRPr="00D5159D">
        <w:t>Honorar til Myndigheter</w:t>
      </w:r>
      <w:r w:rsidR="00234253">
        <w:t>, klasse og godkjente foretak</w:t>
      </w:r>
      <w:r w:rsidRPr="00D5159D">
        <w:t xml:space="preserve"> skal dekkes av </w:t>
      </w:r>
      <w:r w:rsidR="00541E25">
        <w:t>TILBYDER</w:t>
      </w:r>
      <w:r w:rsidR="008E450E">
        <w:t>.</w:t>
      </w:r>
    </w:p>
    <w:p w14:paraId="1188113A" w14:textId="77777777" w:rsidR="000733FE" w:rsidRPr="00D5159D" w:rsidRDefault="000733FE" w:rsidP="00B14D71">
      <w:pPr>
        <w:pStyle w:val="Overskrift2"/>
      </w:pPr>
      <w:bookmarkStart w:id="145" w:name="_Toc36638893"/>
      <w:bookmarkStart w:id="146" w:name="_Toc168902969"/>
      <w:bookmarkStart w:id="147" w:name="_Toc225403861"/>
      <w:r w:rsidRPr="00D5159D">
        <w:t>12</w:t>
      </w:r>
      <w:r w:rsidRPr="00D5159D">
        <w:tab/>
        <w:t>KVALITETSSIKRING, GENERELLE ARBEIDER OG MODELLER</w:t>
      </w:r>
      <w:bookmarkEnd w:id="145"/>
      <w:bookmarkEnd w:id="146"/>
      <w:bookmarkEnd w:id="147"/>
    </w:p>
    <w:p w14:paraId="2C09AB3F" w14:textId="77777777" w:rsidR="000733FE" w:rsidRPr="00D5159D" w:rsidRDefault="000733FE" w:rsidP="002B6CDD">
      <w:pPr>
        <w:pStyle w:val="Overskrift3"/>
      </w:pPr>
      <w:bookmarkStart w:id="148" w:name="_Toc36638894"/>
      <w:bookmarkStart w:id="149" w:name="_Toc168902970"/>
      <w:bookmarkStart w:id="150" w:name="_Toc225403862"/>
      <w:r w:rsidRPr="00D5159D">
        <w:t>121</w:t>
      </w:r>
      <w:r w:rsidRPr="00D5159D">
        <w:tab/>
        <w:t>Kvalitetssikring, planlegging og forberedelser av arbeid.</w:t>
      </w:r>
      <w:bookmarkEnd w:id="148"/>
      <w:bookmarkEnd w:id="149"/>
      <w:bookmarkEnd w:id="150"/>
    </w:p>
    <w:p w14:paraId="09FB6D2D" w14:textId="77777777" w:rsidR="000733FE" w:rsidRPr="00D5159D" w:rsidRDefault="000733FE" w:rsidP="000733FE">
      <w:pPr>
        <w:pStyle w:val="Brdtekst"/>
      </w:pPr>
      <w:r w:rsidRPr="00D5159D">
        <w:rPr>
          <w:u w:val="single"/>
        </w:rPr>
        <w:t>Kvalitetssikring</w:t>
      </w:r>
      <w:r w:rsidRPr="00D5159D">
        <w:rPr>
          <w:u w:val="single"/>
        </w:rPr>
        <w:br/>
      </w:r>
      <w:r w:rsidRPr="00D5159D">
        <w:t xml:space="preserve">Uansett hvor produksjonen skjer, skal </w:t>
      </w:r>
      <w:r w:rsidR="00541E25">
        <w:t>TILBYDER</w:t>
      </w:r>
      <w:r w:rsidRPr="00D5159D">
        <w:t xml:space="preserve"> sørge for at produksjonsutstyret har </w:t>
      </w:r>
      <w:proofErr w:type="gramStart"/>
      <w:r w:rsidRPr="00D5159D">
        <w:t>optimal</w:t>
      </w:r>
      <w:proofErr w:type="gramEnd"/>
      <w:r w:rsidRPr="00D5159D">
        <w:t xml:space="preserve"> kvalitet. </w:t>
      </w:r>
    </w:p>
    <w:p w14:paraId="0D98104C" w14:textId="77777777" w:rsidR="000733FE" w:rsidRPr="00D5159D" w:rsidRDefault="000733FE" w:rsidP="000733FE">
      <w:pPr>
        <w:pStyle w:val="Brdtekst"/>
      </w:pPr>
      <w:r w:rsidRPr="00D5159D">
        <w:rPr>
          <w:u w:val="single"/>
        </w:rPr>
        <w:t>Planlegging og oppfølging</w:t>
      </w:r>
      <w:r w:rsidRPr="00D5159D">
        <w:rPr>
          <w:u w:val="single"/>
        </w:rPr>
        <w:br/>
      </w:r>
      <w:r w:rsidR="00541E25">
        <w:t>TILBYDER</w:t>
      </w:r>
      <w:r w:rsidRPr="00D5159D">
        <w:t xml:space="preserve"> skal fremlegge en fremdriftsplan for byggeoppdraget</w:t>
      </w:r>
      <w:r>
        <w:t xml:space="preserve"> senest</w:t>
      </w:r>
      <w:r w:rsidRPr="00D5159D">
        <w:t xml:space="preserve"> to uker etter kontraktsinngåelse. Planen skal </w:t>
      </w:r>
      <w:r>
        <w:t>til enhver tid være oppdatert</w:t>
      </w:r>
      <w:r w:rsidRPr="00D5159D">
        <w:t xml:space="preserve">. </w:t>
      </w:r>
      <w:r>
        <w:t>OPPDRAGSGIVER</w:t>
      </w:r>
      <w:r w:rsidRPr="00D5159D">
        <w:t xml:space="preserve"> skal holdes informert om fremdriften og eventuelle avvik underveis i byggeprosessen. </w:t>
      </w:r>
    </w:p>
    <w:p w14:paraId="1DB5E8E3" w14:textId="77777777" w:rsidR="000733FE" w:rsidRPr="00D5159D" w:rsidRDefault="000733FE" w:rsidP="000733FE">
      <w:pPr>
        <w:pStyle w:val="Brdtekst"/>
      </w:pPr>
      <w:r w:rsidRPr="00D5159D">
        <w:t xml:space="preserve">Oppfølgingsmøter skal arrangeres </w:t>
      </w:r>
      <w:r w:rsidR="007927DD">
        <w:t xml:space="preserve">månedlig </w:t>
      </w:r>
      <w:r w:rsidRPr="00D5159D">
        <w:t>me</w:t>
      </w:r>
      <w:r w:rsidR="007927DD">
        <w:t>llom</w:t>
      </w:r>
      <w:r w:rsidRPr="00D5159D">
        <w:t xml:space="preserve"> </w:t>
      </w:r>
      <w:r>
        <w:t>OPPDRAGSGIVER</w:t>
      </w:r>
      <w:r w:rsidRPr="00D5159D">
        <w:t xml:space="preserve">, </w:t>
      </w:r>
      <w:r w:rsidR="00B5311C">
        <w:t>TILBYDER</w:t>
      </w:r>
      <w:r w:rsidRPr="00D5159D">
        <w:t xml:space="preserve"> og underleverandører. </w:t>
      </w:r>
    </w:p>
    <w:p w14:paraId="66B4058F" w14:textId="77777777" w:rsidR="000733FE" w:rsidRPr="00D5159D" w:rsidRDefault="000733FE" w:rsidP="002B6CDD">
      <w:pPr>
        <w:pStyle w:val="Overskrift3"/>
      </w:pPr>
      <w:bookmarkStart w:id="151" w:name="_Toc36638895"/>
      <w:bookmarkStart w:id="152" w:name="_Toc168902971"/>
      <w:bookmarkStart w:id="153" w:name="_Toc225403863"/>
      <w:r w:rsidRPr="00D5159D">
        <w:t>122</w:t>
      </w:r>
      <w:r w:rsidRPr="00D5159D">
        <w:tab/>
        <w:t>Brannvakt, tilsyn og vakthold</w:t>
      </w:r>
      <w:bookmarkEnd w:id="151"/>
      <w:bookmarkEnd w:id="152"/>
      <w:bookmarkEnd w:id="153"/>
    </w:p>
    <w:p w14:paraId="23462886" w14:textId="77777777" w:rsidR="000733FE" w:rsidRPr="00D5159D" w:rsidRDefault="00541E25" w:rsidP="000733FE">
      <w:pPr>
        <w:pStyle w:val="Brdtekst"/>
      </w:pPr>
      <w:r>
        <w:t>TILBYDER</w:t>
      </w:r>
      <w:r w:rsidR="000733FE" w:rsidRPr="00D5159D">
        <w:t xml:space="preserve"> skal dekke alle kostnader frem til levering.</w:t>
      </w:r>
    </w:p>
    <w:p w14:paraId="558D73E5" w14:textId="77777777" w:rsidR="000733FE" w:rsidRPr="00D5159D" w:rsidRDefault="000733FE" w:rsidP="002B6CDD">
      <w:pPr>
        <w:pStyle w:val="Overskrift3"/>
      </w:pPr>
      <w:bookmarkStart w:id="154" w:name="_Toc36638896"/>
      <w:bookmarkStart w:id="155" w:name="_Toc168902972"/>
      <w:bookmarkStart w:id="156" w:name="_Toc225403864"/>
      <w:r w:rsidRPr="00D5159D">
        <w:t>123</w:t>
      </w:r>
      <w:r w:rsidRPr="00D5159D">
        <w:tab/>
        <w:t>Rydding og rengjøring</w:t>
      </w:r>
      <w:bookmarkEnd w:id="154"/>
      <w:bookmarkEnd w:id="155"/>
      <w:bookmarkEnd w:id="156"/>
    </w:p>
    <w:p w14:paraId="2EA40284" w14:textId="77777777" w:rsidR="000733FE" w:rsidRPr="00D5159D" w:rsidRDefault="00541E25" w:rsidP="000733FE">
      <w:pPr>
        <w:pStyle w:val="Brdtekst"/>
      </w:pPr>
      <w:r>
        <w:t>TILBYDER</w:t>
      </w:r>
      <w:r w:rsidR="000733FE" w:rsidRPr="00D5159D">
        <w:t xml:space="preserve"> skal dekke alle kostnader frem til levering.</w:t>
      </w:r>
    </w:p>
    <w:p w14:paraId="65015220" w14:textId="77777777" w:rsidR="000733FE" w:rsidRPr="00D5159D" w:rsidRDefault="000733FE" w:rsidP="000733FE">
      <w:pPr>
        <w:pStyle w:val="Brdtekst"/>
      </w:pPr>
      <w:r w:rsidRPr="00D5159D">
        <w:t>Før levering skal fartøyet være grundig rengjort både utvendig og innvendig. Maskinrom, styremaskinrom og tanker skal være rengjort også med støvsuger.</w:t>
      </w:r>
    </w:p>
    <w:p w14:paraId="7EB87D19" w14:textId="77777777" w:rsidR="000733FE" w:rsidRPr="00D5159D" w:rsidRDefault="000733FE" w:rsidP="002B6CDD">
      <w:pPr>
        <w:pStyle w:val="Overskrift3"/>
      </w:pPr>
      <w:bookmarkStart w:id="157" w:name="_Toc36638897"/>
      <w:bookmarkStart w:id="158" w:name="_Toc168902973"/>
      <w:bookmarkStart w:id="159" w:name="_Toc225403865"/>
      <w:r w:rsidRPr="00D5159D">
        <w:t>125</w:t>
      </w:r>
      <w:r w:rsidRPr="00D5159D">
        <w:tab/>
        <w:t>Transport</w:t>
      </w:r>
      <w:bookmarkEnd w:id="157"/>
      <w:bookmarkEnd w:id="158"/>
      <w:bookmarkEnd w:id="159"/>
    </w:p>
    <w:p w14:paraId="06A4225E" w14:textId="77777777" w:rsidR="000733FE" w:rsidRPr="00D5159D" w:rsidRDefault="00541E25" w:rsidP="008E450E">
      <w:pPr>
        <w:pStyle w:val="Brdtekst"/>
      </w:pPr>
      <w:r>
        <w:t>TILBYDER</w:t>
      </w:r>
      <w:r w:rsidR="000733FE" w:rsidRPr="00D5159D">
        <w:t xml:space="preserve"> skal dekke alle kostnader frem til levering i forbindelse med ekstern og intern transport av utstyr. </w:t>
      </w:r>
    </w:p>
    <w:p w14:paraId="61C73468" w14:textId="77777777" w:rsidR="000733FE" w:rsidRPr="00D5159D" w:rsidRDefault="000733FE" w:rsidP="00B14D71">
      <w:pPr>
        <w:pStyle w:val="Overskrift2"/>
      </w:pPr>
      <w:bookmarkStart w:id="160" w:name="_Toc36638899"/>
      <w:bookmarkStart w:id="161" w:name="_Toc168902975"/>
      <w:bookmarkStart w:id="162" w:name="_Toc225403866"/>
      <w:r w:rsidRPr="00D5159D">
        <w:lastRenderedPageBreak/>
        <w:t>13</w:t>
      </w:r>
      <w:r w:rsidRPr="00D5159D">
        <w:tab/>
        <w:t>PROVISORISK OPPRIGGING I BYGGETIDEN</w:t>
      </w:r>
      <w:bookmarkEnd w:id="160"/>
      <w:bookmarkEnd w:id="161"/>
      <w:bookmarkEnd w:id="162"/>
      <w:r w:rsidRPr="00D5159D">
        <w:t xml:space="preserve"> </w:t>
      </w:r>
    </w:p>
    <w:p w14:paraId="323265D4" w14:textId="77777777" w:rsidR="000733FE" w:rsidRPr="00D5159D" w:rsidRDefault="000733FE" w:rsidP="002B6CDD">
      <w:pPr>
        <w:pStyle w:val="Overskrift3"/>
      </w:pPr>
      <w:bookmarkStart w:id="163" w:name="_Toc36638900"/>
      <w:bookmarkStart w:id="164" w:name="_Toc168902976"/>
      <w:bookmarkStart w:id="165" w:name="_Toc225403867"/>
      <w:r w:rsidRPr="00D5159D">
        <w:t>130</w:t>
      </w:r>
      <w:r w:rsidRPr="00D5159D">
        <w:tab/>
        <w:t>Generelt</w:t>
      </w:r>
      <w:bookmarkEnd w:id="163"/>
      <w:bookmarkEnd w:id="164"/>
      <w:bookmarkEnd w:id="165"/>
    </w:p>
    <w:p w14:paraId="52794D02" w14:textId="77777777" w:rsidR="000733FE" w:rsidRPr="00D5159D" w:rsidRDefault="000733FE" w:rsidP="000733FE">
      <w:pPr>
        <w:pStyle w:val="Brdtekst"/>
      </w:pPr>
      <w:r w:rsidRPr="00D5159D">
        <w:t>All</w:t>
      </w:r>
      <w:r>
        <w:t>e</w:t>
      </w:r>
      <w:r w:rsidRPr="00D5159D">
        <w:t xml:space="preserve"> kostnader i forbindelse med stillaser, leidere, flåter, elektrisk kraft, midlertidig oppriggi</w:t>
      </w:r>
      <w:r>
        <w:t xml:space="preserve">ng, etc. som er nødvendig for </w:t>
      </w:r>
      <w:r w:rsidRPr="00D5159D">
        <w:t>byg</w:t>
      </w:r>
      <w:r>
        <w:t>gingen</w:t>
      </w:r>
      <w:r w:rsidRPr="00D5159D">
        <w:t xml:space="preserve"> skal dekkes av </w:t>
      </w:r>
      <w:r w:rsidR="00541E25">
        <w:t>TILBYDER</w:t>
      </w:r>
      <w:r w:rsidRPr="00D5159D">
        <w:t>.</w:t>
      </w:r>
    </w:p>
    <w:p w14:paraId="128C1B26" w14:textId="77777777" w:rsidR="000733FE" w:rsidRPr="00D5159D" w:rsidRDefault="000733FE" w:rsidP="00B14D71">
      <w:pPr>
        <w:pStyle w:val="Overskrift2"/>
      </w:pPr>
      <w:bookmarkStart w:id="166" w:name="_Toc36638901"/>
      <w:bookmarkStart w:id="167" w:name="_Toc168902977"/>
      <w:bookmarkStart w:id="168" w:name="_Toc225403868"/>
      <w:r w:rsidRPr="00D5159D">
        <w:t>14</w:t>
      </w:r>
      <w:r w:rsidRPr="00D5159D">
        <w:tab/>
        <w:t>BEDDINGSARBEIDER, SJØSETTING OG DOKKING</w:t>
      </w:r>
      <w:bookmarkEnd w:id="166"/>
      <w:bookmarkEnd w:id="167"/>
      <w:bookmarkEnd w:id="168"/>
    </w:p>
    <w:p w14:paraId="23FA36FB" w14:textId="77777777" w:rsidR="000733FE" w:rsidRPr="00D5159D" w:rsidRDefault="000733FE" w:rsidP="002B6CDD">
      <w:pPr>
        <w:pStyle w:val="Overskrift3"/>
      </w:pPr>
      <w:bookmarkStart w:id="169" w:name="_Toc36638902"/>
      <w:bookmarkStart w:id="170" w:name="_Toc168902978"/>
      <w:bookmarkStart w:id="171" w:name="_Toc225403869"/>
      <w:r w:rsidRPr="00D5159D">
        <w:t>140</w:t>
      </w:r>
      <w:r w:rsidRPr="00D5159D">
        <w:tab/>
        <w:t>Generelt</w:t>
      </w:r>
      <w:bookmarkEnd w:id="169"/>
      <w:bookmarkEnd w:id="170"/>
      <w:bookmarkEnd w:id="171"/>
    </w:p>
    <w:p w14:paraId="511BFB2C" w14:textId="77777777" w:rsidR="000733FE" w:rsidRPr="00D5159D" w:rsidRDefault="000733FE" w:rsidP="000733FE">
      <w:pPr>
        <w:pStyle w:val="Brdtekst"/>
      </w:pPr>
      <w:r w:rsidRPr="00D5159D">
        <w:t xml:space="preserve">Alle kostnader relatert til denne type arbeider skal dekkes av </w:t>
      </w:r>
      <w:r w:rsidR="00541E25">
        <w:t>TILBYDER</w:t>
      </w:r>
      <w:r w:rsidRPr="00D5159D">
        <w:t>.</w:t>
      </w:r>
    </w:p>
    <w:p w14:paraId="397FA578" w14:textId="77777777" w:rsidR="000733FE" w:rsidRPr="00D5159D" w:rsidRDefault="000733FE" w:rsidP="002B6CDD">
      <w:pPr>
        <w:pStyle w:val="Overskrift3"/>
      </w:pPr>
      <w:bookmarkStart w:id="172" w:name="_Toc36638903"/>
      <w:bookmarkStart w:id="173" w:name="_Toc168902979"/>
      <w:bookmarkStart w:id="174" w:name="_Toc225403870"/>
      <w:r w:rsidRPr="00D5159D">
        <w:t>144</w:t>
      </w:r>
      <w:r w:rsidRPr="00D5159D">
        <w:tab/>
        <w:t>Dokking</w:t>
      </w:r>
      <w:bookmarkEnd w:id="172"/>
      <w:bookmarkEnd w:id="173"/>
      <w:bookmarkEnd w:id="174"/>
    </w:p>
    <w:p w14:paraId="70FBC84E" w14:textId="77777777" w:rsidR="000733FE" w:rsidRPr="00D5159D" w:rsidRDefault="000733FE" w:rsidP="000733FE">
      <w:pPr>
        <w:pStyle w:val="Brdtekst"/>
      </w:pPr>
      <w:r w:rsidRPr="00D5159D">
        <w:t xml:space="preserve">Umiddelbart før levering skal fartøyet </w:t>
      </w:r>
      <w:proofErr w:type="spellStart"/>
      <w:r w:rsidRPr="00D5159D">
        <w:t>sli</w:t>
      </w:r>
      <w:r>
        <w:t>p</w:t>
      </w:r>
      <w:r w:rsidRPr="00D5159D">
        <w:t>psettes</w:t>
      </w:r>
      <w:proofErr w:type="spellEnd"/>
      <w:r w:rsidRPr="00D5159D">
        <w:t xml:space="preserve"> for inspeksjon, rengjøring og bunnsmøring. Eventuelle anoder skal fornyes hvor nødvendig. </w:t>
      </w:r>
    </w:p>
    <w:p w14:paraId="06403EC4" w14:textId="77777777" w:rsidR="000733FE" w:rsidRPr="00D5159D" w:rsidRDefault="000733FE" w:rsidP="000733FE">
      <w:pPr>
        <w:pStyle w:val="Brdtekst"/>
      </w:pPr>
      <w:r w:rsidRPr="00D5159D">
        <w:t xml:space="preserve">Slippsetting kan utelates dersom undervannsskroget er ferdig bunnsmurt i dokk eller på slipp ikke mer enn en måned før levering. </w:t>
      </w:r>
    </w:p>
    <w:p w14:paraId="69B4A45E" w14:textId="77777777" w:rsidR="000733FE" w:rsidRPr="00D5159D" w:rsidRDefault="000733FE" w:rsidP="000733FE">
      <w:pPr>
        <w:pStyle w:val="Brdtekst"/>
      </w:pPr>
      <w:r w:rsidRPr="00D5159D">
        <w:t xml:space="preserve">Etter eventuell slippsetting i løpet av byggeperioden skal undervannsskroget rengjøres med høytrykkspyleanlegg. </w:t>
      </w:r>
    </w:p>
    <w:p w14:paraId="521288B5" w14:textId="77777777" w:rsidR="000733FE" w:rsidRPr="00D5159D" w:rsidRDefault="000733FE" w:rsidP="00B14D71">
      <w:pPr>
        <w:pStyle w:val="Overskrift2"/>
      </w:pPr>
      <w:bookmarkStart w:id="175" w:name="_Toc36638904"/>
      <w:bookmarkStart w:id="176" w:name="_Toc168902980"/>
      <w:bookmarkStart w:id="177" w:name="_Toc225403871"/>
      <w:r>
        <w:t>15</w:t>
      </w:r>
      <w:r>
        <w:tab/>
        <w:t>KONTROLL, MÅLINGER</w:t>
      </w:r>
      <w:r w:rsidR="007B0950">
        <w:t>,</w:t>
      </w:r>
      <w:bookmarkEnd w:id="175"/>
      <w:bookmarkEnd w:id="176"/>
      <w:r w:rsidR="00E37E42">
        <w:t xml:space="preserve"> </w:t>
      </w:r>
      <w:r w:rsidR="007B0950">
        <w:t>SJØPRØVER</w:t>
      </w:r>
      <w:r w:rsidR="0070206F">
        <w:t>/PRØVETUR</w:t>
      </w:r>
      <w:r w:rsidR="007B0950">
        <w:t xml:space="preserve"> OG TESTER</w:t>
      </w:r>
      <w:bookmarkEnd w:id="177"/>
    </w:p>
    <w:p w14:paraId="2C136A70" w14:textId="77777777" w:rsidR="000733FE" w:rsidRPr="00D5159D" w:rsidRDefault="000733FE" w:rsidP="002B6CDD">
      <w:pPr>
        <w:pStyle w:val="Overskrift3"/>
      </w:pPr>
      <w:bookmarkStart w:id="178" w:name="_Toc36638905"/>
      <w:bookmarkStart w:id="179" w:name="_Toc168902981"/>
      <w:bookmarkStart w:id="180" w:name="_Toc225403872"/>
      <w:r w:rsidRPr="00D5159D">
        <w:t>151</w:t>
      </w:r>
      <w:r w:rsidRPr="00D5159D">
        <w:tab/>
        <w:t>Prøving av maskineri</w:t>
      </w:r>
      <w:bookmarkEnd w:id="178"/>
      <w:bookmarkEnd w:id="179"/>
      <w:bookmarkEnd w:id="180"/>
      <w:r w:rsidRPr="00D5159D">
        <w:t xml:space="preserve"> </w:t>
      </w:r>
    </w:p>
    <w:p w14:paraId="7FE706A0" w14:textId="77777777" w:rsidR="000733FE" w:rsidRPr="00D5159D" w:rsidRDefault="000733FE" w:rsidP="000733FE">
      <w:pPr>
        <w:pStyle w:val="Brdtekst"/>
      </w:pPr>
      <w:r w:rsidRPr="00D5159D">
        <w:t xml:space="preserve">Før </w:t>
      </w:r>
      <w:proofErr w:type="spellStart"/>
      <w:r w:rsidRPr="00D5159D">
        <w:t>sjøprøver</w:t>
      </w:r>
      <w:proofErr w:type="spellEnd"/>
      <w:r w:rsidRPr="00D5159D">
        <w:t xml:space="preserve"> skal hovedmaskineriet kjøres ved kai inntil de involvert</w:t>
      </w:r>
      <w:r>
        <w:t>e</w:t>
      </w:r>
      <w:r w:rsidRPr="00D5159D">
        <w:t xml:space="preserve"> underleverandørene er tilfredse og har gjort alle sine avsluttende justeringer. </w:t>
      </w:r>
    </w:p>
    <w:p w14:paraId="5CF63450" w14:textId="77777777" w:rsidR="000733FE" w:rsidRPr="00D5159D" w:rsidRDefault="000733FE" w:rsidP="000733FE">
      <w:pPr>
        <w:pStyle w:val="Brdtekst"/>
      </w:pPr>
      <w:r w:rsidRPr="00D5159D">
        <w:t>Alle fremdriftssystemer</w:t>
      </w:r>
      <w:r>
        <w:t>,</w:t>
      </w:r>
      <w:r w:rsidRPr="00D5159D">
        <w:t xml:space="preserve"> både hjelpe</w:t>
      </w:r>
      <w:r w:rsidR="008E450E">
        <w:t>-</w:t>
      </w:r>
      <w:r w:rsidRPr="00D5159D">
        <w:t xml:space="preserve"> og </w:t>
      </w:r>
      <w:proofErr w:type="spellStart"/>
      <w:r w:rsidRPr="00D5159D">
        <w:t>nødsystemer</w:t>
      </w:r>
      <w:proofErr w:type="spellEnd"/>
      <w:r w:rsidRPr="00D5159D">
        <w:t xml:space="preserve"> skal testes og kontrolleres.</w:t>
      </w:r>
    </w:p>
    <w:p w14:paraId="6C41DB91" w14:textId="77777777" w:rsidR="000733FE" w:rsidRPr="00D5159D" w:rsidRDefault="000733FE" w:rsidP="000733FE">
      <w:pPr>
        <w:pStyle w:val="Brdtekst"/>
      </w:pPr>
      <w:r w:rsidRPr="00D5159D">
        <w:t>Ytelse, trykk, temperatur, reaksjonstid etc. skal registreres og settes inn i en prøverapport.</w:t>
      </w:r>
    </w:p>
    <w:p w14:paraId="35914934" w14:textId="77777777" w:rsidR="000733FE" w:rsidRPr="00D5159D" w:rsidRDefault="000733FE" w:rsidP="002B6CDD">
      <w:pPr>
        <w:pStyle w:val="Overskrift3"/>
      </w:pPr>
      <w:bookmarkStart w:id="181" w:name="_Toc36638906"/>
      <w:bookmarkStart w:id="182" w:name="_Toc168902982"/>
      <w:bookmarkStart w:id="183" w:name="_Toc225403873"/>
      <w:r w:rsidRPr="00D5159D">
        <w:t>152</w:t>
      </w:r>
      <w:r w:rsidRPr="00D5159D">
        <w:tab/>
        <w:t>Kapasitets-, krengnings- og torsjonssvingnings-målinger</w:t>
      </w:r>
      <w:bookmarkEnd w:id="181"/>
      <w:bookmarkEnd w:id="182"/>
      <w:bookmarkEnd w:id="183"/>
    </w:p>
    <w:p w14:paraId="21B22FBA" w14:textId="77777777" w:rsidR="000733FE" w:rsidRPr="00D5159D" w:rsidRDefault="000733FE" w:rsidP="000733FE">
      <w:pPr>
        <w:pStyle w:val="Brdtekst"/>
      </w:pPr>
      <w:r w:rsidRPr="00D5159D">
        <w:t>Krengeprøve skal utføres etter at fartøyet er ferdig bygget. Prøven skal være i henhold til myndighetenes krav.</w:t>
      </w:r>
    </w:p>
    <w:p w14:paraId="4BDDB242" w14:textId="77777777" w:rsidR="000733FE" w:rsidRPr="00D5159D" w:rsidRDefault="00541E25" w:rsidP="000733FE">
      <w:pPr>
        <w:pStyle w:val="Brdtekst"/>
      </w:pPr>
      <w:r>
        <w:t>TILBYDER</w:t>
      </w:r>
      <w:r w:rsidR="000733FE" w:rsidRPr="00D5159D">
        <w:t xml:space="preserve"> skal kontrollere akselopprettingen for fremdriftssystemet etter ferdig bygging.</w:t>
      </w:r>
    </w:p>
    <w:p w14:paraId="130C76F4" w14:textId="77777777" w:rsidR="000733FE" w:rsidRPr="00D5159D" w:rsidRDefault="00541E25" w:rsidP="000733FE">
      <w:pPr>
        <w:pStyle w:val="Brdtekst"/>
      </w:pPr>
      <w:r>
        <w:t>TILBYDER</w:t>
      </w:r>
      <w:r w:rsidR="000733FE" w:rsidRPr="00D5159D">
        <w:t xml:space="preserve"> skal </w:t>
      </w:r>
      <w:proofErr w:type="gramStart"/>
      <w:r w:rsidR="000733FE" w:rsidRPr="00D5159D">
        <w:t>besørge</w:t>
      </w:r>
      <w:proofErr w:type="gramEnd"/>
      <w:r w:rsidR="000733FE" w:rsidRPr="00D5159D">
        <w:t xml:space="preserve"> nødvendige torsjonssvingningsberegninger for fremdriftssystemet.</w:t>
      </w:r>
    </w:p>
    <w:p w14:paraId="603C3479" w14:textId="77777777" w:rsidR="000733FE" w:rsidRPr="00D5159D" w:rsidRDefault="000733FE" w:rsidP="002B6CDD">
      <w:pPr>
        <w:pStyle w:val="Overskrift3"/>
      </w:pPr>
      <w:bookmarkStart w:id="184" w:name="_Toc36638907"/>
      <w:bookmarkStart w:id="185" w:name="_Toc168902983"/>
      <w:bookmarkStart w:id="186" w:name="_Toc225403874"/>
      <w:r w:rsidRPr="00D5159D">
        <w:t>153</w:t>
      </w:r>
      <w:r w:rsidRPr="00D5159D">
        <w:tab/>
        <w:t>Dieselolje og smørolje for prøving og prøvetur</w:t>
      </w:r>
      <w:bookmarkEnd w:id="184"/>
      <w:bookmarkEnd w:id="185"/>
      <w:bookmarkEnd w:id="186"/>
      <w:r w:rsidRPr="00D5159D">
        <w:t xml:space="preserve"> </w:t>
      </w:r>
    </w:p>
    <w:p w14:paraId="00B5EAE4" w14:textId="77777777" w:rsidR="000733FE" w:rsidRPr="00D5159D" w:rsidRDefault="00541E25" w:rsidP="000733FE">
      <w:pPr>
        <w:pStyle w:val="Brdtekst"/>
      </w:pPr>
      <w:r>
        <w:t>TILBYDER</w:t>
      </w:r>
      <w:r w:rsidR="000733FE" w:rsidRPr="00BC72BC">
        <w:t xml:space="preserve"> skal levere all dieselolje, smørolje, smørefett, hydraulikk olje og utstyr inntil fartøyet er levert. </w:t>
      </w:r>
      <w:r w:rsidR="000733FE" w:rsidRPr="00D5159D">
        <w:t xml:space="preserve">Fartøyet skal leveres med alle systemene inkludert lagertanker oppfylt. </w:t>
      </w:r>
      <w:r w:rsidR="000733FE" w:rsidRPr="00B978FF">
        <w:t>Det leveres også med en komplett filtersats for alle motorer og systemer.</w:t>
      </w:r>
    </w:p>
    <w:p w14:paraId="5E00D3A4" w14:textId="77777777" w:rsidR="000733FE" w:rsidRPr="00D5159D" w:rsidRDefault="000733FE" w:rsidP="000733FE">
      <w:pPr>
        <w:pStyle w:val="Brdtekst"/>
      </w:pPr>
      <w:r>
        <w:t>OPPDRAGSGIVER</w:t>
      </w:r>
      <w:r w:rsidRPr="00D5159D">
        <w:t xml:space="preserve"> vil avgjøre (i samarbeid med utstyrsleverandørene og oljeleverandøren) hvilke oljeprodukter som skal velges, og fremskaffer smøreoljekart.</w:t>
      </w:r>
    </w:p>
    <w:p w14:paraId="60C417DD" w14:textId="77777777" w:rsidR="000733FE" w:rsidRPr="00D5159D" w:rsidRDefault="000733FE" w:rsidP="002B6CDD">
      <w:pPr>
        <w:pStyle w:val="Overskrift3"/>
      </w:pPr>
      <w:bookmarkStart w:id="187" w:name="_Toc36638908"/>
      <w:bookmarkStart w:id="188" w:name="_Toc168902984"/>
      <w:bookmarkStart w:id="189" w:name="_Toc225403875"/>
      <w:r w:rsidRPr="00D5159D">
        <w:t>154</w:t>
      </w:r>
      <w:r w:rsidRPr="00D5159D">
        <w:tab/>
      </w:r>
      <w:bookmarkEnd w:id="187"/>
      <w:bookmarkEnd w:id="188"/>
      <w:r w:rsidR="00402EB7">
        <w:t>SJØPRØVE/PRØVETUR</w:t>
      </w:r>
      <w:bookmarkEnd w:id="189"/>
      <w:r w:rsidR="00402EB7">
        <w:t xml:space="preserve"> </w:t>
      </w:r>
    </w:p>
    <w:p w14:paraId="5DD4640E" w14:textId="77777777" w:rsidR="000733FE" w:rsidRPr="00D5159D" w:rsidRDefault="000733FE" w:rsidP="00402EB7">
      <w:pPr>
        <w:pStyle w:val="Brdtekst"/>
      </w:pPr>
      <w:r w:rsidRPr="00D5159D">
        <w:rPr>
          <w:u w:val="single"/>
        </w:rPr>
        <w:t>Generelt</w:t>
      </w:r>
      <w:r w:rsidRPr="00D5159D">
        <w:rPr>
          <w:u w:val="single"/>
        </w:rPr>
        <w:br/>
      </w:r>
      <w:r w:rsidR="00402EB7">
        <w:lastRenderedPageBreak/>
        <w:t xml:space="preserve">TILBYDER skal før levering gi OPPDRAGSGIVER ikke mindre enn 4 ukers estimert forhåndsvarsel og 7 dagers skriftlig varsel før prøvetur skal finne sted. </w:t>
      </w:r>
      <w:r w:rsidR="00541E25">
        <w:t>TILBYDER</w:t>
      </w:r>
      <w:r w:rsidRPr="00D5159D">
        <w:t xml:space="preserve"> skal sørge for mannskap, og dekke alle kostnader i forbindelse med prøven inkludert kost til de deltagende personer.</w:t>
      </w:r>
    </w:p>
    <w:p w14:paraId="380F6712" w14:textId="77777777" w:rsidR="000733FE" w:rsidRPr="00D5159D" w:rsidRDefault="000733FE" w:rsidP="000733FE">
      <w:pPr>
        <w:pStyle w:val="Brdtekst"/>
      </w:pPr>
      <w:r w:rsidRPr="00D5159D">
        <w:t xml:space="preserve">Sjøprøvene gjennomføres av </w:t>
      </w:r>
      <w:r w:rsidR="00541E25">
        <w:t>TILBYDER</w:t>
      </w:r>
      <w:r w:rsidRPr="00D5159D">
        <w:t xml:space="preserve">. </w:t>
      </w:r>
    </w:p>
    <w:p w14:paraId="41F1EC4A" w14:textId="77777777" w:rsidR="000733FE" w:rsidRPr="00D5159D" w:rsidRDefault="000733FE" w:rsidP="000733FE">
      <w:pPr>
        <w:pStyle w:val="Brdtekst"/>
      </w:pPr>
      <w:r w:rsidRPr="00D5159D">
        <w:t xml:space="preserve">Det påligger </w:t>
      </w:r>
      <w:r w:rsidR="00B5311C">
        <w:t>TILBYDER</w:t>
      </w:r>
      <w:r w:rsidRPr="00D5159D">
        <w:t xml:space="preserve"> å gjennomføre prøver av alt utstyr og komponenter.</w:t>
      </w:r>
    </w:p>
    <w:p w14:paraId="7902A90C" w14:textId="77777777" w:rsidR="000733FE" w:rsidRPr="00D5159D" w:rsidRDefault="000733FE" w:rsidP="000733FE">
      <w:pPr>
        <w:pStyle w:val="Brdtekst"/>
      </w:pPr>
      <w:r w:rsidRPr="00D5159D">
        <w:t xml:space="preserve">Fagpersoner på fremdriftssystem, hjelpemotorer, kontroll-, automasjons-, manøvrerings - og navigasjons systemer skal være </w:t>
      </w:r>
      <w:r w:rsidR="00772CE5" w:rsidRPr="00D5159D">
        <w:t>til stede</w:t>
      </w:r>
      <w:r w:rsidRPr="00D5159D">
        <w:t xml:space="preserve"> under prøveturen.</w:t>
      </w:r>
    </w:p>
    <w:p w14:paraId="761C2D36" w14:textId="77777777" w:rsidR="000733FE" w:rsidRPr="00D5159D" w:rsidRDefault="000733FE" w:rsidP="000733FE">
      <w:pPr>
        <w:pStyle w:val="Brdtekst"/>
      </w:pPr>
      <w:r w:rsidRPr="00D5159D">
        <w:t xml:space="preserve">Hvis nødvendig skal ny prøving av komponenter og systemer, og eventuell prøvetur foretas hvis dette kreves av Klasse og Myndigheter. </w:t>
      </w:r>
    </w:p>
    <w:p w14:paraId="31FF7A90" w14:textId="77777777" w:rsidR="000733FE" w:rsidRDefault="000733FE" w:rsidP="000733FE">
      <w:pPr>
        <w:pStyle w:val="Brdtekst"/>
      </w:pPr>
      <w:r w:rsidRPr="00D5159D">
        <w:t xml:space="preserve">Alle prøveturer skal utføres i henhold til krav og prosedyrer fra underleverandører, </w:t>
      </w:r>
      <w:r>
        <w:t>OPPDRAGSGIVER</w:t>
      </w:r>
      <w:r w:rsidRPr="00D5159D">
        <w:t xml:space="preserve">, Klasse og Myndighet. Testrapport fra alle prøver og prøveturer skal utarbeides av </w:t>
      </w:r>
      <w:r w:rsidR="00541E25">
        <w:t>TILBYDER</w:t>
      </w:r>
      <w:r w:rsidRPr="00D5159D">
        <w:t xml:space="preserve"> og sendes </w:t>
      </w:r>
      <w:r>
        <w:t>OPPDRAGSGIVER</w:t>
      </w:r>
      <w:r w:rsidRPr="00D5159D">
        <w:t>, og hvis krav også til Klasse og Myndighet.</w:t>
      </w:r>
    </w:p>
    <w:p w14:paraId="310DA93A" w14:textId="77777777" w:rsidR="00591B91" w:rsidRPr="00D5159D" w:rsidRDefault="00591B91" w:rsidP="000733FE">
      <w:pPr>
        <w:pStyle w:val="Brdtekst"/>
        <w:rPr>
          <w:u w:val="single"/>
        </w:rPr>
      </w:pPr>
      <w:r>
        <w:t>Sjøprøven skal gjennomføres under følgende værforhold</w:t>
      </w:r>
      <w:r w:rsidR="007E0FC5">
        <w:t>:</w:t>
      </w:r>
      <w:r>
        <w:t xml:space="preserve"> </w:t>
      </w:r>
      <w:r w:rsidR="005859B4">
        <w:t>liten kuli</w:t>
      </w:r>
      <w:r w:rsidR="007E0FC5">
        <w:t>n</w:t>
      </w:r>
      <w:r w:rsidR="005859B4">
        <w:t>g, (12m/S).</w:t>
      </w:r>
    </w:p>
    <w:p w14:paraId="7421D169" w14:textId="77777777" w:rsidR="000733FE" w:rsidRPr="00D5159D" w:rsidRDefault="000733FE" w:rsidP="000733FE">
      <w:pPr>
        <w:pStyle w:val="Brdtekst"/>
      </w:pPr>
      <w:r w:rsidRPr="00D5159D">
        <w:rPr>
          <w:u w:val="single"/>
        </w:rPr>
        <w:t>Gjentatte prøver</w:t>
      </w:r>
      <w:r w:rsidRPr="00D5159D">
        <w:rPr>
          <w:u w:val="single"/>
        </w:rPr>
        <w:br/>
      </w:r>
      <w:r w:rsidRPr="00D5159D">
        <w:t xml:space="preserve">I de tilfeller der prøvene ikke forløper tilfredsstillende eller at komponenten er skadet, under de ordinære </w:t>
      </w:r>
      <w:r w:rsidRPr="00011F12">
        <w:t xml:space="preserve">prøvene, skal reparasjoner utføres og nye prøver gjøres hvis dette kreves av Klasse, Myndighet eller </w:t>
      </w:r>
      <w:r>
        <w:t>OPPDRAGSGIVER</w:t>
      </w:r>
      <w:r w:rsidRPr="00011F12">
        <w:t>.</w:t>
      </w:r>
    </w:p>
    <w:p w14:paraId="506BA3F4" w14:textId="77777777" w:rsidR="000733FE" w:rsidRPr="00D5159D" w:rsidRDefault="000733FE" w:rsidP="002B6CDD">
      <w:pPr>
        <w:pStyle w:val="Overskrift3"/>
      </w:pPr>
      <w:bookmarkStart w:id="190" w:name="_Toc36638909"/>
      <w:bookmarkStart w:id="191" w:name="_Toc168902985"/>
      <w:bookmarkStart w:id="192" w:name="_Toc225403876"/>
      <w:bookmarkStart w:id="193" w:name="_Hlk165735272"/>
      <w:r w:rsidRPr="00D5159D">
        <w:t>155</w:t>
      </w:r>
      <w:r w:rsidRPr="00D5159D">
        <w:tab/>
        <w:t>Spesielle prøver</w:t>
      </w:r>
      <w:bookmarkEnd w:id="190"/>
      <w:bookmarkEnd w:id="191"/>
      <w:bookmarkEnd w:id="192"/>
    </w:p>
    <w:p w14:paraId="4C7D9664" w14:textId="77777777" w:rsidR="000733FE" w:rsidRDefault="000733FE" w:rsidP="000733FE">
      <w:pPr>
        <w:pStyle w:val="Brdtekst"/>
      </w:pPr>
      <w:r w:rsidRPr="00D5159D">
        <w:rPr>
          <w:u w:val="single"/>
        </w:rPr>
        <w:t>Generelt</w:t>
      </w:r>
      <w:r w:rsidRPr="00D5159D">
        <w:rPr>
          <w:u w:val="single"/>
        </w:rPr>
        <w:br/>
      </w:r>
      <w:r w:rsidRPr="00D5159D">
        <w:t>Spesielle prøver for å dekke grundig testing av alle komponenter og systemer i både normal- og ulykkes-operasjon. Alle systemer som kan bli påvirket av fartøyets bevegelser, manøvrering, etc. skal prøves under realistiske forhold.</w:t>
      </w:r>
    </w:p>
    <w:p w14:paraId="08FF5080" w14:textId="77777777" w:rsidR="000733FE" w:rsidRPr="008878BE" w:rsidRDefault="000733FE" w:rsidP="000733FE">
      <w:pPr>
        <w:pStyle w:val="Brdtekst"/>
      </w:pPr>
      <w:r w:rsidRPr="008878BE">
        <w:rPr>
          <w:u w:val="single"/>
        </w:rPr>
        <w:t>Støy</w:t>
      </w:r>
      <w:r w:rsidRPr="008878BE">
        <w:br/>
        <w:t>Støymåling skal foretas med fartøyet i servi</w:t>
      </w:r>
      <w:r w:rsidR="0070206F">
        <w:t>c</w:t>
      </w:r>
      <w:r w:rsidRPr="008878BE">
        <w:t>efart og dekksutstyr i gang.</w:t>
      </w:r>
      <w:r w:rsidR="00B277BE" w:rsidRPr="008878BE">
        <w:t xml:space="preserve"> Støymåling skal også foretas med generatordrift, hydr</w:t>
      </w:r>
      <w:r w:rsidR="009968AD" w:rsidRPr="008878BE">
        <w:t>aulisk</w:t>
      </w:r>
      <w:r w:rsidR="00B277BE" w:rsidRPr="008878BE">
        <w:t xml:space="preserve"> dekksmaskineri i gang og bruk av </w:t>
      </w:r>
      <w:proofErr w:type="spellStart"/>
      <w:r w:rsidR="00B277BE" w:rsidRPr="008878BE">
        <w:t>thrustere</w:t>
      </w:r>
      <w:proofErr w:type="spellEnd"/>
      <w:r w:rsidR="009968AD" w:rsidRPr="008878BE">
        <w:t>.</w:t>
      </w:r>
      <w:r w:rsidR="00234253">
        <w:t xml:space="preserve"> Se krav angitt i punkt 004. </w:t>
      </w:r>
    </w:p>
    <w:p w14:paraId="45BFEDA1" w14:textId="77777777" w:rsidR="000733FE" w:rsidRPr="005E64F8" w:rsidRDefault="000733FE" w:rsidP="000733FE">
      <w:pPr>
        <w:pStyle w:val="Brdtekst"/>
      </w:pPr>
      <w:r w:rsidRPr="008878BE">
        <w:rPr>
          <w:u w:val="single"/>
        </w:rPr>
        <w:t>Fremdriftssystem</w:t>
      </w:r>
      <w:r w:rsidRPr="00D5159D">
        <w:rPr>
          <w:u w:val="single"/>
        </w:rPr>
        <w:br/>
      </w:r>
      <w:r w:rsidR="00F3081A" w:rsidRPr="00DC4BEB">
        <w:t xml:space="preserve">Hele fremdriftssystemet skal kjøres både </w:t>
      </w:r>
      <w:r w:rsidR="00F3081A" w:rsidRPr="005E64F8">
        <w:t>i tilstrekkelig periode ved full effekt uten overoppheting eller andre irregulariteter.</w:t>
      </w:r>
    </w:p>
    <w:p w14:paraId="6F0C1CFE" w14:textId="77777777" w:rsidR="000733FE" w:rsidRPr="005E64F8" w:rsidRDefault="000733FE" w:rsidP="000733FE">
      <w:pPr>
        <w:pStyle w:val="Brdtekst"/>
      </w:pPr>
      <w:r w:rsidRPr="005E64F8">
        <w:rPr>
          <w:u w:val="single"/>
        </w:rPr>
        <w:t>Kontrollsystem</w:t>
      </w:r>
      <w:r w:rsidRPr="005E64F8">
        <w:rPr>
          <w:u w:val="single"/>
        </w:rPr>
        <w:br/>
      </w:r>
      <w:r w:rsidRPr="005E64F8">
        <w:t xml:space="preserve">Kontroll-, automasjons og manøversystem skal grundig testes. </w:t>
      </w:r>
      <w:r w:rsidR="00541E25">
        <w:t>TILBYDER</w:t>
      </w:r>
      <w:r w:rsidRPr="005E64F8">
        <w:t xml:space="preserve"> skal utføre kalibrering av alle givere og forelegge en rapport og skjema for senere kalibrering.</w:t>
      </w:r>
    </w:p>
    <w:p w14:paraId="3EC11E81" w14:textId="77777777" w:rsidR="000733FE" w:rsidRPr="001C171C" w:rsidRDefault="000733FE" w:rsidP="000733FE">
      <w:pPr>
        <w:pStyle w:val="Brdtekst"/>
      </w:pPr>
      <w:r w:rsidRPr="005E64F8">
        <w:rPr>
          <w:u w:val="single"/>
        </w:rPr>
        <w:t>Strømaggregat</w:t>
      </w:r>
      <w:r w:rsidRPr="005E64F8">
        <w:rPr>
          <w:u w:val="single"/>
        </w:rPr>
        <w:br/>
      </w:r>
      <w:r w:rsidR="00785109" w:rsidRPr="005E64F8">
        <w:t>Fartøyets strømforsyning testes ved ma</w:t>
      </w:r>
      <w:r w:rsidR="00234688">
        <w:t>ks</w:t>
      </w:r>
      <w:r w:rsidR="00785109" w:rsidRPr="005E64F8">
        <w:t xml:space="preserve"> effekt i min</w:t>
      </w:r>
      <w:r w:rsidR="0070206F">
        <w:t>imum</w:t>
      </w:r>
      <w:r w:rsidR="00785109" w:rsidRPr="005E64F8">
        <w:t xml:space="preserve"> 1 time. Det utføres</w:t>
      </w:r>
      <w:r w:rsidR="00785109" w:rsidRPr="00DC4BEB">
        <w:t xml:space="preserve"> thermofotografering av hele det elektriske anlegget under full belastning, resultatet dokumenteres</w:t>
      </w:r>
      <w:r w:rsidR="0070206F">
        <w:t>.</w:t>
      </w:r>
      <w:r w:rsidR="00785109" w:rsidRPr="001C171C" w:rsidDel="00785109">
        <w:t xml:space="preserve"> </w:t>
      </w:r>
    </w:p>
    <w:bookmarkEnd w:id="193"/>
    <w:p w14:paraId="11BC19CD" w14:textId="77777777" w:rsidR="000733FE" w:rsidRPr="009C14FD" w:rsidRDefault="000733FE" w:rsidP="000733FE">
      <w:pPr>
        <w:pStyle w:val="Brdtekst"/>
      </w:pPr>
      <w:r w:rsidRPr="001C171C">
        <w:rPr>
          <w:u w:val="single"/>
        </w:rPr>
        <w:t>Hastighet</w:t>
      </w:r>
      <w:r w:rsidRPr="001C171C">
        <w:br/>
      </w:r>
      <w:r w:rsidRPr="009C14FD">
        <w:t xml:space="preserve">Fartøyets prøvetursfart og servicefart skal måles ved prøvetur på fartsmil eller GPS data. </w:t>
      </w:r>
      <w:r w:rsidR="00D54C60">
        <w:t>Under p</w:t>
      </w:r>
      <w:r w:rsidRPr="009C14FD">
        <w:t xml:space="preserve">røvetur </w:t>
      </w:r>
      <w:r w:rsidR="00D54C60" w:rsidRPr="009C14FD">
        <w:t>logg</w:t>
      </w:r>
      <w:r w:rsidR="00D54C60">
        <w:t>es</w:t>
      </w:r>
      <w:r w:rsidRPr="009C14FD">
        <w:t xml:space="preserve"> alle relevante parameter. Hastighetsprøve kjøres i begge retninger.</w:t>
      </w:r>
    </w:p>
    <w:p w14:paraId="78368644" w14:textId="77777777" w:rsidR="00655477" w:rsidRDefault="000733FE" w:rsidP="000733FE">
      <w:pPr>
        <w:pStyle w:val="Brdtekst"/>
      </w:pPr>
      <w:r w:rsidRPr="009C14FD">
        <w:t xml:space="preserve">Prøvetur gjennomføres </w:t>
      </w:r>
      <w:r w:rsidR="006175B8">
        <w:t xml:space="preserve">som beskrevet i kap. </w:t>
      </w:r>
      <w:r w:rsidR="00655477">
        <w:t>013</w:t>
      </w:r>
      <w:r w:rsidR="00D54C60">
        <w:t xml:space="preserve"> for prøvetursfart/toppfart </w:t>
      </w:r>
      <w:r w:rsidR="00A82AB7">
        <w:t xml:space="preserve">og servicefart. </w:t>
      </w:r>
    </w:p>
    <w:p w14:paraId="5EC9D2C4" w14:textId="77777777" w:rsidR="00860818" w:rsidRPr="00D5159D" w:rsidRDefault="000733FE" w:rsidP="000733FE">
      <w:pPr>
        <w:pStyle w:val="Brdtekst"/>
      </w:pPr>
      <w:r w:rsidRPr="001C171C">
        <w:rPr>
          <w:u w:val="single"/>
        </w:rPr>
        <w:t>Manøvertester</w:t>
      </w:r>
      <w:r w:rsidRPr="00D5159D">
        <w:rPr>
          <w:u w:val="single"/>
        </w:rPr>
        <w:br/>
      </w:r>
      <w:r w:rsidRPr="00D5159D">
        <w:t>Manøverprøver gjennomføres iht</w:t>
      </w:r>
      <w:r w:rsidR="0070206F">
        <w:t>.</w:t>
      </w:r>
      <w:r w:rsidRPr="00D5159D">
        <w:t xml:space="preserve"> krav fra Klasse og Myndigheter.</w:t>
      </w:r>
    </w:p>
    <w:p w14:paraId="7FA790FA" w14:textId="77777777" w:rsidR="005E555A" w:rsidRDefault="005E555A" w:rsidP="005E555A">
      <w:pPr>
        <w:pStyle w:val="Brdtekst"/>
      </w:pPr>
      <w:bookmarkStart w:id="194" w:name="_Hlk37051037"/>
      <w:bookmarkStart w:id="195" w:name="_Hlk38871167"/>
      <w:r>
        <w:rPr>
          <w:u w:val="single"/>
        </w:rPr>
        <w:t>Fiskeriteknisk utstyr</w:t>
      </w:r>
      <w:r w:rsidRPr="00D5159D">
        <w:rPr>
          <w:u w:val="single"/>
        </w:rPr>
        <w:br/>
      </w:r>
      <w:r w:rsidR="00860818" w:rsidRPr="00860818">
        <w:t>Det skal gjennomføres fiskeriteknisk prøvetur hvor en får prøvd sentrale deler av dekksmaskineri</w:t>
      </w:r>
      <w:bookmarkEnd w:id="194"/>
      <w:r w:rsidR="00860818">
        <w:t xml:space="preserve">. </w:t>
      </w:r>
    </w:p>
    <w:p w14:paraId="5A71B69D" w14:textId="77777777" w:rsidR="00860818" w:rsidRPr="005760C1" w:rsidRDefault="00860818" w:rsidP="005E555A">
      <w:pPr>
        <w:pStyle w:val="Brdtekst"/>
      </w:pPr>
      <w:r w:rsidRPr="005760C1">
        <w:rPr>
          <w:u w:val="single"/>
        </w:rPr>
        <w:lastRenderedPageBreak/>
        <w:t>Slepeteknisk prøver</w:t>
      </w:r>
      <w:r w:rsidRPr="005760C1">
        <w:rPr>
          <w:u w:val="single"/>
        </w:rPr>
        <w:br/>
      </w:r>
      <w:r w:rsidRPr="005760C1">
        <w:t>«</w:t>
      </w:r>
      <w:proofErr w:type="spellStart"/>
      <w:r w:rsidRPr="005760C1">
        <w:t>Bollard</w:t>
      </w:r>
      <w:proofErr w:type="spellEnd"/>
      <w:r w:rsidRPr="005760C1">
        <w:t xml:space="preserve"> pull» skal måles.</w:t>
      </w:r>
      <w:r w:rsidR="000710B9">
        <w:t xml:space="preserve"> </w:t>
      </w:r>
    </w:p>
    <w:bookmarkEnd w:id="195"/>
    <w:p w14:paraId="57777F2C" w14:textId="77777777" w:rsidR="000733FE" w:rsidRPr="00D5159D" w:rsidRDefault="000733FE" w:rsidP="000733FE">
      <w:pPr>
        <w:pStyle w:val="Brdtekst"/>
      </w:pPr>
      <w:r w:rsidRPr="00D5159D">
        <w:rPr>
          <w:u w:val="single"/>
        </w:rPr>
        <w:t>Elektriske systemer og utstyr</w:t>
      </w:r>
      <w:r w:rsidRPr="00D5159D">
        <w:rPr>
          <w:u w:val="single"/>
        </w:rPr>
        <w:br/>
      </w:r>
      <w:r w:rsidRPr="00D5159D">
        <w:t xml:space="preserve">Hele det elektriske systemet prøves grundig og justeres før overlevering. </w:t>
      </w:r>
    </w:p>
    <w:p w14:paraId="1E56A888" w14:textId="77777777" w:rsidR="000733FE" w:rsidRPr="00D5159D" w:rsidRDefault="000733FE" w:rsidP="000733FE">
      <w:pPr>
        <w:pStyle w:val="Brdtekst"/>
      </w:pPr>
      <w:r w:rsidRPr="00D5159D">
        <w:t xml:space="preserve">Last prøver av generatorer og tilhørende bryterpanel. I tillegg prøves følgende systemer: </w:t>
      </w:r>
    </w:p>
    <w:p w14:paraId="7D8C324F" w14:textId="77777777" w:rsidR="000733FE" w:rsidRPr="00D5159D" w:rsidRDefault="000733FE" w:rsidP="000733FE">
      <w:pPr>
        <w:pStyle w:val="Brdtekst"/>
        <w:numPr>
          <w:ilvl w:val="0"/>
          <w:numId w:val="2"/>
        </w:numPr>
        <w:ind w:left="0" w:firstLine="0"/>
      </w:pPr>
      <w:r w:rsidRPr="00D5159D">
        <w:t>Elektriske karakteristika for generatorer</w:t>
      </w:r>
    </w:p>
    <w:p w14:paraId="0672F6CA" w14:textId="77777777" w:rsidR="000733FE" w:rsidRPr="00D5159D" w:rsidRDefault="000733FE" w:rsidP="000733FE">
      <w:pPr>
        <w:pStyle w:val="Brdtekst"/>
        <w:numPr>
          <w:ilvl w:val="0"/>
          <w:numId w:val="2"/>
        </w:numPr>
        <w:ind w:left="0" w:firstLine="0"/>
      </w:pPr>
      <w:r w:rsidRPr="00D5159D">
        <w:t>Parallell kjøring</w:t>
      </w:r>
    </w:p>
    <w:p w14:paraId="0372610E" w14:textId="77777777" w:rsidR="000733FE" w:rsidRPr="00D5159D" w:rsidRDefault="000733FE" w:rsidP="000733FE">
      <w:pPr>
        <w:pStyle w:val="Brdtekst"/>
      </w:pPr>
      <w:r w:rsidRPr="00D5159D">
        <w:rPr>
          <w:u w:val="single"/>
        </w:rPr>
        <w:t>Elektronisk utstyr</w:t>
      </w:r>
      <w:r w:rsidRPr="00D5159D">
        <w:rPr>
          <w:u w:val="single"/>
        </w:rPr>
        <w:br/>
      </w:r>
      <w:r w:rsidRPr="00D5159D">
        <w:t>Alle elektroniske komponenter isoleres mot elektromagnetisk støy.</w:t>
      </w:r>
    </w:p>
    <w:p w14:paraId="5601F601" w14:textId="77777777" w:rsidR="000733FE" w:rsidRPr="00D5159D" w:rsidRDefault="000733FE" w:rsidP="000733FE">
      <w:pPr>
        <w:pStyle w:val="Brdtekst"/>
      </w:pPr>
      <w:r w:rsidRPr="00D5159D">
        <w:rPr>
          <w:u w:val="single"/>
        </w:rPr>
        <w:t>Systemer</w:t>
      </w:r>
      <w:r w:rsidRPr="00D5159D">
        <w:rPr>
          <w:u w:val="single"/>
        </w:rPr>
        <w:br/>
      </w:r>
      <w:r w:rsidRPr="00D5159D">
        <w:t>Alle tanker og rørsystemer berørt av byggingen trykk prøves i henhold til Klasse selskap</w:t>
      </w:r>
      <w:r w:rsidR="0070206F">
        <w:t>, Myndigheter</w:t>
      </w:r>
      <w:r w:rsidRPr="00D5159D">
        <w:t xml:space="preserve"> og </w:t>
      </w:r>
      <w:r>
        <w:t>OPPDRAGSGIVER</w:t>
      </w:r>
      <w:r w:rsidR="008E450E">
        <w:t xml:space="preserve">S </w:t>
      </w:r>
      <w:r w:rsidRPr="00D5159D">
        <w:t>krav. I tillegg funksjonsprøves alle systemer. Alle tørre rom og avdelinger tørkes etter prøving.</w:t>
      </w:r>
    </w:p>
    <w:p w14:paraId="24476CBE" w14:textId="77777777" w:rsidR="000733FE" w:rsidRDefault="000733FE" w:rsidP="000733FE">
      <w:pPr>
        <w:pStyle w:val="Brdtekst"/>
      </w:pPr>
      <w:r w:rsidRPr="00D5159D">
        <w:rPr>
          <w:u w:val="single"/>
        </w:rPr>
        <w:t>Tetthetsprøving</w:t>
      </w:r>
      <w:r w:rsidRPr="00D5159D">
        <w:rPr>
          <w:u w:val="single"/>
        </w:rPr>
        <w:br/>
      </w:r>
      <w:r w:rsidRPr="00D5159D">
        <w:t>Dekksluker, vinduer og utvendige dører tetthetsprøves med spyling.</w:t>
      </w:r>
    </w:p>
    <w:p w14:paraId="63236979" w14:textId="77777777" w:rsidR="000733FE" w:rsidRDefault="000733FE" w:rsidP="000733FE">
      <w:pPr>
        <w:pStyle w:val="Brdtekst"/>
        <w:rPr>
          <w:strike/>
        </w:rPr>
      </w:pPr>
      <w:r w:rsidRPr="00100CCF">
        <w:rPr>
          <w:u w:val="single"/>
        </w:rPr>
        <w:t xml:space="preserve">Batterisystemer og </w:t>
      </w:r>
      <w:proofErr w:type="spellStart"/>
      <w:r w:rsidRPr="00100CCF">
        <w:rPr>
          <w:u w:val="single"/>
        </w:rPr>
        <w:t>lading</w:t>
      </w:r>
      <w:proofErr w:type="spellEnd"/>
    </w:p>
    <w:p w14:paraId="6092267D" w14:textId="77777777" w:rsidR="000733FE" w:rsidRPr="00E50268" w:rsidRDefault="00B5311C" w:rsidP="000733FE">
      <w:pPr>
        <w:pStyle w:val="Brdtekst"/>
      </w:pPr>
      <w:r>
        <w:t>TILBYDER</w:t>
      </w:r>
      <w:r w:rsidR="000733FE" w:rsidRPr="00011F12">
        <w:t xml:space="preserve"> presenterer komplett </w:t>
      </w:r>
      <w:r w:rsidR="000733FE">
        <w:t>testprogram</w:t>
      </w:r>
      <w:r w:rsidR="000733FE" w:rsidRPr="00011F12">
        <w:t>, inkludert lade</w:t>
      </w:r>
      <w:r w:rsidR="000733FE">
        <w:t xml:space="preserve">infrastruktur </w:t>
      </w:r>
      <w:r w:rsidR="000733FE" w:rsidRPr="00011F12">
        <w:t xml:space="preserve">på land. </w:t>
      </w:r>
    </w:p>
    <w:p w14:paraId="61DB79F3" w14:textId="77777777" w:rsidR="00D20E1D" w:rsidRPr="00B14D71" w:rsidRDefault="000733FE" w:rsidP="00B14D71">
      <w:pPr>
        <w:pStyle w:val="Overskrift2"/>
      </w:pPr>
      <w:bookmarkStart w:id="196" w:name="_Toc225403877"/>
      <w:bookmarkStart w:id="197" w:name="_Toc36638910"/>
      <w:bookmarkStart w:id="198" w:name="_Toc168902986"/>
      <w:r w:rsidRPr="00B14D71">
        <w:t>16</w:t>
      </w:r>
      <w:r w:rsidRPr="00B14D71">
        <w:tab/>
      </w:r>
      <w:r w:rsidR="00D20E1D" w:rsidRPr="00B14D71">
        <w:t>SIKKERHETSSTILLELSE FOR BETALINGER</w:t>
      </w:r>
      <w:bookmarkEnd w:id="196"/>
    </w:p>
    <w:p w14:paraId="3BE258BD" w14:textId="77777777" w:rsidR="00D20E1D" w:rsidRPr="00B14D71" w:rsidRDefault="00D20E1D" w:rsidP="00D20E1D">
      <w:pPr>
        <w:rPr>
          <w:rFonts w:asciiTheme="minorHAnsi" w:hAnsiTheme="minorHAnsi" w:cstheme="minorHAnsi"/>
        </w:rPr>
      </w:pPr>
    </w:p>
    <w:p w14:paraId="75730EFE" w14:textId="77777777" w:rsidR="00D20E1D" w:rsidRPr="000842CA" w:rsidRDefault="00234253" w:rsidP="00234253">
      <w:pPr>
        <w:rPr>
          <w:rFonts w:asciiTheme="minorHAnsi" w:hAnsiTheme="minorHAnsi" w:cstheme="minorHAnsi"/>
          <w:sz w:val="22"/>
          <w:szCs w:val="22"/>
        </w:rPr>
      </w:pPr>
      <w:r w:rsidRPr="000842CA">
        <w:rPr>
          <w:rFonts w:asciiTheme="minorHAnsi" w:hAnsiTheme="minorHAnsi" w:cstheme="minorHAnsi"/>
          <w:sz w:val="22"/>
          <w:szCs w:val="22"/>
        </w:rPr>
        <w:t>I utkastet til kontrakt er det lagt opp til at TILBYDER skal sørge for å stille ugjenkallelig påkravsgaranti («</w:t>
      </w:r>
      <w:r w:rsidRPr="000842CA">
        <w:rPr>
          <w:rFonts w:asciiTheme="minorHAnsi" w:hAnsiTheme="minorHAnsi" w:cstheme="minorHAnsi"/>
          <w:b/>
          <w:bCs/>
          <w:sz w:val="22"/>
          <w:szCs w:val="22"/>
        </w:rPr>
        <w:t>Tilbakebetalingsgaranti</w:t>
      </w:r>
      <w:r w:rsidRPr="000842CA">
        <w:rPr>
          <w:rFonts w:asciiTheme="minorHAnsi" w:hAnsiTheme="minorHAnsi" w:cstheme="minorHAnsi"/>
          <w:sz w:val="22"/>
          <w:szCs w:val="22"/>
        </w:rPr>
        <w:t xml:space="preserve">») utstedt av førsteklasses bank akseptert av OPPDRAGSGIVER til sikkerhet for </w:t>
      </w:r>
      <w:proofErr w:type="spellStart"/>
      <w:r w:rsidRPr="000842CA">
        <w:rPr>
          <w:rFonts w:asciiTheme="minorHAnsi" w:hAnsiTheme="minorHAnsi" w:cstheme="minorHAnsi"/>
          <w:sz w:val="22"/>
          <w:szCs w:val="22"/>
        </w:rPr>
        <w:t>TILBYDERs</w:t>
      </w:r>
      <w:proofErr w:type="spellEnd"/>
      <w:r w:rsidRPr="000842CA">
        <w:rPr>
          <w:rFonts w:asciiTheme="minorHAnsi" w:hAnsiTheme="minorHAnsi" w:cstheme="minorHAnsi"/>
          <w:sz w:val="22"/>
          <w:szCs w:val="22"/>
        </w:rPr>
        <w:t xml:space="preserve"> tilbakebetalingsforpliktelse av alle avdrag betalt før levering, ved eventuell kansellering av kontrakten. </w:t>
      </w:r>
    </w:p>
    <w:p w14:paraId="5A131949" w14:textId="77777777" w:rsidR="009A5194" w:rsidRPr="000842CA" w:rsidRDefault="009A5194" w:rsidP="00D20E1D">
      <w:pPr>
        <w:rPr>
          <w:rFonts w:asciiTheme="minorHAnsi" w:hAnsiTheme="minorHAnsi" w:cstheme="minorHAnsi"/>
          <w:sz w:val="22"/>
          <w:szCs w:val="22"/>
        </w:rPr>
      </w:pPr>
    </w:p>
    <w:p w14:paraId="29BDFED5" w14:textId="77777777" w:rsidR="00D20E1D" w:rsidRPr="000842CA" w:rsidRDefault="009A5194" w:rsidP="00D20E1D">
      <w:pPr>
        <w:rPr>
          <w:rFonts w:asciiTheme="minorHAnsi" w:hAnsiTheme="minorHAnsi" w:cstheme="minorHAnsi"/>
          <w:sz w:val="22"/>
          <w:szCs w:val="22"/>
        </w:rPr>
      </w:pPr>
      <w:r w:rsidRPr="000842CA">
        <w:rPr>
          <w:rFonts w:asciiTheme="minorHAnsi" w:hAnsiTheme="minorHAnsi" w:cstheme="minorHAnsi"/>
          <w:sz w:val="22"/>
          <w:szCs w:val="22"/>
        </w:rPr>
        <w:t>OPPDRAGSGIVER er åpen for alternative løsninger</w:t>
      </w:r>
      <w:r w:rsidR="00234253" w:rsidRPr="000842CA">
        <w:rPr>
          <w:rFonts w:asciiTheme="minorHAnsi" w:hAnsiTheme="minorHAnsi" w:cstheme="minorHAnsi"/>
          <w:sz w:val="22"/>
          <w:szCs w:val="22"/>
        </w:rPr>
        <w:t>, og ber TILBYDER foreslå eventuelle alternative løsninger i sitt tilbud. For eksempel kan avtales at betaling for fartøyet først skjer ved overlevering. I e</w:t>
      </w:r>
      <w:r w:rsidR="00897A3E">
        <w:rPr>
          <w:rFonts w:asciiTheme="minorHAnsi" w:hAnsiTheme="minorHAnsi" w:cstheme="minorHAnsi"/>
          <w:sz w:val="22"/>
          <w:szCs w:val="22"/>
        </w:rPr>
        <w:t>t</w:t>
      </w:r>
      <w:r w:rsidR="00234253" w:rsidRPr="000842CA">
        <w:rPr>
          <w:rFonts w:asciiTheme="minorHAnsi" w:hAnsiTheme="minorHAnsi" w:cstheme="minorHAnsi"/>
          <w:sz w:val="22"/>
          <w:szCs w:val="22"/>
        </w:rPr>
        <w:t xml:space="preserve"> slikt tilfelle vil det ikke være behov for en Tilbakebetalingsgaranti.</w:t>
      </w:r>
      <w:r w:rsidR="00D20E1D" w:rsidRPr="000842CA">
        <w:rPr>
          <w:rFonts w:asciiTheme="minorHAnsi" w:hAnsiTheme="minorHAnsi" w:cstheme="minorHAnsi"/>
          <w:sz w:val="22"/>
          <w:szCs w:val="22"/>
        </w:rPr>
        <w:t xml:space="preserve"> </w:t>
      </w:r>
    </w:p>
    <w:p w14:paraId="78E5E7C6" w14:textId="77777777" w:rsidR="00796A10" w:rsidRPr="006944C9" w:rsidRDefault="00796A10" w:rsidP="002B6CDD">
      <w:pPr>
        <w:pStyle w:val="Overskrift1"/>
      </w:pPr>
      <w:bookmarkStart w:id="199" w:name="_Toc35436761"/>
      <w:bookmarkStart w:id="200" w:name="_Toc168902989"/>
      <w:bookmarkStart w:id="201" w:name="_Toc225403878"/>
      <w:bookmarkEnd w:id="197"/>
      <w:bookmarkEnd w:id="198"/>
      <w:r w:rsidRPr="00424785">
        <w:t>2</w:t>
      </w:r>
      <w:r w:rsidRPr="00424785">
        <w:tab/>
      </w:r>
      <w:r w:rsidR="00E57461" w:rsidRPr="00424785">
        <w:t>Skrog</w:t>
      </w:r>
      <w:bookmarkEnd w:id="199"/>
      <w:bookmarkEnd w:id="200"/>
      <w:bookmarkEnd w:id="201"/>
    </w:p>
    <w:p w14:paraId="26F99230" w14:textId="77777777" w:rsidR="00D70894" w:rsidRPr="00D5159D" w:rsidRDefault="00D70894" w:rsidP="00B14D71">
      <w:pPr>
        <w:pStyle w:val="Overskrift2"/>
      </w:pPr>
      <w:bookmarkStart w:id="202" w:name="_Toc35436762"/>
      <w:bookmarkStart w:id="203" w:name="_Toc168902990"/>
      <w:bookmarkStart w:id="204" w:name="_Toc225403879"/>
      <w:r w:rsidRPr="00D5159D">
        <w:t>20</w:t>
      </w:r>
      <w:r w:rsidRPr="00D5159D">
        <w:tab/>
      </w:r>
      <w:r w:rsidR="008D6A30" w:rsidRPr="00D5159D">
        <w:t>Skrogmaterialer</w:t>
      </w:r>
      <w:r w:rsidRPr="00D5159D">
        <w:t>, gener</w:t>
      </w:r>
      <w:r w:rsidR="008D6A30" w:rsidRPr="00D5159D">
        <w:t xml:space="preserve">elt, </w:t>
      </w:r>
      <w:proofErr w:type="spellStart"/>
      <w:r w:rsidR="008D6A30" w:rsidRPr="00D5159D">
        <w:t>skrogarbeider</w:t>
      </w:r>
      <w:bookmarkEnd w:id="202"/>
      <w:bookmarkEnd w:id="203"/>
      <w:bookmarkEnd w:id="204"/>
      <w:proofErr w:type="spellEnd"/>
      <w:r w:rsidRPr="00D5159D">
        <w:t xml:space="preserve"> </w:t>
      </w:r>
    </w:p>
    <w:p w14:paraId="4F6A0DA2" w14:textId="77777777" w:rsidR="00FA0697" w:rsidRPr="00D5159D" w:rsidRDefault="00FA0697" w:rsidP="002B6CDD">
      <w:pPr>
        <w:pStyle w:val="Overskrift3"/>
      </w:pPr>
      <w:bookmarkStart w:id="205" w:name="_Toc35436763"/>
      <w:bookmarkStart w:id="206" w:name="_Toc168902991"/>
      <w:bookmarkStart w:id="207" w:name="_Toc225403880"/>
      <w:bookmarkStart w:id="208" w:name="_Ref358800636"/>
      <w:r w:rsidRPr="00D5159D">
        <w:t>200</w:t>
      </w:r>
      <w:r w:rsidRPr="00D5159D">
        <w:tab/>
        <w:t>Generelt</w:t>
      </w:r>
      <w:bookmarkEnd w:id="205"/>
      <w:bookmarkEnd w:id="206"/>
      <w:bookmarkEnd w:id="207"/>
      <w:r w:rsidRPr="00D5159D">
        <w:t xml:space="preserve"> </w:t>
      </w:r>
    </w:p>
    <w:p w14:paraId="3299E3A8" w14:textId="77777777" w:rsidR="00FA0697" w:rsidRPr="00D5159D" w:rsidRDefault="00FA0697" w:rsidP="00FA0697">
      <w:pPr>
        <w:pStyle w:val="Brdtekst"/>
      </w:pPr>
      <w:r w:rsidRPr="00D5159D">
        <w:t xml:space="preserve">Fartøyets skrog skal dimensjoneres i henhold til relevante krav fra Myndigheter for den aktuelle båttypen og det materialet fartøyet bygges i. </w:t>
      </w:r>
    </w:p>
    <w:p w14:paraId="54BF7BC5" w14:textId="77777777" w:rsidR="00D70894" w:rsidRDefault="00D70894" w:rsidP="002B6CDD">
      <w:pPr>
        <w:pStyle w:val="Overskrift3"/>
      </w:pPr>
      <w:bookmarkStart w:id="209" w:name="_Ref358959409"/>
      <w:bookmarkStart w:id="210" w:name="_Toc35436764"/>
      <w:bookmarkStart w:id="211" w:name="_Toc168902992"/>
      <w:bookmarkStart w:id="212" w:name="_Toc225403881"/>
      <w:r w:rsidRPr="00E50268">
        <w:t>201</w:t>
      </w:r>
      <w:r w:rsidRPr="00E50268">
        <w:tab/>
      </w:r>
      <w:r w:rsidR="00E57461" w:rsidRPr="00E50268">
        <w:t>Skrogmaterialer</w:t>
      </w:r>
      <w:bookmarkEnd w:id="208"/>
      <w:bookmarkEnd w:id="209"/>
      <w:bookmarkEnd w:id="210"/>
      <w:bookmarkEnd w:id="211"/>
      <w:bookmarkEnd w:id="212"/>
      <w:r w:rsidRPr="00E50268">
        <w:t xml:space="preserve"> </w:t>
      </w:r>
    </w:p>
    <w:p w14:paraId="50FC294E" w14:textId="77777777" w:rsidR="00E50268" w:rsidRPr="001742BA" w:rsidRDefault="0071009D" w:rsidP="00E50268">
      <w:pPr>
        <w:pStyle w:val="Brdtekst"/>
        <w:rPr>
          <w:lang w:eastAsia="en-US"/>
        </w:rPr>
      </w:pPr>
      <w:r w:rsidRPr="005760C1">
        <w:rPr>
          <w:lang w:eastAsia="en-US"/>
        </w:rPr>
        <w:t xml:space="preserve">Fartøyet bygges i </w:t>
      </w:r>
      <w:r w:rsidR="00FE2678" w:rsidRPr="005760C1">
        <w:rPr>
          <w:lang w:eastAsia="en-US"/>
        </w:rPr>
        <w:t>kompositt (GRP)</w:t>
      </w:r>
      <w:r w:rsidRPr="005760C1">
        <w:rPr>
          <w:lang w:eastAsia="en-US"/>
        </w:rPr>
        <w:t xml:space="preserve">. </w:t>
      </w:r>
      <w:r w:rsidR="00E50268" w:rsidRPr="005760C1">
        <w:rPr>
          <w:lang w:eastAsia="en-US"/>
        </w:rPr>
        <w:t>Materialer</w:t>
      </w:r>
      <w:r w:rsidR="00384573" w:rsidRPr="005760C1">
        <w:rPr>
          <w:lang w:eastAsia="en-US"/>
        </w:rPr>
        <w:t xml:space="preserve"> </w:t>
      </w:r>
      <w:r w:rsidR="00E50268" w:rsidRPr="005760C1">
        <w:rPr>
          <w:lang w:eastAsia="en-US"/>
        </w:rPr>
        <w:t>skal leveres med</w:t>
      </w:r>
      <w:r w:rsidR="00E50268" w:rsidRPr="28F531A9">
        <w:rPr>
          <w:lang w:eastAsia="en-US"/>
        </w:rPr>
        <w:t xml:space="preserve"> sertifikat i den utstrekning det forlanges av Myndigheter.</w:t>
      </w:r>
    </w:p>
    <w:p w14:paraId="74C96F06" w14:textId="77777777" w:rsidR="00215641" w:rsidRPr="00E50268" w:rsidRDefault="00215641" w:rsidP="00215641">
      <w:pPr>
        <w:pStyle w:val="Brdtekst"/>
        <w:rPr>
          <w:lang w:eastAsia="en-US"/>
        </w:rPr>
      </w:pPr>
      <w:r>
        <w:rPr>
          <w:lang w:eastAsia="en-US"/>
        </w:rPr>
        <w:t xml:space="preserve">Spesifiseres nærmere av </w:t>
      </w:r>
      <w:r w:rsidR="00B5311C">
        <w:rPr>
          <w:lang w:eastAsia="en-US"/>
        </w:rPr>
        <w:t>TILBYDER</w:t>
      </w:r>
      <w:r>
        <w:rPr>
          <w:lang w:eastAsia="en-US"/>
        </w:rPr>
        <w:t>.</w:t>
      </w:r>
    </w:p>
    <w:p w14:paraId="6EB52347" w14:textId="77777777" w:rsidR="00215641" w:rsidRDefault="00E50268" w:rsidP="00E50268">
      <w:pPr>
        <w:pStyle w:val="Brdtekst"/>
        <w:rPr>
          <w:lang w:eastAsia="en-US"/>
        </w:rPr>
      </w:pPr>
      <w:r w:rsidRPr="28F531A9">
        <w:rPr>
          <w:lang w:eastAsia="en-US"/>
        </w:rPr>
        <w:t>Alle hjørner og skarpe kanter avrundes</w:t>
      </w:r>
      <w:r w:rsidR="000F03DF">
        <w:rPr>
          <w:lang w:eastAsia="en-US"/>
        </w:rPr>
        <w:t xml:space="preserve">. Ved valg av konstruksjonsløsninger skal det vektlegges at </w:t>
      </w:r>
      <w:r w:rsidR="000F03DF">
        <w:rPr>
          <w:lang w:eastAsia="en-US"/>
        </w:rPr>
        <w:lastRenderedPageBreak/>
        <w:t xml:space="preserve">konstruksjonene har løsninger </w:t>
      </w:r>
      <w:proofErr w:type="spellStart"/>
      <w:r w:rsidR="000F03DF">
        <w:rPr>
          <w:lang w:eastAsia="en-US"/>
        </w:rPr>
        <w:t>mht</w:t>
      </w:r>
      <w:proofErr w:type="spellEnd"/>
      <w:r w:rsidR="000F03DF">
        <w:rPr>
          <w:lang w:eastAsia="en-US"/>
        </w:rPr>
        <w:t xml:space="preserve"> enkel korrosjonsbeskyttelse</w:t>
      </w:r>
      <w:r w:rsidR="00860818">
        <w:rPr>
          <w:lang w:eastAsia="en-US"/>
        </w:rPr>
        <w:t xml:space="preserve">, </w:t>
      </w:r>
      <w:r w:rsidR="000F03DF">
        <w:rPr>
          <w:lang w:eastAsia="en-US"/>
        </w:rPr>
        <w:t>renhold</w:t>
      </w:r>
      <w:r w:rsidR="00860818">
        <w:rPr>
          <w:lang w:eastAsia="en-US"/>
        </w:rPr>
        <w:t xml:space="preserve"> og desinfisering av akterdekk</w:t>
      </w:r>
      <w:r w:rsidR="7E6BDD8E" w:rsidRPr="28F531A9">
        <w:rPr>
          <w:lang w:eastAsia="en-US"/>
        </w:rPr>
        <w:t>.</w:t>
      </w:r>
    </w:p>
    <w:p w14:paraId="36173C6D" w14:textId="77777777" w:rsidR="00D70894" w:rsidRPr="00D5159D" w:rsidRDefault="00D70894" w:rsidP="002B6CDD">
      <w:pPr>
        <w:pStyle w:val="Overskrift3"/>
      </w:pPr>
      <w:bookmarkStart w:id="213" w:name="_Toc35436765"/>
      <w:bookmarkStart w:id="214" w:name="_Toc168902993"/>
      <w:bookmarkStart w:id="215" w:name="_Toc225403882"/>
      <w:r w:rsidRPr="00D5159D">
        <w:t>203</w:t>
      </w:r>
      <w:r w:rsidRPr="00D5159D">
        <w:tab/>
      </w:r>
      <w:r w:rsidR="008D6A30" w:rsidRPr="00D5159D">
        <w:t>Sandblåsing, priming, rengjøring</w:t>
      </w:r>
      <w:bookmarkEnd w:id="213"/>
      <w:bookmarkEnd w:id="214"/>
      <w:bookmarkEnd w:id="215"/>
      <w:r w:rsidR="004C48C3" w:rsidRPr="00D5159D">
        <w:t xml:space="preserve"> </w:t>
      </w:r>
    </w:p>
    <w:p w14:paraId="3475EF26" w14:textId="77777777" w:rsidR="00D70894" w:rsidRPr="00D5159D" w:rsidRDefault="00232248">
      <w:pPr>
        <w:pStyle w:val="Brdtekst"/>
        <w:rPr>
          <w:i/>
        </w:rPr>
      </w:pPr>
      <w:r>
        <w:t>For stål/aluminium skal a</w:t>
      </w:r>
      <w:r w:rsidR="00D70894" w:rsidRPr="00D5159D">
        <w:t>l</w:t>
      </w:r>
      <w:r w:rsidR="00AD216E" w:rsidRPr="00D5159D">
        <w:t>le overflater</w:t>
      </w:r>
      <w:r w:rsidR="00FA0697" w:rsidRPr="00D5159D">
        <w:t xml:space="preserve"> </w:t>
      </w:r>
      <w:r w:rsidR="00AD216E" w:rsidRPr="00D5159D">
        <w:t xml:space="preserve">rengjøres/avfettes grundig </w:t>
      </w:r>
      <w:r w:rsidR="006D227B">
        <w:t>(</w:t>
      </w:r>
      <w:r w:rsidR="000F03DF">
        <w:t xml:space="preserve">evt. </w:t>
      </w:r>
      <w:proofErr w:type="spellStart"/>
      <w:r w:rsidR="006D227B">
        <w:t>sandblåses</w:t>
      </w:r>
      <w:proofErr w:type="spellEnd"/>
      <w:r w:rsidR="006D227B">
        <w:t xml:space="preserve">) </w:t>
      </w:r>
      <w:r w:rsidR="00AD216E" w:rsidRPr="00D5159D">
        <w:t xml:space="preserve">før påføring av </w:t>
      </w:r>
      <w:proofErr w:type="spellStart"/>
      <w:r w:rsidR="004C48C3" w:rsidRPr="00D5159D">
        <w:t>malingssystem</w:t>
      </w:r>
      <w:proofErr w:type="spellEnd"/>
      <w:r w:rsidR="00D70894" w:rsidRPr="00D5159D">
        <w:t>. All</w:t>
      </w:r>
      <w:r w:rsidR="00B83363" w:rsidRPr="00D5159D">
        <w:t xml:space="preserve">e </w:t>
      </w:r>
      <w:r w:rsidR="00AD216E" w:rsidRPr="00D5159D">
        <w:t xml:space="preserve">eventuelle </w:t>
      </w:r>
      <w:r w:rsidR="00B83363" w:rsidRPr="00D5159D">
        <w:t>utvendige og innvendige</w:t>
      </w:r>
      <w:r w:rsidR="00D70894" w:rsidRPr="00D5159D">
        <w:t xml:space="preserve"> </w:t>
      </w:r>
      <w:r w:rsidR="00B83363" w:rsidRPr="00D5159D">
        <w:t>sveisesømmer og andre berørte områder med sveisesprut, slipestøv o.l. skal rengjøres før maling</w:t>
      </w:r>
      <w:r w:rsidR="00BA55DA" w:rsidRPr="00D5159D">
        <w:t>.</w:t>
      </w:r>
      <w:r w:rsidR="006D227B" w:rsidRPr="006D227B">
        <w:t xml:space="preserve"> </w:t>
      </w:r>
    </w:p>
    <w:p w14:paraId="2B645E92" w14:textId="77777777" w:rsidR="00D70894" w:rsidRPr="00D5159D" w:rsidRDefault="00D70894" w:rsidP="002B6CDD">
      <w:pPr>
        <w:pStyle w:val="Overskrift3"/>
      </w:pPr>
      <w:bookmarkStart w:id="216" w:name="_Toc35436766"/>
      <w:bookmarkStart w:id="217" w:name="_Toc168902994"/>
      <w:bookmarkStart w:id="218" w:name="_Toc225403883"/>
      <w:r w:rsidRPr="00D5159D">
        <w:t>204</w:t>
      </w:r>
      <w:r w:rsidRPr="00D5159D">
        <w:tab/>
        <w:t xml:space="preserve">Testing </w:t>
      </w:r>
      <w:r w:rsidR="00B83363" w:rsidRPr="00D5159D">
        <w:t>av tanker</w:t>
      </w:r>
      <w:r w:rsidRPr="00D5159D">
        <w:t>, etc.</w:t>
      </w:r>
      <w:bookmarkEnd w:id="216"/>
      <w:bookmarkEnd w:id="217"/>
      <w:bookmarkEnd w:id="218"/>
      <w:r w:rsidRPr="00D5159D">
        <w:t xml:space="preserve"> </w:t>
      </w:r>
    </w:p>
    <w:p w14:paraId="448CD1BE" w14:textId="77777777" w:rsidR="007E3C9E" w:rsidRPr="00D5159D" w:rsidRDefault="007E3C9E" w:rsidP="007E3C9E">
      <w:pPr>
        <w:pStyle w:val="Brdtekst"/>
      </w:pPr>
      <w:r w:rsidRPr="00D5159D">
        <w:t xml:space="preserve">Ingen krav utover regelverk. Spesifiseres av </w:t>
      </w:r>
      <w:r w:rsidR="00B5311C">
        <w:t>TILBYDER</w:t>
      </w:r>
      <w:r w:rsidRPr="00D5159D">
        <w:t xml:space="preserve">. Resultat overleveres </w:t>
      </w:r>
      <w:r w:rsidR="00213DF5">
        <w:t>OPPDRAGSGIVER</w:t>
      </w:r>
      <w:r w:rsidRPr="00D5159D">
        <w:t>.</w:t>
      </w:r>
    </w:p>
    <w:p w14:paraId="69574388" w14:textId="77777777" w:rsidR="00D70894" w:rsidRPr="00D5159D" w:rsidRDefault="00D70894" w:rsidP="002B6CDD">
      <w:pPr>
        <w:pStyle w:val="Overskrift3"/>
      </w:pPr>
      <w:bookmarkStart w:id="219" w:name="_Toc35436767"/>
      <w:bookmarkStart w:id="220" w:name="_Toc168902995"/>
      <w:bookmarkStart w:id="221" w:name="_Toc225403884"/>
      <w:r w:rsidRPr="00D5159D">
        <w:t>205</w:t>
      </w:r>
      <w:r w:rsidRPr="00D5159D">
        <w:tab/>
      </w:r>
      <w:r w:rsidR="0048237F" w:rsidRPr="00D5159D">
        <w:t>Røntgen og ultra</w:t>
      </w:r>
      <w:r w:rsidR="00B628AF" w:rsidRPr="00D5159D">
        <w:t>ly</w:t>
      </w:r>
      <w:r w:rsidR="0048237F" w:rsidRPr="00D5159D">
        <w:t>d</w:t>
      </w:r>
      <w:r w:rsidR="00B628AF" w:rsidRPr="00D5159D">
        <w:t>testing</w:t>
      </w:r>
      <w:bookmarkEnd w:id="219"/>
      <w:bookmarkEnd w:id="220"/>
      <w:bookmarkEnd w:id="221"/>
      <w:r w:rsidRPr="00D5159D">
        <w:t xml:space="preserve"> </w:t>
      </w:r>
    </w:p>
    <w:p w14:paraId="53C6AC9F" w14:textId="77777777" w:rsidR="00D70894" w:rsidRPr="00D5159D" w:rsidRDefault="007E3C9E">
      <w:pPr>
        <w:pStyle w:val="Brdtekst"/>
      </w:pPr>
      <w:r w:rsidRPr="00D5159D">
        <w:t xml:space="preserve">Ingen krav utover regelverk. Spesifiseres av </w:t>
      </w:r>
      <w:r w:rsidR="00B5311C">
        <w:t>TILBYDER</w:t>
      </w:r>
      <w:r w:rsidRPr="00D5159D">
        <w:t>.</w:t>
      </w:r>
      <w:r w:rsidR="00B628AF" w:rsidRPr="00D5159D">
        <w:t xml:space="preserve"> Resultat overleveres </w:t>
      </w:r>
      <w:r w:rsidR="00213DF5">
        <w:t>OPPDRAGSGIVER</w:t>
      </w:r>
      <w:r w:rsidR="00B628AF" w:rsidRPr="00D5159D">
        <w:t>.</w:t>
      </w:r>
    </w:p>
    <w:p w14:paraId="07D91F0A" w14:textId="77777777" w:rsidR="00D70894" w:rsidRPr="00D5159D" w:rsidRDefault="00D70894" w:rsidP="00B14D71">
      <w:pPr>
        <w:pStyle w:val="Overskrift2"/>
      </w:pPr>
      <w:bookmarkStart w:id="222" w:name="_Toc35436768"/>
      <w:bookmarkStart w:id="223" w:name="_Toc168902996"/>
      <w:bookmarkStart w:id="224" w:name="_Toc225403885"/>
      <w:r w:rsidRPr="00D5159D">
        <w:t>21</w:t>
      </w:r>
      <w:r w:rsidRPr="00D5159D">
        <w:tab/>
      </w:r>
      <w:r w:rsidR="0001471C" w:rsidRPr="00D5159D">
        <w:t>Akterskip</w:t>
      </w:r>
      <w:bookmarkEnd w:id="222"/>
      <w:bookmarkEnd w:id="223"/>
      <w:bookmarkEnd w:id="224"/>
      <w:r w:rsidRPr="00D5159D">
        <w:t xml:space="preserve"> </w:t>
      </w:r>
    </w:p>
    <w:p w14:paraId="2F887CDA" w14:textId="77777777" w:rsidR="00D70894" w:rsidRPr="00D5159D" w:rsidRDefault="00D70894" w:rsidP="002B6CDD">
      <w:pPr>
        <w:pStyle w:val="Overskrift3"/>
      </w:pPr>
      <w:bookmarkStart w:id="225" w:name="_Toc35436769"/>
      <w:bookmarkStart w:id="226" w:name="_Toc168902997"/>
      <w:bookmarkStart w:id="227" w:name="_Toc225403886"/>
      <w:r w:rsidRPr="00D5159D">
        <w:t>210</w:t>
      </w:r>
      <w:r w:rsidRPr="00D5159D">
        <w:tab/>
        <w:t>Gener</w:t>
      </w:r>
      <w:r w:rsidR="0001471C" w:rsidRPr="00D5159D">
        <w:t>e</w:t>
      </w:r>
      <w:r w:rsidRPr="00D5159D">
        <w:t>l</w:t>
      </w:r>
      <w:r w:rsidR="0001471C" w:rsidRPr="00D5159D">
        <w:t>t</w:t>
      </w:r>
      <w:bookmarkEnd w:id="225"/>
      <w:bookmarkEnd w:id="226"/>
      <w:bookmarkEnd w:id="227"/>
    </w:p>
    <w:p w14:paraId="222A9635" w14:textId="77777777" w:rsidR="00FA0697" w:rsidRDefault="00FA0697" w:rsidP="004A57EC">
      <w:pPr>
        <w:pStyle w:val="Brdtekst"/>
      </w:pPr>
      <w:r w:rsidRPr="001742BA">
        <w:t xml:space="preserve">Akterskip arrangeres med </w:t>
      </w:r>
      <w:r w:rsidR="00AF6BA4" w:rsidRPr="001742BA">
        <w:t xml:space="preserve">nødvendige fasiliteter for </w:t>
      </w:r>
      <w:r w:rsidR="00000E5E">
        <w:t xml:space="preserve">håndtering av de bruk som er beskrevet. Nødvendig </w:t>
      </w:r>
      <w:r w:rsidR="00000E5E" w:rsidRPr="00E31804">
        <w:t xml:space="preserve">forsterkning </w:t>
      </w:r>
      <w:r w:rsidR="006278F5">
        <w:t xml:space="preserve">av dekk og skutesider </w:t>
      </w:r>
      <w:r w:rsidR="00000E5E" w:rsidRPr="00E31804">
        <w:t xml:space="preserve">for slitasje skal beskrives av </w:t>
      </w:r>
      <w:r w:rsidR="00B5311C">
        <w:t>TILBYDER</w:t>
      </w:r>
      <w:r w:rsidR="00000E5E" w:rsidRPr="00E31804">
        <w:t>.</w:t>
      </w:r>
      <w:r w:rsidR="00232248">
        <w:t xml:space="preserve"> D</w:t>
      </w:r>
      <w:r w:rsidR="00232248" w:rsidRPr="008878BE">
        <w:t>et monteres sidepropeller i</w:t>
      </w:r>
      <w:r w:rsidR="00232248">
        <w:t>ht</w:t>
      </w:r>
      <w:r w:rsidR="003956BF">
        <w:t>. kap.</w:t>
      </w:r>
      <w:r w:rsidR="00232248">
        <w:t xml:space="preserve"> 404</w:t>
      </w:r>
      <w:r w:rsidR="00232248" w:rsidRPr="008878BE">
        <w:t>.</w:t>
      </w:r>
      <w:bookmarkStart w:id="228" w:name="_Hlk39048487"/>
    </w:p>
    <w:p w14:paraId="56D12F04" w14:textId="77777777" w:rsidR="00D70894" w:rsidRPr="001742BA" w:rsidRDefault="00D70894" w:rsidP="00B14D71">
      <w:pPr>
        <w:pStyle w:val="Overskrift2"/>
      </w:pPr>
      <w:bookmarkStart w:id="229" w:name="_Toc35436770"/>
      <w:bookmarkStart w:id="230" w:name="_Toc168902998"/>
      <w:bookmarkStart w:id="231" w:name="_Toc225403887"/>
      <w:bookmarkEnd w:id="228"/>
      <w:r w:rsidRPr="00E31804">
        <w:t>22</w:t>
      </w:r>
      <w:r w:rsidRPr="00E31804">
        <w:tab/>
      </w:r>
      <w:r w:rsidR="00C920F6" w:rsidRPr="00E31804">
        <w:t>Maskinområdet</w:t>
      </w:r>
      <w:bookmarkEnd w:id="229"/>
      <w:bookmarkEnd w:id="230"/>
      <w:bookmarkEnd w:id="231"/>
      <w:r w:rsidRPr="001742BA">
        <w:t xml:space="preserve"> </w:t>
      </w:r>
    </w:p>
    <w:p w14:paraId="32059C66" w14:textId="77777777" w:rsidR="00D70894" w:rsidRPr="001742BA" w:rsidRDefault="00D70894" w:rsidP="002B6CDD">
      <w:pPr>
        <w:pStyle w:val="Overskrift3"/>
      </w:pPr>
      <w:bookmarkStart w:id="232" w:name="_Toc35436771"/>
      <w:bookmarkStart w:id="233" w:name="_Toc168902999"/>
      <w:bookmarkStart w:id="234" w:name="_Toc225403888"/>
      <w:r w:rsidRPr="001742BA">
        <w:t>220</w:t>
      </w:r>
      <w:r w:rsidRPr="001742BA">
        <w:tab/>
        <w:t>Gener</w:t>
      </w:r>
      <w:r w:rsidR="00FA0697" w:rsidRPr="001742BA">
        <w:t>elt</w:t>
      </w:r>
      <w:bookmarkEnd w:id="232"/>
      <w:bookmarkEnd w:id="233"/>
      <w:bookmarkEnd w:id="234"/>
    </w:p>
    <w:p w14:paraId="1C4DB6C5" w14:textId="77777777" w:rsidR="001779F8" w:rsidRPr="001742BA" w:rsidRDefault="00CE0D6C">
      <w:pPr>
        <w:pStyle w:val="Brdtekst"/>
      </w:pPr>
      <w:r w:rsidRPr="001742BA">
        <w:t>Fundament for hovedmaskineri, hjelpemaskineri</w:t>
      </w:r>
      <w:r w:rsidR="009529A0" w:rsidRPr="001742BA">
        <w:t>, tavler, batterisystemer, etc</w:t>
      </w:r>
      <w:r w:rsidR="00B8357A">
        <w:t>.</w:t>
      </w:r>
      <w:r w:rsidR="00FA0697" w:rsidRPr="001742BA">
        <w:t xml:space="preserve"> bygges inn i maskinområde</w:t>
      </w:r>
      <w:r w:rsidR="00215641">
        <w:t>t</w:t>
      </w:r>
      <w:r w:rsidR="00FA0697" w:rsidRPr="001742BA">
        <w:t>.</w:t>
      </w:r>
    </w:p>
    <w:p w14:paraId="6C696281" w14:textId="77777777" w:rsidR="000E5D54" w:rsidRPr="001742BA" w:rsidRDefault="00770C0C" w:rsidP="000E5D54">
      <w:pPr>
        <w:pStyle w:val="Brdtekst"/>
      </w:pPr>
      <w:r>
        <w:t xml:space="preserve">Utstyr plasseres etter avtale med </w:t>
      </w:r>
      <w:r w:rsidR="00213DF5">
        <w:t>OPPDRAGSGIVER</w:t>
      </w:r>
      <w:r>
        <w:t xml:space="preserve">. </w:t>
      </w:r>
      <w:r w:rsidR="00541E25">
        <w:t>Tilbyder</w:t>
      </w:r>
      <w:r>
        <w:t xml:space="preserve"> skal ha </w:t>
      </w:r>
      <w:proofErr w:type="gramStart"/>
      <w:r>
        <w:t>høy fokus</w:t>
      </w:r>
      <w:proofErr w:type="gramEnd"/>
      <w:r>
        <w:t xml:space="preserve"> på HMS-standard og servicevennlighet ved plassering av utstyr i maskinrom.</w:t>
      </w:r>
      <w:r w:rsidR="000E5D54">
        <w:t xml:space="preserve"> </w:t>
      </w:r>
      <w:bookmarkStart w:id="235" w:name="_Hlk38871327"/>
      <w:r w:rsidR="00860818">
        <w:t>Det monteres en slaveskjerm i maskinrom til bruk i undervisning og for maskinpasser, se pkt</w:t>
      </w:r>
      <w:r w:rsidR="00F25A2F">
        <w:t>.</w:t>
      </w:r>
      <w:r w:rsidR="00860818">
        <w:t xml:space="preserve"> 791. </w:t>
      </w:r>
      <w:r w:rsidR="000F03DF">
        <w:t>Det vektlegges at det er plass til elever i en undervisningssituasjon.</w:t>
      </w:r>
      <w:bookmarkEnd w:id="235"/>
    </w:p>
    <w:p w14:paraId="21F4DEE2" w14:textId="77777777" w:rsidR="00FA0697" w:rsidRPr="001742BA" w:rsidRDefault="00FA0697" w:rsidP="00B14D71">
      <w:pPr>
        <w:pStyle w:val="Overskrift2"/>
      </w:pPr>
      <w:bookmarkStart w:id="236" w:name="_Toc35436772"/>
      <w:bookmarkStart w:id="237" w:name="_Toc168903000"/>
      <w:bookmarkStart w:id="238" w:name="_Toc225403889"/>
      <w:r w:rsidRPr="001742BA">
        <w:t>2</w:t>
      </w:r>
      <w:r w:rsidR="0020664D" w:rsidRPr="001742BA">
        <w:t>4</w:t>
      </w:r>
      <w:r w:rsidRPr="001742BA">
        <w:tab/>
        <w:t>Forskip</w:t>
      </w:r>
      <w:bookmarkEnd w:id="236"/>
      <w:bookmarkEnd w:id="237"/>
      <w:bookmarkEnd w:id="238"/>
      <w:r w:rsidRPr="001742BA">
        <w:t xml:space="preserve"> </w:t>
      </w:r>
    </w:p>
    <w:p w14:paraId="4A174CDB" w14:textId="77777777" w:rsidR="00FA0697" w:rsidRPr="001742BA" w:rsidRDefault="00FA0697" w:rsidP="002B6CDD">
      <w:pPr>
        <w:pStyle w:val="Overskrift3"/>
      </w:pPr>
      <w:bookmarkStart w:id="239" w:name="_Toc35436773"/>
      <w:bookmarkStart w:id="240" w:name="_Toc168903001"/>
      <w:bookmarkStart w:id="241" w:name="_Toc225403890"/>
      <w:r w:rsidRPr="001742BA">
        <w:t>2</w:t>
      </w:r>
      <w:r w:rsidR="0020664D" w:rsidRPr="001742BA">
        <w:t>4</w:t>
      </w:r>
      <w:r w:rsidRPr="001742BA">
        <w:t>0</w:t>
      </w:r>
      <w:r w:rsidRPr="001742BA">
        <w:tab/>
        <w:t>Generelt</w:t>
      </w:r>
      <w:bookmarkEnd w:id="239"/>
      <w:bookmarkEnd w:id="240"/>
      <w:bookmarkEnd w:id="241"/>
    </w:p>
    <w:p w14:paraId="7AEC55B5" w14:textId="77777777" w:rsidR="009843EF" w:rsidRPr="00E31804" w:rsidRDefault="009843EF" w:rsidP="33D4BE8E">
      <w:pPr>
        <w:pStyle w:val="Brdtekst"/>
      </w:pPr>
      <w:r>
        <w:t xml:space="preserve">Forskip </w:t>
      </w:r>
      <w:r w:rsidR="00AB17E9">
        <w:t xml:space="preserve">arrangeres med nødvendige fasiliteter </w:t>
      </w:r>
      <w:r w:rsidR="00000E5E">
        <w:t xml:space="preserve">for drift av båten samt nødvendige forsterkninger for </w:t>
      </w:r>
      <w:r w:rsidR="00000E5E" w:rsidRPr="008878BE">
        <w:t>fortøyninger og ankerspill.</w:t>
      </w:r>
      <w:r w:rsidR="000E5D54" w:rsidRPr="008878BE">
        <w:t xml:space="preserve"> </w:t>
      </w:r>
      <w:r w:rsidR="00B26401">
        <w:t>D</w:t>
      </w:r>
      <w:r w:rsidR="000F03DF" w:rsidRPr="008878BE">
        <w:t>et monteres sidepropeller i</w:t>
      </w:r>
      <w:r w:rsidR="00B26401">
        <w:t>ht</w:t>
      </w:r>
      <w:r w:rsidR="003956BF">
        <w:t>. kap.</w:t>
      </w:r>
      <w:r w:rsidR="00B26401">
        <w:t xml:space="preserve"> 404</w:t>
      </w:r>
      <w:r w:rsidR="000F03DF" w:rsidRPr="008878BE">
        <w:t>.</w:t>
      </w:r>
    </w:p>
    <w:p w14:paraId="57A0ED06" w14:textId="77777777" w:rsidR="00543E85" w:rsidRPr="00E31804" w:rsidRDefault="00543E85" w:rsidP="00B14D71">
      <w:pPr>
        <w:pStyle w:val="Overskrift2"/>
      </w:pPr>
      <w:bookmarkStart w:id="242" w:name="_Toc35436774"/>
      <w:bookmarkStart w:id="243" w:name="_Toc168903002"/>
      <w:bookmarkStart w:id="244" w:name="_Toc225403891"/>
      <w:r w:rsidRPr="00E31804">
        <w:t>25</w:t>
      </w:r>
      <w:r w:rsidRPr="00E31804">
        <w:tab/>
        <w:t>Overbygg</w:t>
      </w:r>
      <w:bookmarkEnd w:id="242"/>
      <w:bookmarkEnd w:id="243"/>
      <w:bookmarkEnd w:id="244"/>
      <w:r w:rsidRPr="00E31804">
        <w:t xml:space="preserve"> </w:t>
      </w:r>
    </w:p>
    <w:p w14:paraId="53B1EB27" w14:textId="77777777" w:rsidR="00543E85" w:rsidRPr="00E31804" w:rsidRDefault="00543E85" w:rsidP="002B6CDD">
      <w:pPr>
        <w:pStyle w:val="Overskrift3"/>
      </w:pPr>
      <w:bookmarkStart w:id="245" w:name="_Toc35436775"/>
      <w:bookmarkStart w:id="246" w:name="_Toc168903003"/>
      <w:bookmarkStart w:id="247" w:name="_Toc225403892"/>
      <w:r w:rsidRPr="00E31804">
        <w:t>2</w:t>
      </w:r>
      <w:r w:rsidR="00243B17" w:rsidRPr="00E31804">
        <w:t>5</w:t>
      </w:r>
      <w:r w:rsidRPr="00E31804">
        <w:t>0</w:t>
      </w:r>
      <w:r w:rsidRPr="00E31804">
        <w:tab/>
        <w:t>Generelt</w:t>
      </w:r>
      <w:bookmarkEnd w:id="245"/>
      <w:bookmarkEnd w:id="246"/>
      <w:bookmarkEnd w:id="247"/>
    </w:p>
    <w:p w14:paraId="6B970730" w14:textId="77777777" w:rsidR="00543E85" w:rsidRPr="00E31804" w:rsidRDefault="009A13FD" w:rsidP="00543E85">
      <w:pPr>
        <w:pStyle w:val="Brdtekst"/>
        <w:rPr>
          <w:strike/>
        </w:rPr>
      </w:pPr>
      <w:r w:rsidRPr="00E31804">
        <w:t xml:space="preserve">Spesifiseres av </w:t>
      </w:r>
      <w:r w:rsidR="00B5311C">
        <w:t>TILBYDER</w:t>
      </w:r>
      <w:r w:rsidR="00524417" w:rsidRPr="00E31804">
        <w:t>.</w:t>
      </w:r>
      <w:r w:rsidR="00AB0ADD" w:rsidRPr="00E31804">
        <w:t xml:space="preserve"> </w:t>
      </w:r>
      <w:r w:rsidR="00071DCF" w:rsidRPr="00E31804">
        <w:t xml:space="preserve"> </w:t>
      </w:r>
    </w:p>
    <w:p w14:paraId="1BFBBC58" w14:textId="77777777" w:rsidR="00D70894" w:rsidRPr="00E31804" w:rsidRDefault="00D70894" w:rsidP="00B14D71">
      <w:pPr>
        <w:pStyle w:val="Overskrift2"/>
      </w:pPr>
      <w:bookmarkStart w:id="248" w:name="_Toc35436776"/>
      <w:bookmarkStart w:id="249" w:name="_Toc168903004"/>
      <w:bookmarkStart w:id="250" w:name="_Toc225403893"/>
      <w:r w:rsidRPr="00E31804">
        <w:t>26</w:t>
      </w:r>
      <w:r w:rsidRPr="00E31804">
        <w:tab/>
      </w:r>
      <w:r w:rsidR="00C920F6" w:rsidRPr="00E31804">
        <w:t>Skrogutrustning</w:t>
      </w:r>
      <w:bookmarkEnd w:id="248"/>
      <w:bookmarkEnd w:id="249"/>
      <w:bookmarkEnd w:id="250"/>
    </w:p>
    <w:p w14:paraId="237531D8" w14:textId="77777777" w:rsidR="00D70894" w:rsidRPr="00E31804" w:rsidRDefault="00D70894" w:rsidP="002B6CDD">
      <w:pPr>
        <w:pStyle w:val="Overskrift3"/>
      </w:pPr>
      <w:bookmarkStart w:id="251" w:name="_Toc35436777"/>
      <w:bookmarkStart w:id="252" w:name="_Toc168903005"/>
      <w:bookmarkStart w:id="253" w:name="_Toc225403894"/>
      <w:r w:rsidRPr="00E31804">
        <w:t>261</w:t>
      </w:r>
      <w:r w:rsidRPr="00E31804">
        <w:tab/>
      </w:r>
      <w:r w:rsidR="00C02CDB" w:rsidRPr="00E31804">
        <w:t>Merker på skrog, overbygninger, etc</w:t>
      </w:r>
      <w:r w:rsidRPr="00E31804">
        <w:t>.</w:t>
      </w:r>
      <w:bookmarkEnd w:id="251"/>
      <w:bookmarkEnd w:id="252"/>
      <w:bookmarkEnd w:id="253"/>
      <w:r w:rsidRPr="00E31804">
        <w:t xml:space="preserve"> </w:t>
      </w:r>
    </w:p>
    <w:p w14:paraId="6205F5F2" w14:textId="77777777" w:rsidR="00A4167A" w:rsidRPr="00E31804" w:rsidRDefault="004F2D40" w:rsidP="006345DD">
      <w:pPr>
        <w:pStyle w:val="Brdtekst"/>
      </w:pPr>
      <w:r w:rsidRPr="00E31804">
        <w:t>Merking iht</w:t>
      </w:r>
      <w:r w:rsidR="003956BF">
        <w:t>.</w:t>
      </w:r>
      <w:r w:rsidRPr="00E31804">
        <w:t xml:space="preserve"> regelverk spesifiseres av </w:t>
      </w:r>
      <w:r w:rsidR="00B5311C">
        <w:t>TILBYDER</w:t>
      </w:r>
      <w:r w:rsidRPr="00E31804">
        <w:t xml:space="preserve">. </w:t>
      </w:r>
    </w:p>
    <w:p w14:paraId="19B933E3" w14:textId="77777777" w:rsidR="004F2D40" w:rsidRPr="00E31804" w:rsidRDefault="004F2D40" w:rsidP="006345DD">
      <w:pPr>
        <w:pStyle w:val="Brdtekst"/>
      </w:pPr>
      <w:r w:rsidRPr="00E31804">
        <w:t xml:space="preserve">Merking av rør, ventiler, dører, luker, </w:t>
      </w:r>
      <w:proofErr w:type="spellStart"/>
      <w:r w:rsidRPr="00E31804">
        <w:t>flaps</w:t>
      </w:r>
      <w:proofErr w:type="spellEnd"/>
      <w:r w:rsidRPr="00E31804">
        <w:t xml:space="preserve">, knapper </w:t>
      </w:r>
      <w:proofErr w:type="spellStart"/>
      <w:r w:rsidRPr="00E31804">
        <w:t>etc</w:t>
      </w:r>
      <w:proofErr w:type="spellEnd"/>
      <w:r w:rsidRPr="00E31804">
        <w:t xml:space="preserve">, skal være tydelig og i størst mulig grad tilfredsstille </w:t>
      </w:r>
      <w:r w:rsidR="001742BA" w:rsidRPr="00E31804">
        <w:lastRenderedPageBreak/>
        <w:t>ISO</w:t>
      </w:r>
      <w:r w:rsidRPr="00E31804">
        <w:t xml:space="preserve"> standard. </w:t>
      </w:r>
    </w:p>
    <w:p w14:paraId="71083F50" w14:textId="77777777" w:rsidR="00215641" w:rsidRPr="00E31804" w:rsidRDefault="00543E85" w:rsidP="006345DD">
      <w:pPr>
        <w:pStyle w:val="Brdtekst"/>
      </w:pPr>
      <w:r w:rsidRPr="00E31804">
        <w:rPr>
          <w:u w:val="single"/>
        </w:rPr>
        <w:t>Navn, rederimerke</w:t>
      </w:r>
      <w:r w:rsidR="006345DD" w:rsidRPr="00E31804">
        <w:rPr>
          <w:u w:val="single"/>
        </w:rPr>
        <w:br/>
      </w:r>
      <w:r w:rsidRPr="005E64F8">
        <w:t xml:space="preserve">Navn </w:t>
      </w:r>
      <w:r w:rsidR="005E5997" w:rsidRPr="005E64F8">
        <w:t xml:space="preserve">og hjemsted </w:t>
      </w:r>
      <w:r w:rsidRPr="005E64F8">
        <w:t>monteres på hver side av fartøyet</w:t>
      </w:r>
      <w:r w:rsidR="00000E5E" w:rsidRPr="005E64F8">
        <w:t xml:space="preserve"> iht</w:t>
      </w:r>
      <w:r w:rsidR="003956BF">
        <w:t>.</w:t>
      </w:r>
      <w:r w:rsidR="00000E5E" w:rsidRPr="005E64F8">
        <w:t xml:space="preserve"> regelverk.</w:t>
      </w:r>
      <w:r w:rsidR="00B5311C">
        <w:t xml:space="preserve"> </w:t>
      </w:r>
      <w:r w:rsidR="00215641" w:rsidRPr="005E64F8">
        <w:t>Navn</w:t>
      </w:r>
      <w:r w:rsidR="00215641" w:rsidRPr="00215641">
        <w:t xml:space="preserve"> på fartøy </w:t>
      </w:r>
      <w:r w:rsidR="00215641">
        <w:t xml:space="preserve">monteres </w:t>
      </w:r>
      <w:r w:rsidR="00215641" w:rsidRPr="00215641">
        <w:t>på takskjerm. Navn og hjemsted merkes i hekk.</w:t>
      </w:r>
    </w:p>
    <w:p w14:paraId="6471D493" w14:textId="77777777" w:rsidR="00785109" w:rsidRPr="00DC4BEB" w:rsidRDefault="00785109" w:rsidP="00785109">
      <w:pPr>
        <w:pStyle w:val="Brdtekst"/>
      </w:pPr>
      <w:r w:rsidRPr="00DC4BEB">
        <w:rPr>
          <w:u w:val="single"/>
        </w:rPr>
        <w:t>Profilering OPPDRA</w:t>
      </w:r>
      <w:r>
        <w:rPr>
          <w:u w:val="single"/>
        </w:rPr>
        <w:t>G</w:t>
      </w:r>
      <w:r w:rsidRPr="00DC4BEB">
        <w:rPr>
          <w:u w:val="single"/>
        </w:rPr>
        <w:t>SGIVER</w:t>
      </w:r>
      <w:r w:rsidRPr="00DC4BEB">
        <w:br/>
        <w:t xml:space="preserve">Fartøyet skal også utrustes med OPPDRAGSGIVERS profil på hver side av fartøyet. Fartøyet skal ha malt overbygg og skrog. Fargevalg avgjøres senere.  </w:t>
      </w:r>
    </w:p>
    <w:p w14:paraId="7DF4F69F" w14:textId="77777777" w:rsidR="00785109" w:rsidRPr="00DC4BEB" w:rsidRDefault="00785109" w:rsidP="00785109">
      <w:pPr>
        <w:pStyle w:val="Brdtekst"/>
      </w:pPr>
      <w:r w:rsidRPr="00DC4BEB">
        <w:t>Ovennevnte profilering og farger skal framlegges for godkjenning av OPPDRAGSGIVER før iverksettelse.</w:t>
      </w:r>
    </w:p>
    <w:p w14:paraId="39A62F31" w14:textId="77777777" w:rsidR="00A67D9F" w:rsidRPr="00E31804" w:rsidRDefault="00785109" w:rsidP="00E14E6B">
      <w:pPr>
        <w:pStyle w:val="Brdtekst"/>
      </w:pPr>
      <w:r w:rsidRPr="00DC4BEB">
        <w:t xml:space="preserve">OPPDRAGSGIVER trykker og ferdigstiller profil materiale og stiller med representant for montering. </w:t>
      </w:r>
      <w:r w:rsidR="00B5311C">
        <w:t>TILBYDER</w:t>
      </w:r>
      <w:r w:rsidRPr="00DC4BEB">
        <w:t xml:space="preserve"> må stille fartøyet rengjort og klargjort for profilering før levering.</w:t>
      </w:r>
    </w:p>
    <w:p w14:paraId="376D4757" w14:textId="77777777" w:rsidR="00623581" w:rsidRPr="00E31804" w:rsidRDefault="00623581" w:rsidP="002B6CDD">
      <w:pPr>
        <w:pStyle w:val="Overskrift3"/>
      </w:pPr>
      <w:bookmarkStart w:id="254" w:name="_Toc35436778"/>
      <w:bookmarkStart w:id="255" w:name="_Toc168903006"/>
      <w:bookmarkStart w:id="256" w:name="_Toc225403895"/>
      <w:r w:rsidRPr="00E31804">
        <w:t>264</w:t>
      </w:r>
      <w:r w:rsidRPr="00E31804">
        <w:tab/>
        <w:t>Fenderlister</w:t>
      </w:r>
      <w:bookmarkEnd w:id="254"/>
      <w:bookmarkEnd w:id="255"/>
      <w:bookmarkEnd w:id="256"/>
    </w:p>
    <w:p w14:paraId="76569497" w14:textId="77777777" w:rsidR="00623581" w:rsidRPr="00E31804" w:rsidRDefault="00623581" w:rsidP="00623581">
      <w:pPr>
        <w:pStyle w:val="Brdtekst"/>
        <w:rPr>
          <w:lang w:eastAsia="en-US"/>
        </w:rPr>
      </w:pPr>
      <w:r w:rsidRPr="00E31804">
        <w:rPr>
          <w:lang w:eastAsia="en-US"/>
        </w:rPr>
        <w:t xml:space="preserve">Fartøyet skal utrustes med </w:t>
      </w:r>
      <w:r w:rsidR="00613D83" w:rsidRPr="00E31804">
        <w:rPr>
          <w:lang w:eastAsia="en-US"/>
        </w:rPr>
        <w:t xml:space="preserve">kraftige og store </w:t>
      </w:r>
      <w:r w:rsidRPr="00E31804">
        <w:rPr>
          <w:lang w:eastAsia="en-US"/>
        </w:rPr>
        <w:t>fenderlister langs hele skroget tilpasset aktuelle kaiforhold</w:t>
      </w:r>
      <w:r w:rsidR="00613D83" w:rsidRPr="00E31804">
        <w:rPr>
          <w:lang w:eastAsia="en-US"/>
        </w:rPr>
        <w:t xml:space="preserve"> samt høy og lavvann</w:t>
      </w:r>
      <w:r w:rsidRPr="00E31804">
        <w:rPr>
          <w:lang w:eastAsia="en-US"/>
        </w:rPr>
        <w:t xml:space="preserve"> i </w:t>
      </w:r>
      <w:r w:rsidR="00CA4C4D" w:rsidRPr="00E31804">
        <w:rPr>
          <w:lang w:eastAsia="en-US"/>
        </w:rPr>
        <w:t xml:space="preserve">de ulike </w:t>
      </w:r>
      <w:r w:rsidRPr="00E31804">
        <w:rPr>
          <w:lang w:eastAsia="en-US"/>
        </w:rPr>
        <w:t>operasjonsområde</w:t>
      </w:r>
      <w:r w:rsidR="00F0370D">
        <w:rPr>
          <w:lang w:eastAsia="en-US"/>
        </w:rPr>
        <w:t>r</w:t>
      </w:r>
      <w:r w:rsidRPr="00E31804">
        <w:rPr>
          <w:lang w:eastAsia="en-US"/>
        </w:rPr>
        <w:t xml:space="preserve">. </w:t>
      </w:r>
      <w:r w:rsidR="00CF3A21" w:rsidRPr="00E31804">
        <w:rPr>
          <w:lang w:eastAsia="en-US"/>
        </w:rPr>
        <w:t xml:space="preserve"> Fenderlister skal være sort</w:t>
      </w:r>
      <w:bookmarkStart w:id="257" w:name="_Hlk38871602"/>
      <w:r w:rsidR="00CF3A21" w:rsidRPr="00E31804">
        <w:rPr>
          <w:lang w:eastAsia="en-US"/>
        </w:rPr>
        <w:t>.</w:t>
      </w:r>
      <w:r w:rsidR="00CA4C4D" w:rsidRPr="00E31804">
        <w:rPr>
          <w:lang w:eastAsia="en-US"/>
        </w:rPr>
        <w:t xml:space="preserve"> Arrangement av fenderlister iht</w:t>
      </w:r>
      <w:r w:rsidR="003956BF">
        <w:rPr>
          <w:lang w:eastAsia="en-US"/>
        </w:rPr>
        <w:t>.</w:t>
      </w:r>
      <w:r w:rsidR="00CA4C4D" w:rsidRPr="00E31804">
        <w:rPr>
          <w:lang w:eastAsia="en-US"/>
        </w:rPr>
        <w:t xml:space="preserve"> nærmere avtale m</w:t>
      </w:r>
      <w:r w:rsidR="00B40283">
        <w:rPr>
          <w:lang w:eastAsia="en-US"/>
        </w:rPr>
        <w:t>ellom partene</w:t>
      </w:r>
      <w:r w:rsidR="00CA4C4D" w:rsidRPr="00E31804">
        <w:rPr>
          <w:lang w:eastAsia="en-US"/>
        </w:rPr>
        <w:t xml:space="preserve">. Forslag til fendring </w:t>
      </w:r>
      <w:proofErr w:type="gramStart"/>
      <w:r w:rsidR="00CA4C4D" w:rsidRPr="00E31804">
        <w:rPr>
          <w:lang w:eastAsia="en-US"/>
        </w:rPr>
        <w:t>imøtesees</w:t>
      </w:r>
      <w:proofErr w:type="gramEnd"/>
      <w:r w:rsidR="00CA4C4D" w:rsidRPr="00E31804">
        <w:rPr>
          <w:lang w:eastAsia="en-US"/>
        </w:rPr>
        <w:t xml:space="preserve"> fra </w:t>
      </w:r>
      <w:r w:rsidR="00B5311C">
        <w:rPr>
          <w:lang w:eastAsia="en-US"/>
        </w:rPr>
        <w:t>TILBYDER</w:t>
      </w:r>
      <w:r w:rsidR="00CA4C4D" w:rsidRPr="00E31804">
        <w:rPr>
          <w:lang w:eastAsia="en-US"/>
        </w:rPr>
        <w:t>.</w:t>
      </w:r>
    </w:p>
    <w:p w14:paraId="728F69B3" w14:textId="77777777" w:rsidR="00D70894" w:rsidRPr="00E31804" w:rsidRDefault="00D70894" w:rsidP="00B14D71">
      <w:pPr>
        <w:pStyle w:val="Overskrift2"/>
      </w:pPr>
      <w:bookmarkStart w:id="258" w:name="_Toc35436779"/>
      <w:bookmarkStart w:id="259" w:name="_Toc168903007"/>
      <w:bookmarkStart w:id="260" w:name="_Toc225403896"/>
      <w:bookmarkEnd w:id="257"/>
      <w:r w:rsidRPr="00E31804">
        <w:t>27</w:t>
      </w:r>
      <w:r w:rsidRPr="00E31804">
        <w:tab/>
      </w:r>
      <w:r w:rsidR="00C02CDB" w:rsidRPr="00E31804">
        <w:t>Materialbeskyttelse utvendig</w:t>
      </w:r>
      <w:bookmarkEnd w:id="258"/>
      <w:bookmarkEnd w:id="259"/>
      <w:bookmarkEnd w:id="260"/>
    </w:p>
    <w:p w14:paraId="02D6FA2F" w14:textId="77777777" w:rsidR="00D70894" w:rsidRPr="00E31804" w:rsidRDefault="00D70894" w:rsidP="002B6CDD">
      <w:pPr>
        <w:pStyle w:val="Overskrift3"/>
      </w:pPr>
      <w:bookmarkStart w:id="261" w:name="_Toc35436780"/>
      <w:bookmarkStart w:id="262" w:name="_Toc168903008"/>
      <w:bookmarkStart w:id="263" w:name="_Toc225403897"/>
      <w:r w:rsidRPr="00E31804">
        <w:t>270</w:t>
      </w:r>
      <w:r w:rsidRPr="00E31804">
        <w:tab/>
        <w:t>Gener</w:t>
      </w:r>
      <w:r w:rsidR="008A4848" w:rsidRPr="00E31804">
        <w:t>elt</w:t>
      </w:r>
      <w:bookmarkEnd w:id="261"/>
      <w:bookmarkEnd w:id="262"/>
      <w:bookmarkEnd w:id="263"/>
    </w:p>
    <w:p w14:paraId="0C487DD2" w14:textId="77777777" w:rsidR="00CA4C4D" w:rsidRPr="00E31804" w:rsidRDefault="00CA4C4D" w:rsidP="00CA4C4D">
      <w:pPr>
        <w:pStyle w:val="Brdtekst"/>
        <w:rPr>
          <w:lang w:eastAsia="en-US"/>
        </w:rPr>
      </w:pPr>
      <w:bookmarkStart w:id="264" w:name="_Hlk38871664"/>
      <w:r w:rsidRPr="00E31804">
        <w:t xml:space="preserve">OPPDRAGSGIVER forventer at </w:t>
      </w:r>
      <w:r w:rsidR="00B5311C">
        <w:t>TILBYDER</w:t>
      </w:r>
      <w:r w:rsidRPr="00E31804">
        <w:t xml:space="preserve"> i tilbudet beskriver et malings system med påføringsmiljø iht</w:t>
      </w:r>
      <w:r w:rsidR="00FB6618">
        <w:t>.</w:t>
      </w:r>
      <w:r w:rsidRPr="00E31804">
        <w:t xml:space="preserve"> en anerkjent malingsleverandørs anbefaling</w:t>
      </w:r>
      <w:r w:rsidRPr="00E31804">
        <w:rPr>
          <w:lang w:eastAsia="en-US"/>
        </w:rPr>
        <w:t xml:space="preserve">. Dokumentasjon av logg i forbindelse med påføring av malings system skal fremlegges av </w:t>
      </w:r>
      <w:r w:rsidR="00B5311C">
        <w:rPr>
          <w:lang w:eastAsia="en-US"/>
        </w:rPr>
        <w:t>TILBYDER</w:t>
      </w:r>
      <w:r w:rsidRPr="00E31804">
        <w:rPr>
          <w:lang w:eastAsia="en-US"/>
        </w:rPr>
        <w:t>.</w:t>
      </w:r>
    </w:p>
    <w:p w14:paraId="540FA33A" w14:textId="77777777" w:rsidR="00CA4C4D" w:rsidRDefault="00CA4C4D" w:rsidP="00CA4C4D">
      <w:pPr>
        <w:pStyle w:val="Brdtekst"/>
        <w:rPr>
          <w:lang w:eastAsia="en-US"/>
        </w:rPr>
      </w:pPr>
      <w:r w:rsidRPr="00E31804">
        <w:rPr>
          <w:lang w:eastAsia="en-US"/>
        </w:rPr>
        <w:t xml:space="preserve">Ved arbeide om bord etter påføring av båtens </w:t>
      </w:r>
      <w:proofErr w:type="spellStart"/>
      <w:r w:rsidRPr="00E31804">
        <w:rPr>
          <w:lang w:eastAsia="en-US"/>
        </w:rPr>
        <w:t>malingssystem</w:t>
      </w:r>
      <w:proofErr w:type="spellEnd"/>
      <w:r w:rsidRPr="00E31804">
        <w:rPr>
          <w:lang w:eastAsia="en-US"/>
        </w:rPr>
        <w:t xml:space="preserve"> vil det </w:t>
      </w:r>
      <w:r w:rsidR="00A3421B" w:rsidRPr="00E31804">
        <w:rPr>
          <w:lang w:eastAsia="en-US"/>
        </w:rPr>
        <w:t xml:space="preserve">erfaringsmessig </w:t>
      </w:r>
      <w:r w:rsidRPr="00E31804">
        <w:rPr>
          <w:lang w:eastAsia="en-US"/>
        </w:rPr>
        <w:t xml:space="preserve">bli behov for sliping. </w:t>
      </w:r>
      <w:r w:rsidR="00541E25">
        <w:rPr>
          <w:lang w:eastAsia="en-US"/>
        </w:rPr>
        <w:t>TILBYDER</w:t>
      </w:r>
      <w:r w:rsidRPr="00E31804">
        <w:rPr>
          <w:lang w:eastAsia="en-US"/>
        </w:rPr>
        <w:t xml:space="preserve"> skal begrense og beskytte flater mest mulig. Ved </w:t>
      </w:r>
      <w:proofErr w:type="spellStart"/>
      <w:r w:rsidRPr="00E31804">
        <w:rPr>
          <w:lang w:eastAsia="en-US"/>
        </w:rPr>
        <w:t>fastbrent</w:t>
      </w:r>
      <w:proofErr w:type="spellEnd"/>
      <w:r w:rsidRPr="00E31804">
        <w:rPr>
          <w:lang w:eastAsia="en-US"/>
        </w:rPr>
        <w:t xml:space="preserve"> slipestøv skal dette fjernes før reparasjon av maling.</w:t>
      </w:r>
    </w:p>
    <w:p w14:paraId="76F5D2E8" w14:textId="77777777" w:rsidR="006E0CCB" w:rsidRPr="00E31804" w:rsidRDefault="006E0CCB" w:rsidP="00CA4C4D">
      <w:pPr>
        <w:pStyle w:val="Brdtekst"/>
        <w:rPr>
          <w:lang w:eastAsia="en-US"/>
        </w:rPr>
      </w:pPr>
      <w:r>
        <w:t xml:space="preserve">På skuteside under </w:t>
      </w:r>
      <w:proofErr w:type="spellStart"/>
      <w:r>
        <w:t>garnhaler</w:t>
      </w:r>
      <w:proofErr w:type="spellEnd"/>
      <w:r>
        <w:t xml:space="preserve"> skal fartøyet påføres ekstra tykk maling for ekstra slitestyrke. Malingen skal også kunne fornyes og påføres ekstra lag av </w:t>
      </w:r>
      <w:r w:rsidR="00B5311C">
        <w:t xml:space="preserve">OPPDRAGSGIVER </w:t>
      </w:r>
      <w:r>
        <w:t>selv i ettertid.</w:t>
      </w:r>
    </w:p>
    <w:p w14:paraId="4FA8FFF2" w14:textId="77777777" w:rsidR="004D7783" w:rsidRDefault="00CA4C4D" w:rsidP="00215641">
      <w:pPr>
        <w:pStyle w:val="Brdtekst"/>
        <w:rPr>
          <w:lang w:eastAsia="en-US"/>
        </w:rPr>
      </w:pPr>
      <w:bookmarkStart w:id="265" w:name="_Hlk40338541"/>
      <w:r w:rsidRPr="00E31804">
        <w:rPr>
          <w:lang w:eastAsia="en-US"/>
        </w:rPr>
        <w:t>Det etterfølgende er basert på</w:t>
      </w:r>
      <w:r w:rsidR="00A6571C" w:rsidRPr="00E31804">
        <w:rPr>
          <w:lang w:eastAsia="en-US"/>
        </w:rPr>
        <w:t xml:space="preserve"> betegnelser fra en leverandør. Tilsvarende produkter fra andre leverandører kan tilbys:</w:t>
      </w:r>
      <w:bookmarkStart w:id="266" w:name="_Hlk122429476"/>
      <w:bookmarkEnd w:id="264"/>
      <w:bookmarkEnd w:id="265"/>
    </w:p>
    <w:bookmarkEnd w:id="266"/>
    <w:p w14:paraId="216FD5E3" w14:textId="77777777" w:rsidR="00215641" w:rsidRDefault="00215641" w:rsidP="00215641">
      <w:pPr>
        <w:pStyle w:val="Brdtekst"/>
      </w:pPr>
      <w:r>
        <w:rPr>
          <w:lang w:eastAsia="en-US"/>
        </w:rPr>
        <w:t xml:space="preserve">Hele fartøyet skal ha overflatebehandling med korrekt farge påført som </w:t>
      </w:r>
      <w:proofErr w:type="spellStart"/>
      <w:r>
        <w:rPr>
          <w:lang w:eastAsia="en-US"/>
        </w:rPr>
        <w:t>Topcoat</w:t>
      </w:r>
      <w:proofErr w:type="spellEnd"/>
      <w:r>
        <w:rPr>
          <w:lang w:eastAsia="en-US"/>
        </w:rPr>
        <w:t xml:space="preserve">, </w:t>
      </w:r>
      <w:proofErr w:type="spellStart"/>
      <w:r>
        <w:rPr>
          <w:lang w:eastAsia="en-US"/>
        </w:rPr>
        <w:t>Gelcoat</w:t>
      </w:r>
      <w:proofErr w:type="spellEnd"/>
      <w:r>
        <w:rPr>
          <w:lang w:eastAsia="en-US"/>
        </w:rPr>
        <w:t xml:space="preserve"> eller to-komponent maling. Undervannsskroget skal ha effektiv overflatebehandling og påføres </w:t>
      </w:r>
      <w:r>
        <w:t xml:space="preserve">to-komponent </w:t>
      </w:r>
      <w:proofErr w:type="spellStart"/>
      <w:r>
        <w:t>epoxy</w:t>
      </w:r>
      <w:proofErr w:type="spellEnd"/>
      <w:r>
        <w:t xml:space="preserve"> primer samt to strøk selvpolerende bunnstoff.</w:t>
      </w:r>
    </w:p>
    <w:p w14:paraId="5A6D1950" w14:textId="77777777" w:rsidR="00D70894" w:rsidRPr="00D5159D" w:rsidRDefault="00D70894" w:rsidP="002B6CDD">
      <w:pPr>
        <w:pStyle w:val="Overskrift3"/>
      </w:pPr>
      <w:bookmarkStart w:id="267" w:name="_Toc35436781"/>
      <w:bookmarkStart w:id="268" w:name="_Toc168903009"/>
      <w:bookmarkStart w:id="269" w:name="_Toc225403898"/>
      <w:r w:rsidRPr="00D5159D">
        <w:t>278</w:t>
      </w:r>
      <w:r w:rsidRPr="00D5159D">
        <w:tab/>
      </w:r>
      <w:r w:rsidR="00C02CDB" w:rsidRPr="00D5159D">
        <w:t>Utvendig katodisk beskyttelse</w:t>
      </w:r>
      <w:bookmarkEnd w:id="267"/>
      <w:bookmarkEnd w:id="268"/>
      <w:bookmarkEnd w:id="269"/>
    </w:p>
    <w:p w14:paraId="26710694" w14:textId="77777777" w:rsidR="00623581" w:rsidRPr="00D5159D" w:rsidRDefault="006944C9" w:rsidP="00BE7031">
      <w:pPr>
        <w:widowControl w:val="0"/>
        <w:tabs>
          <w:tab w:val="left" w:pos="-720"/>
          <w:tab w:val="left" w:pos="3969"/>
          <w:tab w:val="left" w:pos="4820"/>
          <w:tab w:val="left" w:pos="5670"/>
          <w:tab w:val="left" w:pos="6521"/>
          <w:tab w:val="left" w:pos="7371"/>
          <w:tab w:val="left" w:pos="8222"/>
        </w:tabs>
        <w:spacing w:after="120"/>
        <w:rPr>
          <w:rFonts w:asciiTheme="minorHAnsi" w:hAnsiTheme="minorHAnsi"/>
          <w:snapToGrid w:val="0"/>
          <w:spacing w:val="-3"/>
          <w:sz w:val="22"/>
          <w:lang w:eastAsia="nb-NO"/>
        </w:rPr>
      </w:pPr>
      <w:r>
        <w:rPr>
          <w:rFonts w:asciiTheme="minorHAnsi" w:hAnsiTheme="minorHAnsi"/>
          <w:snapToGrid w:val="0"/>
          <w:spacing w:val="-3"/>
          <w:sz w:val="22"/>
          <w:lang w:eastAsia="nb-NO"/>
        </w:rPr>
        <w:t>Skrog samt a</w:t>
      </w:r>
      <w:r w:rsidR="00623581" w:rsidRPr="00D5159D">
        <w:rPr>
          <w:rFonts w:asciiTheme="minorHAnsi" w:hAnsiTheme="minorHAnsi"/>
          <w:snapToGrid w:val="0"/>
          <w:spacing w:val="-3"/>
          <w:sz w:val="22"/>
          <w:lang w:eastAsia="nb-NO"/>
        </w:rPr>
        <w:t>lle komponenter utsatt for korrosjon i sjøvann skal ha katodisk beskyttelse iht</w:t>
      </w:r>
      <w:r w:rsidR="007E429C">
        <w:rPr>
          <w:rFonts w:asciiTheme="minorHAnsi" w:hAnsiTheme="minorHAnsi"/>
          <w:snapToGrid w:val="0"/>
          <w:spacing w:val="-3"/>
          <w:sz w:val="22"/>
          <w:lang w:eastAsia="nb-NO"/>
        </w:rPr>
        <w:t>.</w:t>
      </w:r>
      <w:r w:rsidR="00623581" w:rsidRPr="00D5159D">
        <w:rPr>
          <w:rFonts w:asciiTheme="minorHAnsi" w:hAnsiTheme="minorHAnsi"/>
          <w:snapToGrid w:val="0"/>
          <w:spacing w:val="-3"/>
          <w:sz w:val="22"/>
          <w:lang w:eastAsia="nb-NO"/>
        </w:rPr>
        <w:t xml:space="preserve"> leverandørs anbefaling.</w:t>
      </w:r>
    </w:p>
    <w:p w14:paraId="5916208C" w14:textId="77777777" w:rsidR="00454C50" w:rsidRPr="00C07804" w:rsidRDefault="00454C50" w:rsidP="00B14D71">
      <w:pPr>
        <w:pStyle w:val="Overskrift2"/>
      </w:pPr>
      <w:bookmarkStart w:id="270" w:name="_Toc35436782"/>
      <w:bookmarkStart w:id="271" w:name="_Toc168903010"/>
      <w:bookmarkStart w:id="272" w:name="_Toc225403899"/>
      <w:r w:rsidRPr="00C07804">
        <w:t>28</w:t>
      </w:r>
      <w:r w:rsidRPr="00C07804">
        <w:tab/>
        <w:t>Materialbeskyttelse innvendig</w:t>
      </w:r>
      <w:bookmarkEnd w:id="270"/>
      <w:bookmarkEnd w:id="271"/>
      <w:bookmarkEnd w:id="272"/>
    </w:p>
    <w:p w14:paraId="40EB9152" w14:textId="77777777" w:rsidR="00454C50" w:rsidRPr="00C07804" w:rsidRDefault="008A4848" w:rsidP="002B6CDD">
      <w:pPr>
        <w:pStyle w:val="Overskrift3"/>
      </w:pPr>
      <w:bookmarkStart w:id="273" w:name="_Toc35436783"/>
      <w:bookmarkStart w:id="274" w:name="_Toc168903011"/>
      <w:bookmarkStart w:id="275" w:name="_Toc225403900"/>
      <w:r w:rsidRPr="00C07804">
        <w:t>280</w:t>
      </w:r>
      <w:r w:rsidRPr="00C07804">
        <w:tab/>
        <w:t>Generelt</w:t>
      </w:r>
      <w:bookmarkEnd w:id="273"/>
      <w:bookmarkEnd w:id="274"/>
      <w:bookmarkEnd w:id="275"/>
    </w:p>
    <w:p w14:paraId="2832D74C" w14:textId="77777777" w:rsidR="009B2F34" w:rsidRDefault="006D227B" w:rsidP="009B2F34">
      <w:pPr>
        <w:pStyle w:val="Brdtekst"/>
        <w:rPr>
          <w:lang w:eastAsia="en-US"/>
        </w:rPr>
      </w:pPr>
      <w:r w:rsidRPr="00E31804">
        <w:rPr>
          <w:lang w:eastAsia="en-US"/>
        </w:rPr>
        <w:t>F</w:t>
      </w:r>
      <w:r w:rsidR="00B56AFB" w:rsidRPr="00E31804">
        <w:rPr>
          <w:lang w:eastAsia="en-US"/>
        </w:rPr>
        <w:t xml:space="preserve">ølgende </w:t>
      </w:r>
      <w:r w:rsidRPr="00E31804">
        <w:rPr>
          <w:lang w:eastAsia="en-US"/>
        </w:rPr>
        <w:t xml:space="preserve">er </w:t>
      </w:r>
      <w:r w:rsidR="00B56AFB" w:rsidRPr="00E31804">
        <w:rPr>
          <w:lang w:eastAsia="en-US"/>
        </w:rPr>
        <w:t xml:space="preserve">retningsgivende. </w:t>
      </w:r>
      <w:r w:rsidR="009B2F34" w:rsidRPr="00E31804">
        <w:rPr>
          <w:lang w:eastAsia="en-US"/>
        </w:rPr>
        <w:t>Det etterfølgende er basert på betegnelser fra en leverandør. Tilsvarende produkter fra andre leverandører kan tilbys:</w:t>
      </w:r>
    </w:p>
    <w:p w14:paraId="417A56A6" w14:textId="77777777" w:rsidR="00215641" w:rsidRDefault="00215641" w:rsidP="00215641">
      <w:pPr>
        <w:pStyle w:val="Brdtekst"/>
      </w:pPr>
      <w:r>
        <w:t xml:space="preserve">For fartøy bygget i </w:t>
      </w:r>
      <w:r>
        <w:rPr>
          <w:u w:val="single"/>
        </w:rPr>
        <w:t>kompositt</w:t>
      </w:r>
      <w:r w:rsidR="006F6C54">
        <w:rPr>
          <w:u w:val="single"/>
        </w:rPr>
        <w:t>:</w:t>
      </w:r>
    </w:p>
    <w:p w14:paraId="0D5B088E" w14:textId="77777777" w:rsidR="00215641" w:rsidRDefault="00215641" w:rsidP="00215641">
      <w:pPr>
        <w:pStyle w:val="Brdtekst"/>
        <w:rPr>
          <w:lang w:eastAsia="en-US"/>
        </w:rPr>
      </w:pPr>
      <w:r>
        <w:rPr>
          <w:lang w:eastAsia="en-US"/>
        </w:rPr>
        <w:lastRenderedPageBreak/>
        <w:t xml:space="preserve">Innvendig i tanker for væsker og andre områder som er utsatt for væsker skal påføres effektiv overflatebehandling av type </w:t>
      </w:r>
      <w:proofErr w:type="spellStart"/>
      <w:r>
        <w:rPr>
          <w:lang w:eastAsia="en-US"/>
        </w:rPr>
        <w:t>Topcoat</w:t>
      </w:r>
      <w:proofErr w:type="spellEnd"/>
      <w:r>
        <w:rPr>
          <w:lang w:eastAsia="en-US"/>
        </w:rPr>
        <w:t xml:space="preserve">, </w:t>
      </w:r>
      <w:proofErr w:type="spellStart"/>
      <w:r>
        <w:rPr>
          <w:lang w:eastAsia="en-US"/>
        </w:rPr>
        <w:t>Gelcoat</w:t>
      </w:r>
      <w:proofErr w:type="spellEnd"/>
      <w:r>
        <w:rPr>
          <w:lang w:eastAsia="en-US"/>
        </w:rPr>
        <w:t xml:space="preserve"> eller to-komponent maling av tilfredsstillende tykkelse.</w:t>
      </w:r>
    </w:p>
    <w:p w14:paraId="7863F8CA" w14:textId="77777777" w:rsidR="006D227B" w:rsidRDefault="00B5311C" w:rsidP="006D227B">
      <w:pPr>
        <w:pStyle w:val="Brdtekst"/>
        <w:rPr>
          <w:lang w:eastAsia="en-US"/>
        </w:rPr>
      </w:pPr>
      <w:r>
        <w:rPr>
          <w:lang w:eastAsia="en-US"/>
        </w:rPr>
        <w:t>TILBYDER</w:t>
      </w:r>
      <w:r w:rsidR="006D227B">
        <w:rPr>
          <w:lang w:eastAsia="en-US"/>
        </w:rPr>
        <w:t xml:space="preserve"> framlegger forslag til </w:t>
      </w:r>
      <w:proofErr w:type="spellStart"/>
      <w:r w:rsidR="006D227B">
        <w:rPr>
          <w:lang w:eastAsia="en-US"/>
        </w:rPr>
        <w:t>malingssystem</w:t>
      </w:r>
      <w:proofErr w:type="spellEnd"/>
      <w:r w:rsidR="006D227B">
        <w:rPr>
          <w:lang w:eastAsia="en-US"/>
        </w:rPr>
        <w:t xml:space="preserve"> i samarbeid med malingsleverandør.</w:t>
      </w:r>
    </w:p>
    <w:p w14:paraId="2E4C48FB" w14:textId="77777777" w:rsidR="00454C50" w:rsidRPr="00D5159D" w:rsidRDefault="00454C50" w:rsidP="002B6CDD">
      <w:pPr>
        <w:pStyle w:val="Overskrift3"/>
      </w:pPr>
      <w:bookmarkStart w:id="276" w:name="_Toc35436784"/>
      <w:bookmarkStart w:id="277" w:name="_Toc168903012"/>
      <w:bookmarkStart w:id="278" w:name="_Toc225403901"/>
      <w:r w:rsidRPr="00D5159D">
        <w:t>288</w:t>
      </w:r>
      <w:r w:rsidRPr="00D5159D">
        <w:tab/>
        <w:t>Innvendig katodisk beskyttelse</w:t>
      </w:r>
      <w:bookmarkEnd w:id="276"/>
      <w:bookmarkEnd w:id="277"/>
      <w:bookmarkEnd w:id="278"/>
    </w:p>
    <w:p w14:paraId="3F9898BB" w14:textId="77777777" w:rsidR="00454C50" w:rsidRPr="00D5159D" w:rsidRDefault="00454C50" w:rsidP="00454C50">
      <w:pPr>
        <w:widowControl w:val="0"/>
        <w:tabs>
          <w:tab w:val="left" w:pos="-720"/>
          <w:tab w:val="left" w:pos="3969"/>
          <w:tab w:val="left" w:pos="4820"/>
          <w:tab w:val="left" w:pos="5670"/>
          <w:tab w:val="left" w:pos="6521"/>
          <w:tab w:val="left" w:pos="7371"/>
          <w:tab w:val="left" w:pos="8222"/>
        </w:tabs>
        <w:spacing w:after="120"/>
        <w:rPr>
          <w:rFonts w:asciiTheme="minorHAnsi" w:hAnsiTheme="minorHAnsi"/>
          <w:snapToGrid w:val="0"/>
          <w:spacing w:val="-3"/>
          <w:sz w:val="22"/>
          <w:lang w:eastAsia="nb-NO"/>
        </w:rPr>
      </w:pPr>
      <w:r w:rsidRPr="00D5159D">
        <w:rPr>
          <w:rFonts w:asciiTheme="minorHAnsi" w:hAnsiTheme="minorHAnsi"/>
          <w:snapToGrid w:val="0"/>
          <w:spacing w:val="-3"/>
          <w:sz w:val="22"/>
          <w:lang w:eastAsia="nb-NO"/>
        </w:rPr>
        <w:t xml:space="preserve">I kjølesystem </w:t>
      </w:r>
      <w:r w:rsidR="00623581" w:rsidRPr="00D5159D">
        <w:rPr>
          <w:rFonts w:asciiTheme="minorHAnsi" w:hAnsiTheme="minorHAnsi"/>
          <w:snapToGrid w:val="0"/>
          <w:spacing w:val="-3"/>
          <w:sz w:val="22"/>
          <w:lang w:eastAsia="nb-NO"/>
        </w:rPr>
        <w:t xml:space="preserve">og andre komponenter </w:t>
      </w:r>
      <w:r w:rsidRPr="00D5159D">
        <w:rPr>
          <w:rFonts w:asciiTheme="minorHAnsi" w:hAnsiTheme="minorHAnsi"/>
          <w:snapToGrid w:val="0"/>
          <w:spacing w:val="-3"/>
          <w:sz w:val="22"/>
          <w:lang w:eastAsia="nb-NO"/>
        </w:rPr>
        <w:t>utsatt for sjøvann monteres katodisk beskyttelse iht</w:t>
      </w:r>
      <w:r w:rsidR="009D2D13">
        <w:rPr>
          <w:rFonts w:asciiTheme="minorHAnsi" w:hAnsiTheme="minorHAnsi"/>
          <w:snapToGrid w:val="0"/>
          <w:spacing w:val="-3"/>
          <w:sz w:val="22"/>
          <w:lang w:eastAsia="nb-NO"/>
        </w:rPr>
        <w:t>.</w:t>
      </w:r>
      <w:r w:rsidRPr="00D5159D">
        <w:rPr>
          <w:rFonts w:asciiTheme="minorHAnsi" w:hAnsiTheme="minorHAnsi"/>
          <w:snapToGrid w:val="0"/>
          <w:spacing w:val="-3"/>
          <w:sz w:val="22"/>
          <w:lang w:eastAsia="nb-NO"/>
        </w:rPr>
        <w:t xml:space="preserve"> leverandørs anbefalinger.</w:t>
      </w:r>
    </w:p>
    <w:p w14:paraId="5C2805B7" w14:textId="77777777" w:rsidR="00D70894" w:rsidRPr="00D5159D" w:rsidRDefault="00D70894" w:rsidP="002B6CDD">
      <w:pPr>
        <w:pStyle w:val="Overskrift1"/>
      </w:pPr>
      <w:r w:rsidRPr="00D5159D">
        <w:br w:type="page"/>
      </w:r>
      <w:bookmarkStart w:id="279" w:name="_Toc35436785"/>
      <w:bookmarkStart w:id="280" w:name="_Toc168903013"/>
      <w:bookmarkStart w:id="281" w:name="_Toc225403902"/>
      <w:r w:rsidRPr="00D5159D">
        <w:lastRenderedPageBreak/>
        <w:t>3</w:t>
      </w:r>
      <w:r w:rsidRPr="00D5159D">
        <w:tab/>
      </w:r>
      <w:r w:rsidR="00C02CDB" w:rsidRPr="00D5159D">
        <w:t>Utstyr for last</w:t>
      </w:r>
      <w:bookmarkEnd w:id="279"/>
      <w:bookmarkEnd w:id="280"/>
      <w:bookmarkEnd w:id="281"/>
    </w:p>
    <w:p w14:paraId="067017C6" w14:textId="77777777" w:rsidR="00D70894" w:rsidRPr="00D5159D" w:rsidRDefault="00D70894" w:rsidP="00B14D71">
      <w:pPr>
        <w:pStyle w:val="Overskrift2"/>
      </w:pPr>
      <w:bookmarkStart w:id="282" w:name="_Toc35436786"/>
      <w:bookmarkStart w:id="283" w:name="_Toc168903014"/>
      <w:bookmarkStart w:id="284" w:name="_Toc225403903"/>
      <w:r w:rsidRPr="00D5159D">
        <w:t>30</w:t>
      </w:r>
      <w:r w:rsidRPr="00D5159D">
        <w:tab/>
      </w:r>
      <w:r w:rsidR="00611A2E" w:rsidRPr="00D5159D">
        <w:t>Luker og dører</w:t>
      </w:r>
      <w:bookmarkEnd w:id="282"/>
      <w:bookmarkEnd w:id="283"/>
      <w:bookmarkEnd w:id="284"/>
      <w:r w:rsidRPr="00D5159D">
        <w:t xml:space="preserve"> </w:t>
      </w:r>
    </w:p>
    <w:p w14:paraId="154CB5B0" w14:textId="77777777" w:rsidR="00D70894" w:rsidRPr="00D5159D" w:rsidRDefault="00D70894" w:rsidP="002B6CDD">
      <w:pPr>
        <w:pStyle w:val="Overskrift3"/>
      </w:pPr>
      <w:bookmarkStart w:id="285" w:name="_Toc35436787"/>
      <w:bookmarkStart w:id="286" w:name="_Toc168903015"/>
      <w:bookmarkStart w:id="287" w:name="_Toc225403904"/>
      <w:r w:rsidRPr="00D5159D">
        <w:t>30</w:t>
      </w:r>
      <w:r w:rsidR="00454C50" w:rsidRPr="00D5159D">
        <w:t>1</w:t>
      </w:r>
      <w:r w:rsidRPr="00D5159D">
        <w:tab/>
      </w:r>
      <w:r w:rsidR="00454C50" w:rsidRPr="00D5159D">
        <w:t>Generelt</w:t>
      </w:r>
      <w:bookmarkEnd w:id="285"/>
      <w:bookmarkEnd w:id="286"/>
      <w:bookmarkEnd w:id="287"/>
    </w:p>
    <w:p w14:paraId="3AE2E19A" w14:textId="77777777" w:rsidR="00454C50" w:rsidRDefault="00454C50" w:rsidP="00454C50">
      <w:pPr>
        <w:pStyle w:val="Brdtekst"/>
      </w:pPr>
      <w:r w:rsidRPr="001742BA">
        <w:t xml:space="preserve">Over maskinrom monteres flush boltet </w:t>
      </w:r>
      <w:r w:rsidR="00AD216E" w:rsidRPr="001742BA">
        <w:t>manuelt operert</w:t>
      </w:r>
      <w:r w:rsidR="004731A3">
        <w:t>e</w:t>
      </w:r>
      <w:r w:rsidR="00AD216E" w:rsidRPr="001742BA">
        <w:t xml:space="preserve"> </w:t>
      </w:r>
      <w:r w:rsidRPr="001742BA">
        <w:t>luke</w:t>
      </w:r>
      <w:r w:rsidR="004731A3">
        <w:t>r</w:t>
      </w:r>
      <w:r w:rsidRPr="001742BA">
        <w:t xml:space="preserve"> over hver </w:t>
      </w:r>
      <w:r w:rsidR="004F2D40" w:rsidRPr="001742BA">
        <w:t xml:space="preserve">hovedkomponent </w:t>
      </w:r>
      <w:r w:rsidRPr="001742BA">
        <w:t xml:space="preserve">som muliggjør at </w:t>
      </w:r>
      <w:r w:rsidR="004F2D40" w:rsidRPr="001742BA">
        <w:t xml:space="preserve">fremdriftsmotor/generator enkelt </w:t>
      </w:r>
      <w:r w:rsidRPr="001742BA">
        <w:t>kan løftes ut av fartøyet.</w:t>
      </w:r>
    </w:p>
    <w:p w14:paraId="2CF5A16B" w14:textId="77777777" w:rsidR="00A4167A" w:rsidRPr="00CD3F06" w:rsidRDefault="009035D4" w:rsidP="00454C50">
      <w:pPr>
        <w:pStyle w:val="Brdtekst"/>
      </w:pPr>
      <w:r w:rsidRPr="00994762">
        <w:t>Over lasterom anordnes lasteromsluke</w:t>
      </w:r>
      <w:r w:rsidR="001E3552" w:rsidRPr="00994762">
        <w:t>(r)</w:t>
      </w:r>
      <w:r w:rsidRPr="00994762">
        <w:t xml:space="preserve"> med tilstrekkelig størrelse til å få 400 liters konteinere lastet/losset. I luken</w:t>
      </w:r>
      <w:r w:rsidR="001E3552" w:rsidRPr="00994762">
        <w:t>(e)</w:t>
      </w:r>
      <w:r w:rsidRPr="00994762">
        <w:t xml:space="preserve"> anordnes det en mindre</w:t>
      </w:r>
      <w:r>
        <w:t xml:space="preserve"> luke for </w:t>
      </w:r>
      <w:proofErr w:type="spellStart"/>
      <w:r>
        <w:t>nedslipp</w:t>
      </w:r>
      <w:proofErr w:type="spellEnd"/>
      <w:r>
        <w:t xml:space="preserve"> av fisk i rommet. Terskelhøyde og tersing iht</w:t>
      </w:r>
      <w:r w:rsidR="009D2D13">
        <w:t>.</w:t>
      </w:r>
      <w:r>
        <w:t xml:space="preserve"> regelverket. Karmhøyde for romluke og terskel inn til innredning gjøres så lav som mulig innenfor regelverkets rammer.</w:t>
      </w:r>
      <w:r w:rsidR="001E3552">
        <w:t xml:space="preserve"> </w:t>
      </w:r>
      <w:r w:rsidR="00A4167A" w:rsidRPr="001742BA">
        <w:t xml:space="preserve">Alle tanker </w:t>
      </w:r>
      <w:r w:rsidR="00151B49">
        <w:t xml:space="preserve">samt lasterom </w:t>
      </w:r>
      <w:r w:rsidR="00A4167A" w:rsidRPr="001742BA">
        <w:t xml:space="preserve">skal ha enkel tilkomst for rengjøring og </w:t>
      </w:r>
      <w:r w:rsidR="004F2D40" w:rsidRPr="001742BA">
        <w:t>inspeksjo</w:t>
      </w:r>
      <w:r w:rsidR="004731A3">
        <w:t>n.</w:t>
      </w:r>
    </w:p>
    <w:p w14:paraId="663E62DB" w14:textId="77777777" w:rsidR="003A1FA1" w:rsidRPr="003A1FA1" w:rsidRDefault="00454C50" w:rsidP="003A1FA1">
      <w:pPr>
        <w:pStyle w:val="Brdtekst"/>
        <w:rPr>
          <w:lang w:eastAsia="en-US"/>
        </w:rPr>
      </w:pPr>
      <w:r w:rsidRPr="00CD3F06">
        <w:t xml:space="preserve">Lukene </w:t>
      </w:r>
      <w:r w:rsidR="00000E5E">
        <w:t xml:space="preserve">i dekk </w:t>
      </w:r>
      <w:r w:rsidRPr="00CD3F06">
        <w:t xml:space="preserve">skal dimensjoneres som dekket </w:t>
      </w:r>
      <w:proofErr w:type="gramStart"/>
      <w:r w:rsidRPr="00CD3F06">
        <w:t>for øvrig</w:t>
      </w:r>
      <w:proofErr w:type="gramEnd"/>
      <w:r w:rsidRPr="00CD3F06">
        <w:t>.</w:t>
      </w:r>
    </w:p>
    <w:p w14:paraId="0263555D" w14:textId="77777777" w:rsidR="00E14E6B" w:rsidRPr="00E31804" w:rsidRDefault="00E14E6B" w:rsidP="002B6CDD">
      <w:pPr>
        <w:pStyle w:val="Overskrift3"/>
      </w:pPr>
      <w:bookmarkStart w:id="288" w:name="_Toc35436788"/>
      <w:bookmarkStart w:id="289" w:name="_Toc168903016"/>
      <w:bookmarkStart w:id="290" w:name="_Toc225403905"/>
      <w:r w:rsidRPr="00E31804">
        <w:t>30</w:t>
      </w:r>
      <w:r w:rsidR="0020664D" w:rsidRPr="00E31804">
        <w:t>9</w:t>
      </w:r>
      <w:r w:rsidRPr="00E31804">
        <w:tab/>
      </w:r>
      <w:r w:rsidR="00973556" w:rsidRPr="00E31804">
        <w:t>S</w:t>
      </w:r>
      <w:r w:rsidRPr="00E31804">
        <w:t>ystem for hydraulisk utstyr</w:t>
      </w:r>
      <w:bookmarkEnd w:id="288"/>
      <w:bookmarkEnd w:id="289"/>
      <w:bookmarkEnd w:id="290"/>
    </w:p>
    <w:p w14:paraId="37CE702E" w14:textId="77777777" w:rsidR="00AE128F" w:rsidRPr="00E31804" w:rsidRDefault="00AE128F" w:rsidP="00E14E6B">
      <w:pPr>
        <w:pStyle w:val="Brdtekst"/>
      </w:pPr>
      <w:r>
        <w:t xml:space="preserve">Spesifiseres av </w:t>
      </w:r>
      <w:r w:rsidR="00B5311C">
        <w:t>TILBYDER</w:t>
      </w:r>
    </w:p>
    <w:p w14:paraId="05B272AD" w14:textId="77777777" w:rsidR="00785109" w:rsidRPr="00DC4BEB" w:rsidRDefault="00785109" w:rsidP="00785109">
      <w:pPr>
        <w:pStyle w:val="Brdtekst"/>
      </w:pPr>
      <w:bookmarkStart w:id="291" w:name="_Hlk35510738"/>
      <w:bookmarkStart w:id="292" w:name="_Hlk38872350"/>
      <w:r w:rsidRPr="00DC4BEB">
        <w:t>Hydraulisk dekksutstyr skal drives fra felles hydrauliske system plassert i maskinrom. Det er ønskelig med mest mulig elektrisk drift av dekksutstyr.</w:t>
      </w:r>
    </w:p>
    <w:p w14:paraId="29E618C9" w14:textId="77777777" w:rsidR="00785109" w:rsidRPr="00DC4BEB" w:rsidRDefault="00785109" w:rsidP="00785109">
      <w:pPr>
        <w:pStyle w:val="Brdtekst"/>
      </w:pPr>
      <w:r w:rsidRPr="00DC4BEB">
        <w:t xml:space="preserve">Spesifiseres av </w:t>
      </w:r>
      <w:r w:rsidR="00B5311C">
        <w:t>TILBYDER</w:t>
      </w:r>
      <w:r w:rsidRPr="00DC4BEB">
        <w:t xml:space="preserve"> spesielt </w:t>
      </w:r>
      <w:proofErr w:type="spellStart"/>
      <w:r w:rsidRPr="00DC4BEB">
        <w:t>mht</w:t>
      </w:r>
      <w:proofErr w:type="spellEnd"/>
      <w:r w:rsidRPr="00DC4BEB">
        <w:t xml:space="preserve"> omfang av elektrisk drift.</w:t>
      </w:r>
    </w:p>
    <w:p w14:paraId="7B51AADC" w14:textId="77777777" w:rsidR="00785109" w:rsidRPr="00DC4BEB" w:rsidRDefault="00785109" w:rsidP="00785109">
      <w:pPr>
        <w:pStyle w:val="Brdtekst"/>
        <w:rPr>
          <w:b/>
          <w:bCs/>
        </w:rPr>
      </w:pPr>
      <w:r w:rsidRPr="00DC4BEB">
        <w:t xml:space="preserve">Alt av dekksutstyr </w:t>
      </w:r>
      <w:r w:rsidRPr="00DC4BEB">
        <w:rPr>
          <w:b/>
          <w:bCs/>
        </w:rPr>
        <w:t>BØR</w:t>
      </w:r>
      <w:r w:rsidRPr="00DC4BEB">
        <w:t xml:space="preserve"> drives elektrisk. </w:t>
      </w:r>
    </w:p>
    <w:p w14:paraId="0714C3F2" w14:textId="77777777" w:rsidR="00217128" w:rsidRPr="00E31804" w:rsidRDefault="00217128" w:rsidP="00B14D71">
      <w:pPr>
        <w:pStyle w:val="Overskrift2"/>
      </w:pPr>
      <w:bookmarkStart w:id="293" w:name="_Toc35436789"/>
      <w:bookmarkStart w:id="294" w:name="_Toc168903017"/>
      <w:bookmarkStart w:id="295" w:name="_Toc225403906"/>
      <w:bookmarkStart w:id="296" w:name="_Hlk34988525"/>
      <w:bookmarkEnd w:id="291"/>
      <w:bookmarkEnd w:id="292"/>
      <w:r w:rsidRPr="00E31804">
        <w:t>31</w:t>
      </w:r>
      <w:r w:rsidRPr="00E31804">
        <w:tab/>
        <w:t>Utstyr for dekkslast og romlast</w:t>
      </w:r>
      <w:bookmarkEnd w:id="293"/>
      <w:bookmarkEnd w:id="294"/>
      <w:bookmarkEnd w:id="295"/>
      <w:r w:rsidRPr="00E31804">
        <w:t xml:space="preserve"> </w:t>
      </w:r>
    </w:p>
    <w:p w14:paraId="42ADBE81" w14:textId="77777777" w:rsidR="00217128" w:rsidRPr="00E31804" w:rsidRDefault="00217128" w:rsidP="002B6CDD">
      <w:pPr>
        <w:pStyle w:val="Overskrift3"/>
      </w:pPr>
      <w:bookmarkStart w:id="297" w:name="_Toc35436790"/>
      <w:bookmarkStart w:id="298" w:name="_Toc168903018"/>
      <w:bookmarkStart w:id="299" w:name="_Toc225403907"/>
      <w:r w:rsidRPr="00E31804">
        <w:t>310</w:t>
      </w:r>
      <w:r w:rsidRPr="00E31804">
        <w:tab/>
        <w:t>Generelt</w:t>
      </w:r>
      <w:bookmarkEnd w:id="297"/>
      <w:bookmarkEnd w:id="298"/>
      <w:bookmarkEnd w:id="299"/>
    </w:p>
    <w:p w14:paraId="1E723F6B" w14:textId="77777777" w:rsidR="009B2F34" w:rsidRPr="00E31804" w:rsidRDefault="009B2F34" w:rsidP="00217128">
      <w:pPr>
        <w:pStyle w:val="Brdtekst"/>
      </w:pPr>
      <w:bookmarkStart w:id="300" w:name="_Hlk40869734"/>
      <w:r w:rsidRPr="00E31804">
        <w:t xml:space="preserve">Alt arrangement på dekk skal utføres i nært samarbeide med oppdragsgiver. Alt dekksutstyr som monteres </w:t>
      </w:r>
      <w:r w:rsidRPr="005E64F8">
        <w:t xml:space="preserve">skal være </w:t>
      </w:r>
      <w:proofErr w:type="spellStart"/>
      <w:r w:rsidR="00785109" w:rsidRPr="005E64F8">
        <w:t>full</w:t>
      </w:r>
      <w:r w:rsidR="00232248" w:rsidRPr="005E64F8">
        <w:t>marinisert</w:t>
      </w:r>
      <w:proofErr w:type="spellEnd"/>
      <w:r w:rsidRPr="005E64F8">
        <w:t>.</w:t>
      </w:r>
    </w:p>
    <w:bookmarkEnd w:id="300"/>
    <w:p w14:paraId="1FF7BC92" w14:textId="77777777" w:rsidR="009035D4" w:rsidRDefault="009035D4" w:rsidP="009035D4">
      <w:pPr>
        <w:pStyle w:val="Brdtekst"/>
      </w:pPr>
      <w:r w:rsidRPr="00385F84">
        <w:t>Det skal monteres et system for sikring og beskyttelse av kasser og kontainere for fisk på dekk og i lasterommet.</w:t>
      </w:r>
    </w:p>
    <w:p w14:paraId="7E09F890" w14:textId="77777777" w:rsidR="00125E6B" w:rsidRPr="00E31804" w:rsidRDefault="00125E6B" w:rsidP="00B14D71">
      <w:pPr>
        <w:pStyle w:val="Overskrift2"/>
      </w:pPr>
      <w:bookmarkStart w:id="301" w:name="_Toc35436791"/>
      <w:bookmarkStart w:id="302" w:name="_Toc168903019"/>
      <w:bookmarkStart w:id="303" w:name="_Toc225403908"/>
      <w:bookmarkStart w:id="304" w:name="_Hlk165735312"/>
      <w:bookmarkEnd w:id="296"/>
      <w:r w:rsidRPr="00E31804">
        <w:t>33</w:t>
      </w:r>
      <w:r w:rsidRPr="00E31804">
        <w:tab/>
        <w:t>Dekkskran for last</w:t>
      </w:r>
      <w:bookmarkEnd w:id="301"/>
      <w:bookmarkEnd w:id="302"/>
      <w:bookmarkEnd w:id="303"/>
      <w:r w:rsidRPr="00E31804">
        <w:t xml:space="preserve"> </w:t>
      </w:r>
    </w:p>
    <w:p w14:paraId="5F91B01C" w14:textId="77777777" w:rsidR="00125E6B" w:rsidRPr="00E31804" w:rsidRDefault="00125E6B" w:rsidP="002B6CDD">
      <w:pPr>
        <w:pStyle w:val="Overskrift3"/>
      </w:pPr>
      <w:bookmarkStart w:id="305" w:name="_Toc35436792"/>
      <w:bookmarkStart w:id="306" w:name="_Toc168903020"/>
      <w:bookmarkStart w:id="307" w:name="_Toc225403909"/>
      <w:r w:rsidRPr="00E31804">
        <w:t>3</w:t>
      </w:r>
      <w:r w:rsidR="003C7405" w:rsidRPr="00E31804">
        <w:t>3</w:t>
      </w:r>
      <w:r w:rsidRPr="00E31804">
        <w:t>0</w:t>
      </w:r>
      <w:r w:rsidRPr="00E31804">
        <w:tab/>
        <w:t>Generelt</w:t>
      </w:r>
      <w:bookmarkEnd w:id="305"/>
      <w:bookmarkEnd w:id="306"/>
      <w:bookmarkEnd w:id="307"/>
    </w:p>
    <w:p w14:paraId="731E0F7D" w14:textId="77777777" w:rsidR="007B0950" w:rsidRDefault="007B0950" w:rsidP="00F02C42">
      <w:pPr>
        <w:pStyle w:val="Brdtekst"/>
      </w:pPr>
      <w:bookmarkStart w:id="308" w:name="_Hlk38872569"/>
      <w:bookmarkStart w:id="309" w:name="_Hlk40869757"/>
      <w:bookmarkEnd w:id="304"/>
      <w:r>
        <w:t xml:space="preserve">Det skal monteres dekkskran for </w:t>
      </w:r>
      <w:r w:rsidRPr="00F02C42">
        <w:t xml:space="preserve">krabbeteiner. </w:t>
      </w:r>
      <w:r w:rsidR="00F02C42">
        <w:t xml:space="preserve">Kranen skal være utfoldbar og ha en armrekkevidde på 8 meter. Løftekapasiteten skal være minimum 300 kg ved ytterste ledd, det vil si ved maksimal rekkevidde. </w:t>
      </w:r>
      <w:r>
        <w:t>TILBYDER sin anskaffelse av dekkskran skal skje i dialog med FFK.</w:t>
      </w:r>
    </w:p>
    <w:p w14:paraId="63452F23" w14:textId="77777777" w:rsidR="00576C3B" w:rsidRDefault="00B5311C" w:rsidP="0029395F">
      <w:pPr>
        <w:pStyle w:val="Brdtekst"/>
      </w:pPr>
      <w:r>
        <w:t>TILBYDER</w:t>
      </w:r>
      <w:r w:rsidR="00F0446A">
        <w:t xml:space="preserve"> spesifiserer nærmere, type, kapasitet, etc.</w:t>
      </w:r>
      <w:bookmarkEnd w:id="308"/>
      <w:bookmarkEnd w:id="309"/>
    </w:p>
    <w:p w14:paraId="702E2DF3" w14:textId="77777777" w:rsidR="004D2CDD" w:rsidRDefault="004D2CDD">
      <w:pPr>
        <w:rPr>
          <w:rFonts w:asciiTheme="majorHAnsi" w:hAnsiTheme="majorHAnsi" w:cs="Arial"/>
          <w:b/>
          <w:snapToGrid w:val="0"/>
          <w:kern w:val="28"/>
          <w:sz w:val="36"/>
          <w:szCs w:val="22"/>
          <w:lang w:eastAsia="nb-NO"/>
        </w:rPr>
      </w:pPr>
      <w:bookmarkStart w:id="310" w:name="_Toc35436793"/>
    </w:p>
    <w:p w14:paraId="36A5B41F" w14:textId="77777777" w:rsidR="00D70894" w:rsidRPr="00D5159D" w:rsidRDefault="00D70894" w:rsidP="002B6CDD">
      <w:pPr>
        <w:pStyle w:val="Overskrift1"/>
      </w:pPr>
      <w:bookmarkStart w:id="311" w:name="_Toc168903021"/>
      <w:bookmarkStart w:id="312" w:name="_Toc225403910"/>
      <w:r w:rsidRPr="0018614D">
        <w:lastRenderedPageBreak/>
        <w:t>4</w:t>
      </w:r>
      <w:r w:rsidRPr="0018614D">
        <w:tab/>
      </w:r>
      <w:r w:rsidR="008D6A30" w:rsidRPr="0018614D">
        <w:t>Skipsutstyr</w:t>
      </w:r>
      <w:bookmarkEnd w:id="310"/>
      <w:bookmarkEnd w:id="311"/>
      <w:bookmarkEnd w:id="312"/>
    </w:p>
    <w:p w14:paraId="0DFBD205" w14:textId="77777777" w:rsidR="00BC3837" w:rsidRPr="00D5159D" w:rsidRDefault="00BC3837" w:rsidP="00B14D71">
      <w:pPr>
        <w:pStyle w:val="Overskrift2"/>
      </w:pPr>
      <w:bookmarkStart w:id="313" w:name="_Toc35436794"/>
      <w:bookmarkStart w:id="314" w:name="_Toc168903022"/>
      <w:bookmarkStart w:id="315" w:name="_Toc225403911"/>
      <w:r w:rsidRPr="00D5159D">
        <w:t>40</w:t>
      </w:r>
      <w:r w:rsidRPr="00D5159D">
        <w:tab/>
      </w:r>
      <w:r w:rsidR="00250DA3" w:rsidRPr="00D5159D">
        <w:t>Manøvreringsmaskineri og utstyr</w:t>
      </w:r>
      <w:bookmarkEnd w:id="313"/>
      <w:bookmarkEnd w:id="314"/>
      <w:bookmarkEnd w:id="315"/>
      <w:r w:rsidRPr="00D5159D">
        <w:t xml:space="preserve"> </w:t>
      </w:r>
    </w:p>
    <w:p w14:paraId="10B4CB9B" w14:textId="77777777" w:rsidR="00D70894" w:rsidRPr="00D5159D" w:rsidRDefault="00D70894" w:rsidP="002B6CDD">
      <w:pPr>
        <w:pStyle w:val="Overskrift3"/>
      </w:pPr>
      <w:bookmarkStart w:id="316" w:name="_Toc35436795"/>
      <w:bookmarkStart w:id="317" w:name="_Toc168903023"/>
      <w:bookmarkStart w:id="318" w:name="_Toc225403912"/>
      <w:bookmarkStart w:id="319" w:name="_Hlk35190038"/>
      <w:r w:rsidRPr="001742BA">
        <w:t>40</w:t>
      </w:r>
      <w:r w:rsidR="00E14E6B" w:rsidRPr="001742BA">
        <w:t>1</w:t>
      </w:r>
      <w:r w:rsidRPr="001742BA">
        <w:tab/>
      </w:r>
      <w:r w:rsidR="00E14E6B" w:rsidRPr="001742BA">
        <w:t>Ror med utstyr</w:t>
      </w:r>
      <w:bookmarkEnd w:id="316"/>
      <w:bookmarkEnd w:id="317"/>
      <w:bookmarkEnd w:id="318"/>
    </w:p>
    <w:p w14:paraId="02F3BF39" w14:textId="77777777" w:rsidR="00E14E6B" w:rsidRDefault="00005CDF" w:rsidP="00CB0371">
      <w:pPr>
        <w:pStyle w:val="Brdtekst"/>
      </w:pPr>
      <w:bookmarkStart w:id="320" w:name="_Toc1367205"/>
      <w:r>
        <w:t>Båten</w:t>
      </w:r>
      <w:r w:rsidR="00FB333F" w:rsidRPr="001742BA">
        <w:t xml:space="preserve"> skal utstyres med fremdriftsanlegg med gode manøveregenskaper.</w:t>
      </w:r>
    </w:p>
    <w:p w14:paraId="5BFB8CE0" w14:textId="77777777" w:rsidR="00005CDF" w:rsidRPr="00D5159D" w:rsidRDefault="00005CDF" w:rsidP="002B6CDD">
      <w:pPr>
        <w:pStyle w:val="Overskrift3"/>
      </w:pPr>
      <w:bookmarkStart w:id="321" w:name="_Toc35436796"/>
      <w:bookmarkStart w:id="322" w:name="_Toc168903024"/>
      <w:bookmarkStart w:id="323" w:name="_Toc225403913"/>
      <w:bookmarkStart w:id="324" w:name="_Hlk165735346"/>
      <w:bookmarkEnd w:id="319"/>
      <w:r w:rsidRPr="001742BA">
        <w:t>40</w:t>
      </w:r>
      <w:r>
        <w:t>4</w:t>
      </w:r>
      <w:r w:rsidRPr="001742BA">
        <w:tab/>
      </w:r>
      <w:r>
        <w:t>Sidepropell</w:t>
      </w:r>
      <w:bookmarkEnd w:id="321"/>
      <w:bookmarkEnd w:id="322"/>
      <w:bookmarkEnd w:id="323"/>
    </w:p>
    <w:p w14:paraId="5C585CCB" w14:textId="77777777" w:rsidR="00F3259C" w:rsidRDefault="00F3259C" w:rsidP="00F3259C">
      <w:pPr>
        <w:pStyle w:val="Brdtekst"/>
      </w:pPr>
      <w:r>
        <w:t>Båten skal utstyres med elektrisk drevet sidepropell forut og akter som dimensjoneres iht</w:t>
      </w:r>
      <w:r w:rsidR="00283725">
        <w:t>.</w:t>
      </w:r>
      <w:r>
        <w:t xml:space="preserve"> båtens størrelse og funksjon.</w:t>
      </w:r>
    </w:p>
    <w:bookmarkEnd w:id="324"/>
    <w:p w14:paraId="44ECCC69" w14:textId="77777777" w:rsidR="00005CDF" w:rsidRPr="008878BE" w:rsidRDefault="00B5311C" w:rsidP="00005CDF">
      <w:pPr>
        <w:pStyle w:val="Brdtekst"/>
      </w:pPr>
      <w:r>
        <w:t>TILBYDER</w:t>
      </w:r>
      <w:r w:rsidR="00F0446A">
        <w:t xml:space="preserve"> spesifiserer nærmere med antall, type, </w:t>
      </w:r>
      <w:proofErr w:type="spellStart"/>
      <w:r w:rsidR="00F0446A">
        <w:t>skyvkraft</w:t>
      </w:r>
      <w:proofErr w:type="spellEnd"/>
      <w:r w:rsidR="00F0446A">
        <w:t>, effekt, m.m.</w:t>
      </w:r>
    </w:p>
    <w:p w14:paraId="4B6AAADD" w14:textId="77777777" w:rsidR="00250DA3" w:rsidRPr="00D5159D" w:rsidRDefault="00250DA3" w:rsidP="00B14D71">
      <w:pPr>
        <w:pStyle w:val="Overskrift2"/>
      </w:pPr>
      <w:bookmarkStart w:id="325" w:name="_Toc35436797"/>
      <w:bookmarkStart w:id="326" w:name="_Toc168903026"/>
      <w:bookmarkStart w:id="327" w:name="_Toc225403914"/>
      <w:bookmarkEnd w:id="320"/>
      <w:r w:rsidRPr="00D5159D">
        <w:t>41</w:t>
      </w:r>
      <w:r w:rsidRPr="00D5159D">
        <w:tab/>
        <w:t>Navigasjons og søkeutstyr</w:t>
      </w:r>
      <w:bookmarkEnd w:id="325"/>
      <w:bookmarkEnd w:id="326"/>
      <w:bookmarkEnd w:id="327"/>
      <w:r w:rsidRPr="00D5159D">
        <w:t xml:space="preserve"> </w:t>
      </w:r>
    </w:p>
    <w:p w14:paraId="5629CE81" w14:textId="77777777" w:rsidR="00250DA3" w:rsidRPr="00D5159D" w:rsidRDefault="00250DA3" w:rsidP="002B6CDD">
      <w:pPr>
        <w:pStyle w:val="Overskrift3"/>
      </w:pPr>
      <w:bookmarkStart w:id="328" w:name="_Ref360443003"/>
      <w:bookmarkStart w:id="329" w:name="_Toc35436798"/>
      <w:bookmarkStart w:id="330" w:name="_Toc168903027"/>
      <w:bookmarkStart w:id="331" w:name="_Toc225403915"/>
      <w:r w:rsidRPr="00D5159D">
        <w:t>410</w:t>
      </w:r>
      <w:r w:rsidRPr="00D5159D">
        <w:tab/>
        <w:t>Generelt</w:t>
      </w:r>
      <w:bookmarkEnd w:id="328"/>
      <w:bookmarkEnd w:id="329"/>
      <w:bookmarkEnd w:id="330"/>
      <w:bookmarkEnd w:id="331"/>
    </w:p>
    <w:p w14:paraId="1CE40C1F" w14:textId="77777777" w:rsidR="00250DA3" w:rsidRPr="00D5159D" w:rsidRDefault="00F3259C" w:rsidP="00250DA3">
      <w:pPr>
        <w:pStyle w:val="Brdtekst"/>
      </w:pPr>
      <w:r>
        <w:t>Omfang av utstyret skal være i</w:t>
      </w:r>
      <w:r w:rsidR="00250DA3" w:rsidRPr="00D5159D">
        <w:t xml:space="preserve"> hen</w:t>
      </w:r>
      <w:r w:rsidR="00630CAB" w:rsidRPr="00D5159D">
        <w:t xml:space="preserve">hold til regler for fartøytypen eller tilsvarende fartøystype innenfor samme operasjonsområde. </w:t>
      </w:r>
    </w:p>
    <w:p w14:paraId="73B1D242" w14:textId="77777777" w:rsidR="00FA5C83" w:rsidRPr="00D5159D" w:rsidRDefault="00630CAB" w:rsidP="00250DA3">
      <w:pPr>
        <w:pStyle w:val="Brdtekst"/>
      </w:pPr>
      <w:r w:rsidRPr="00D5159D">
        <w:t xml:space="preserve">Fartøyets navigasjonssystem skal inneholde utstyr som definert </w:t>
      </w:r>
      <w:r w:rsidR="008B58A7">
        <w:t xml:space="preserve">i </w:t>
      </w:r>
      <w:r w:rsidR="005A4AF3">
        <w:t xml:space="preserve">kap. </w:t>
      </w:r>
      <w:r w:rsidR="008B58A7">
        <w:t>410 til 416</w:t>
      </w:r>
      <w:r w:rsidRPr="00D5159D">
        <w:t xml:space="preserve"> </w:t>
      </w:r>
      <w:proofErr w:type="gramStart"/>
      <w:r w:rsidRPr="00D5159D">
        <w:t>integrert</w:t>
      </w:r>
      <w:proofErr w:type="gramEnd"/>
      <w:r w:rsidRPr="00D5159D">
        <w:t xml:space="preserve"> i et navigasjonsinformasjonssystem (NIS)</w:t>
      </w:r>
      <w:r w:rsidR="00745587" w:rsidRPr="00D5159D">
        <w:t xml:space="preserve"> s</w:t>
      </w:r>
      <w:r w:rsidR="00E12C84" w:rsidRPr="00D5159D">
        <w:t xml:space="preserve">om skal kunne presenteres på </w:t>
      </w:r>
      <w:r w:rsidR="00973556">
        <w:t>flere</w:t>
      </w:r>
      <w:r w:rsidR="00745587" w:rsidRPr="00D5159D">
        <w:t xml:space="preserve"> skjermer</w:t>
      </w:r>
      <w:r w:rsidR="007601E8" w:rsidRPr="00D5159D">
        <w:t>.</w:t>
      </w:r>
    </w:p>
    <w:p w14:paraId="07DC1562" w14:textId="77777777" w:rsidR="00250DA3" w:rsidRDefault="00FA5C83" w:rsidP="00250DA3">
      <w:pPr>
        <w:pStyle w:val="Brdtekst"/>
      </w:pPr>
      <w:r w:rsidRPr="00D5159D">
        <w:t xml:space="preserve">NIS skal også logge </w:t>
      </w:r>
      <w:r w:rsidR="00A213F6" w:rsidRPr="00D5159D">
        <w:t xml:space="preserve">driftstid og forbruksdata samt </w:t>
      </w:r>
      <w:r w:rsidRPr="00D5159D">
        <w:t xml:space="preserve">posisjon, kurs, hastighet, løpende. Det må monteres </w:t>
      </w:r>
      <w:r w:rsidRPr="00154A14">
        <w:t>nødvendige sensorer for slik logging.</w:t>
      </w:r>
      <w:r w:rsidR="008528A6" w:rsidRPr="00154A14">
        <w:t xml:space="preserve"> </w:t>
      </w:r>
      <w:r w:rsidR="00CE2381">
        <w:t xml:space="preserve">Se også </w:t>
      </w:r>
      <w:r w:rsidR="005A4AF3">
        <w:t xml:space="preserve">kap. </w:t>
      </w:r>
      <w:r w:rsidR="00CE2381">
        <w:t>412.</w:t>
      </w:r>
    </w:p>
    <w:p w14:paraId="212CF731" w14:textId="77777777" w:rsidR="005871AE" w:rsidRPr="001742BA" w:rsidRDefault="00005CDF" w:rsidP="00250DA3">
      <w:pPr>
        <w:pStyle w:val="Brdtekst"/>
      </w:pPr>
      <w:r>
        <w:t>P</w:t>
      </w:r>
      <w:r w:rsidR="005871AE" w:rsidRPr="001742BA">
        <w:t xml:space="preserve">apirløst, godkjent kartløsning </w:t>
      </w:r>
      <w:r w:rsidR="001742BA">
        <w:t xml:space="preserve">med kart for aktuelle seilingsområder </w:t>
      </w:r>
      <w:r w:rsidR="005871AE" w:rsidRPr="001742BA">
        <w:t xml:space="preserve">skal installeres. (ECDIS). </w:t>
      </w:r>
    </w:p>
    <w:p w14:paraId="5513DB2E" w14:textId="77777777" w:rsidR="005871AE" w:rsidRPr="005760C1" w:rsidRDefault="00BD04EC" w:rsidP="00250DA3">
      <w:pPr>
        <w:pStyle w:val="Brdtekst"/>
      </w:pPr>
      <w:r w:rsidRPr="005760C1">
        <w:t>Beslutningsstøtte</w:t>
      </w:r>
      <w:r w:rsidR="005A4AF3">
        <w:rPr>
          <w:b/>
          <w:u w:val="single"/>
        </w:rPr>
        <w:t xml:space="preserve"> </w:t>
      </w:r>
      <w:r w:rsidRPr="005760C1">
        <w:t xml:space="preserve">for </w:t>
      </w:r>
      <w:proofErr w:type="gramStart"/>
      <w:r w:rsidRPr="005760C1">
        <w:t>optimal</w:t>
      </w:r>
      <w:proofErr w:type="gramEnd"/>
      <w:r w:rsidRPr="005760C1">
        <w:t xml:space="preserve"> bruk av batterier og generatorer med sensorer for vær/vind, hastighet m.m. </w:t>
      </w:r>
    </w:p>
    <w:p w14:paraId="75CC5F61" w14:textId="77777777" w:rsidR="00B93212" w:rsidRPr="001742BA" w:rsidRDefault="00B93212" w:rsidP="00250DA3">
      <w:pPr>
        <w:pStyle w:val="Brdtekst"/>
      </w:pPr>
      <w:r w:rsidRPr="005760C1">
        <w:t xml:space="preserve">I tillegg til utstyr på bro skal båten utstyres med en </w:t>
      </w:r>
      <w:r w:rsidR="006A360A" w:rsidRPr="005760C1">
        <w:t xml:space="preserve">skjermet </w:t>
      </w:r>
      <w:r w:rsidRPr="005760C1">
        <w:t xml:space="preserve">styreposisjon ute på dekk, SB side </w:t>
      </w:r>
      <w:r w:rsidR="00915739">
        <w:t>aktenfor overbygg.</w:t>
      </w:r>
      <w:r w:rsidR="00785109">
        <w:t xml:space="preserve"> </w:t>
      </w:r>
      <w:r w:rsidRPr="005760C1">
        <w:t>Skjerm med kart etc</w:t>
      </w:r>
      <w:r w:rsidR="006E3205" w:rsidRPr="005760C1">
        <w:t>.</w:t>
      </w:r>
      <w:r w:rsidRPr="005760C1">
        <w:t xml:space="preserve"> </w:t>
      </w:r>
      <w:r w:rsidR="003A0340" w:rsidRPr="005760C1">
        <w:t xml:space="preserve">samt nødvendige hendler for styring og kontroll av fartøyet </w:t>
      </w:r>
      <w:r w:rsidRPr="005760C1">
        <w:t xml:space="preserve">arrangeres </w:t>
      </w:r>
      <w:r w:rsidR="003A0340" w:rsidRPr="005760C1">
        <w:t>på SB side i akterkant av overbygg</w:t>
      </w:r>
      <w:r w:rsidRPr="005760C1">
        <w:t>.</w:t>
      </w:r>
    </w:p>
    <w:p w14:paraId="3C740D1E" w14:textId="77777777" w:rsidR="003051B9" w:rsidRPr="00D5159D" w:rsidRDefault="003051B9" w:rsidP="002B6CDD">
      <w:pPr>
        <w:pStyle w:val="Overskrift3"/>
      </w:pPr>
      <w:bookmarkStart w:id="332" w:name="_Toc35436799"/>
      <w:bookmarkStart w:id="333" w:name="_Toc168903028"/>
      <w:bookmarkStart w:id="334" w:name="_Toc225403916"/>
      <w:bookmarkStart w:id="335" w:name="_Toc311013095"/>
      <w:r w:rsidRPr="00D5159D">
        <w:t>411</w:t>
      </w:r>
      <w:r w:rsidRPr="00D5159D">
        <w:tab/>
        <w:t>Radaranlegg</w:t>
      </w:r>
      <w:bookmarkEnd w:id="332"/>
      <w:bookmarkEnd w:id="333"/>
      <w:bookmarkEnd w:id="334"/>
    </w:p>
    <w:p w14:paraId="4B27FB8F" w14:textId="77777777" w:rsidR="003051B9" w:rsidRDefault="00780673" w:rsidP="003051B9">
      <w:pPr>
        <w:pStyle w:val="Brdtekst"/>
      </w:pPr>
      <w:r w:rsidRPr="004F183B">
        <w:t>Fartøyet s</w:t>
      </w:r>
      <w:r w:rsidR="0054433F" w:rsidRPr="004F183B">
        <w:t xml:space="preserve">kal være utrustet med </w:t>
      </w:r>
      <w:r w:rsidR="00886AAC" w:rsidRPr="004F183B">
        <w:t xml:space="preserve">3 cm </w:t>
      </w:r>
      <w:r w:rsidR="00005CDF" w:rsidRPr="004F183B">
        <w:t xml:space="preserve">radar </w:t>
      </w:r>
      <w:r w:rsidR="006A360A" w:rsidRPr="004F183B">
        <w:t xml:space="preserve">med ARPA </w:t>
      </w:r>
      <w:r w:rsidR="00005CDF" w:rsidRPr="004F183B">
        <w:t xml:space="preserve">godkjent for denne størrelse båt. </w:t>
      </w:r>
      <w:r w:rsidR="00886AAC" w:rsidRPr="004F183B">
        <w:t>2</w:t>
      </w:r>
      <w:r w:rsidR="006A360A" w:rsidRPr="004F183B">
        <w:t>7</w:t>
      </w:r>
      <w:r w:rsidR="00886AAC" w:rsidRPr="004F183B">
        <w:rPr>
          <w:color w:val="000000" w:themeColor="text1"/>
          <w:sz w:val="27"/>
          <w:szCs w:val="27"/>
        </w:rPr>
        <w:t>”</w:t>
      </w:r>
      <w:r w:rsidR="00886AAC" w:rsidRPr="004F183B">
        <w:t xml:space="preserve"> LCD skjerm </w:t>
      </w:r>
      <w:r w:rsidR="008B58A7" w:rsidRPr="004F183B">
        <w:t>med</w:t>
      </w:r>
      <w:r w:rsidR="008B58A7">
        <w:t xml:space="preserve"> HD oppløsing </w:t>
      </w:r>
      <w:r w:rsidR="00886AAC">
        <w:t xml:space="preserve">monteres på bro. </w:t>
      </w:r>
      <w:r w:rsidR="00005CDF">
        <w:t>Radar skal være i</w:t>
      </w:r>
      <w:r w:rsidR="0054433F">
        <w:t>ntegrer</w:t>
      </w:r>
      <w:r w:rsidR="00005CDF">
        <w:t>t</w:t>
      </w:r>
      <w:r w:rsidR="0054433F">
        <w:t xml:space="preserve"> med ECDIS, med overføring av mål som plottes</w:t>
      </w:r>
      <w:r>
        <w:t>.</w:t>
      </w:r>
      <w:r w:rsidR="0054433F">
        <w:t xml:space="preserve"> </w:t>
      </w:r>
    </w:p>
    <w:p w14:paraId="57EA779C" w14:textId="77777777" w:rsidR="00886AAC" w:rsidRDefault="00886AAC" w:rsidP="003051B9">
      <w:pPr>
        <w:pStyle w:val="Brdtekst"/>
      </w:pPr>
      <w:r>
        <w:t>Et komplett AIS</w:t>
      </w:r>
      <w:r w:rsidR="00974140">
        <w:t>-</w:t>
      </w:r>
      <w:r>
        <w:t>system leveres og monteres.</w:t>
      </w:r>
    </w:p>
    <w:p w14:paraId="58FB93A2" w14:textId="77777777" w:rsidR="007A0B53" w:rsidRPr="00D5159D" w:rsidRDefault="004D2CDD" w:rsidP="002B6CDD">
      <w:pPr>
        <w:pStyle w:val="Overskrift3"/>
      </w:pPr>
      <w:r>
        <w:rPr>
          <w:color w:val="FF0000"/>
        </w:rPr>
        <w:tab/>
      </w:r>
      <w:bookmarkStart w:id="336" w:name="_Toc35436800"/>
      <w:bookmarkStart w:id="337" w:name="_Toc168903029"/>
      <w:bookmarkStart w:id="338" w:name="_Toc225403917"/>
      <w:r w:rsidR="007A0B53" w:rsidRPr="00D5159D">
        <w:t>412</w:t>
      </w:r>
      <w:r w:rsidR="007A0B53" w:rsidRPr="00D5159D">
        <w:tab/>
        <w:t>G</w:t>
      </w:r>
      <w:r w:rsidR="003C34D3">
        <w:t>NSS</w:t>
      </w:r>
      <w:bookmarkEnd w:id="335"/>
      <w:bookmarkEnd w:id="336"/>
      <w:bookmarkEnd w:id="337"/>
      <w:bookmarkEnd w:id="338"/>
      <w:r w:rsidR="007A0B53" w:rsidRPr="00D5159D">
        <w:t xml:space="preserve"> </w:t>
      </w:r>
    </w:p>
    <w:p w14:paraId="465B8046" w14:textId="77777777" w:rsidR="003C34D3" w:rsidRDefault="003C34D3" w:rsidP="003C34D3">
      <w:pPr>
        <w:pStyle w:val="Brdtekst"/>
      </w:pPr>
      <w:r>
        <w:t>1</w:t>
      </w:r>
      <w:r w:rsidRPr="00D5159D">
        <w:t xml:space="preserve"> sett G</w:t>
      </w:r>
      <w:r>
        <w:t>NSS</w:t>
      </w:r>
      <w:r w:rsidRPr="00D5159D">
        <w:t xml:space="preserve"> med differensiell korreksjon skal være installert. D</w:t>
      </w:r>
      <w:r>
        <w:t>enne</w:t>
      </w:r>
      <w:r w:rsidRPr="00D5159D">
        <w:t xml:space="preserve"> skal kunne kobles til radar, ECDIS, VHF, AIS, og autopilot via NIS.</w:t>
      </w:r>
    </w:p>
    <w:p w14:paraId="3F54CFC7" w14:textId="77777777" w:rsidR="003C34D3" w:rsidRPr="00886AAC" w:rsidRDefault="003C34D3" w:rsidP="00886AAC">
      <w:pPr>
        <w:pStyle w:val="Brdtekst"/>
      </w:pPr>
      <w:r>
        <w:t>Elektronisk</w:t>
      </w:r>
      <w:r w:rsidRPr="006406A8">
        <w:t xml:space="preserve"> kart system</w:t>
      </w:r>
      <w:r>
        <w:t xml:space="preserve"> med </w:t>
      </w:r>
      <w:r w:rsidRPr="00E56767">
        <w:t>rask håndtering av store mengder plotterdata</w:t>
      </w:r>
      <w:r w:rsidRPr="006406A8">
        <w:t xml:space="preserve">. </w:t>
      </w:r>
      <w:r w:rsidRPr="00886AAC">
        <w:t>Slaveskjerm monteres på de</w:t>
      </w:r>
      <w:r>
        <w:t>k</w:t>
      </w:r>
      <w:r w:rsidRPr="00886AAC">
        <w:t>k</w:t>
      </w:r>
      <w:r>
        <w:t>.</w:t>
      </w:r>
      <w:r w:rsidRPr="00E56767">
        <w:t xml:space="preserve"> </w:t>
      </w:r>
      <w:r>
        <w:t>N</w:t>
      </w:r>
      <w:r w:rsidRPr="00E56767">
        <w:t xml:space="preserve">avigasjonskart for Norge, basert på </w:t>
      </w:r>
      <w:proofErr w:type="spellStart"/>
      <w:r w:rsidRPr="00E56767">
        <w:t>ENC</w:t>
      </w:r>
      <w:r w:rsidR="000840AF">
        <w:t>’</w:t>
      </w:r>
      <w:r w:rsidRPr="00E56767">
        <w:t>er</w:t>
      </w:r>
      <w:proofErr w:type="spellEnd"/>
      <w:r w:rsidRPr="00E56767">
        <w:t xml:space="preserve"> fra Kartverket. Kartinnholdet </w:t>
      </w:r>
      <w:r>
        <w:t>skal være</w:t>
      </w:r>
      <w:r w:rsidRPr="00E56767">
        <w:t xml:space="preserve"> oppdatert i henhold til Kartverkets standard.</w:t>
      </w:r>
    </w:p>
    <w:p w14:paraId="33B3D0AC" w14:textId="77777777" w:rsidR="003051B9" w:rsidRPr="00D5159D" w:rsidRDefault="003051B9" w:rsidP="002B6CDD">
      <w:pPr>
        <w:pStyle w:val="Overskrift3"/>
      </w:pPr>
      <w:bookmarkStart w:id="339" w:name="_Toc35436801"/>
      <w:bookmarkStart w:id="340" w:name="_Toc168903030"/>
      <w:bookmarkStart w:id="341" w:name="_Toc225403918"/>
      <w:r w:rsidRPr="001B7D54">
        <w:t>413</w:t>
      </w:r>
      <w:r w:rsidRPr="001B7D54">
        <w:tab/>
        <w:t>Gyro, autopilot</w:t>
      </w:r>
      <w:bookmarkEnd w:id="339"/>
      <w:bookmarkEnd w:id="340"/>
      <w:bookmarkEnd w:id="341"/>
    </w:p>
    <w:p w14:paraId="145925FC" w14:textId="77777777" w:rsidR="00CF557C" w:rsidRPr="00D5159D" w:rsidRDefault="00034FB6" w:rsidP="003051B9">
      <w:pPr>
        <w:pStyle w:val="Brdtekst"/>
      </w:pPr>
      <w:r w:rsidRPr="00D5159D">
        <w:t xml:space="preserve">Fartøyet skal utrustes med autopilot tilkoblet GPS. </w:t>
      </w:r>
    </w:p>
    <w:p w14:paraId="3B1303AC" w14:textId="77777777" w:rsidR="003051B9" w:rsidRPr="00D5159D" w:rsidRDefault="003051B9" w:rsidP="002B6CDD">
      <w:pPr>
        <w:pStyle w:val="Overskrift3"/>
      </w:pPr>
      <w:bookmarkStart w:id="342" w:name="_Toc35436802"/>
      <w:bookmarkStart w:id="343" w:name="_Toc168903031"/>
      <w:bookmarkStart w:id="344" w:name="_Toc225403919"/>
      <w:r w:rsidRPr="00D5159D">
        <w:lastRenderedPageBreak/>
        <w:t>414</w:t>
      </w:r>
      <w:r w:rsidRPr="00D5159D">
        <w:tab/>
        <w:t>Ekkolodd, fartslogg</w:t>
      </w:r>
      <w:bookmarkEnd w:id="342"/>
      <w:bookmarkEnd w:id="343"/>
      <w:r w:rsidR="00915739">
        <w:t xml:space="preserve">, </w:t>
      </w:r>
      <w:r w:rsidR="005A16D4">
        <w:t>sonar</w:t>
      </w:r>
      <w:bookmarkEnd w:id="344"/>
    </w:p>
    <w:p w14:paraId="6380B021" w14:textId="77777777" w:rsidR="000840AF" w:rsidRPr="00FC5533" w:rsidRDefault="008170DD" w:rsidP="28F531A9">
      <w:pPr>
        <w:pStyle w:val="NormalWeb"/>
        <w:rPr>
          <w:rFonts w:asciiTheme="minorHAnsi" w:hAnsiTheme="minorHAnsi"/>
          <w:color w:val="C00000"/>
          <w:sz w:val="22"/>
          <w:szCs w:val="22"/>
        </w:rPr>
      </w:pPr>
      <w:bookmarkStart w:id="345" w:name="_Hlk40869829"/>
      <w:r w:rsidRPr="11C33919">
        <w:rPr>
          <w:rFonts w:asciiTheme="minorHAnsi" w:hAnsiTheme="minorHAnsi"/>
          <w:sz w:val="22"/>
          <w:szCs w:val="22"/>
        </w:rPr>
        <w:t xml:space="preserve">Fartøyet skal ha et sett </w:t>
      </w:r>
      <w:r w:rsidR="007E0ECF" w:rsidRPr="11C33919">
        <w:rPr>
          <w:rFonts w:asciiTheme="minorHAnsi" w:hAnsiTheme="minorHAnsi"/>
          <w:sz w:val="22"/>
          <w:szCs w:val="22"/>
        </w:rPr>
        <w:t>fiskeri/navigasjons</w:t>
      </w:r>
      <w:r w:rsidR="00886AAC" w:rsidRPr="11C33919">
        <w:rPr>
          <w:rFonts w:asciiTheme="minorHAnsi" w:hAnsiTheme="minorHAnsi"/>
          <w:sz w:val="22"/>
          <w:szCs w:val="22"/>
        </w:rPr>
        <w:t xml:space="preserve"> ek</w:t>
      </w:r>
      <w:r w:rsidRPr="11C33919">
        <w:rPr>
          <w:rFonts w:asciiTheme="minorHAnsi" w:hAnsiTheme="minorHAnsi"/>
          <w:sz w:val="22"/>
          <w:szCs w:val="22"/>
        </w:rPr>
        <w:t>kolodd</w:t>
      </w:r>
      <w:r w:rsidR="00630CAB" w:rsidRPr="11C33919">
        <w:rPr>
          <w:rFonts w:asciiTheme="minorHAnsi" w:hAnsiTheme="minorHAnsi"/>
          <w:sz w:val="22"/>
          <w:szCs w:val="22"/>
        </w:rPr>
        <w:t xml:space="preserve"> </w:t>
      </w:r>
      <w:r w:rsidR="00570E62" w:rsidRPr="11C33919">
        <w:rPr>
          <w:rFonts w:asciiTheme="minorHAnsi" w:hAnsiTheme="minorHAnsi"/>
          <w:sz w:val="22"/>
          <w:szCs w:val="22"/>
        </w:rPr>
        <w:t>med split-beam for effektiv fiskeleting.</w:t>
      </w:r>
      <w:r w:rsidR="00127CE1" w:rsidRPr="11C33919" w:rsidDel="00127CE1">
        <w:rPr>
          <w:rFonts w:asciiTheme="minorHAnsi" w:hAnsiTheme="minorHAnsi"/>
          <w:sz w:val="22"/>
          <w:szCs w:val="22"/>
        </w:rPr>
        <w:t xml:space="preserve"> </w:t>
      </w:r>
    </w:p>
    <w:p w14:paraId="5AF1C93D" w14:textId="77777777" w:rsidR="00570E62" w:rsidRPr="00E31804" w:rsidRDefault="00570E62" w:rsidP="28F531A9">
      <w:pPr>
        <w:pStyle w:val="NormalWeb"/>
        <w:rPr>
          <w:rFonts w:asciiTheme="minorHAnsi" w:hAnsiTheme="minorHAnsi"/>
          <w:sz w:val="22"/>
          <w:szCs w:val="22"/>
        </w:rPr>
      </w:pPr>
    </w:p>
    <w:p w14:paraId="08C20E8B" w14:textId="77777777" w:rsidR="00DF68C3" w:rsidRDefault="00DF68C3" w:rsidP="11C33919">
      <w:pPr>
        <w:pStyle w:val="NormalWeb"/>
        <w:rPr>
          <w:rFonts w:asciiTheme="minorHAnsi" w:hAnsiTheme="minorHAnsi"/>
          <w:color w:val="C00000"/>
          <w:sz w:val="22"/>
          <w:szCs w:val="22"/>
        </w:rPr>
      </w:pPr>
      <w:r w:rsidRPr="11C33919">
        <w:rPr>
          <w:rFonts w:asciiTheme="minorHAnsi" w:hAnsiTheme="minorHAnsi"/>
          <w:sz w:val="22"/>
          <w:szCs w:val="22"/>
        </w:rPr>
        <w:t xml:space="preserve">En </w:t>
      </w:r>
      <w:r w:rsidR="5FD3271A" w:rsidRPr="11C33919">
        <w:rPr>
          <w:rFonts w:asciiTheme="minorHAnsi" w:hAnsiTheme="minorHAnsi"/>
          <w:sz w:val="22"/>
          <w:szCs w:val="22"/>
        </w:rPr>
        <w:t xml:space="preserve">strømlogg </w:t>
      </w:r>
      <w:r w:rsidRPr="11C33919">
        <w:rPr>
          <w:rFonts w:asciiTheme="minorHAnsi" w:hAnsiTheme="minorHAnsi"/>
          <w:sz w:val="22"/>
          <w:szCs w:val="22"/>
        </w:rPr>
        <w:t>monteres.</w:t>
      </w:r>
      <w:bookmarkEnd w:id="345"/>
    </w:p>
    <w:p w14:paraId="17B494C2" w14:textId="77777777" w:rsidR="003051B9" w:rsidRPr="00D5159D" w:rsidRDefault="003051B9" w:rsidP="002B6CDD">
      <w:pPr>
        <w:pStyle w:val="Overskrift3"/>
      </w:pPr>
      <w:bookmarkStart w:id="346" w:name="_Toc35436803"/>
      <w:bookmarkStart w:id="347" w:name="_Toc168903032"/>
      <w:bookmarkStart w:id="348" w:name="_Toc225403920"/>
      <w:r w:rsidRPr="00E31804">
        <w:t>416</w:t>
      </w:r>
      <w:r w:rsidRPr="00E31804">
        <w:tab/>
        <w:t>CCTV system</w:t>
      </w:r>
      <w:bookmarkEnd w:id="346"/>
      <w:bookmarkEnd w:id="347"/>
      <w:bookmarkEnd w:id="348"/>
    </w:p>
    <w:p w14:paraId="05BB9B0A" w14:textId="77777777" w:rsidR="00B05D5A" w:rsidRPr="00B05D5A" w:rsidRDefault="00CF557C" w:rsidP="11C33919">
      <w:pPr>
        <w:rPr>
          <w:rFonts w:asciiTheme="minorHAnsi" w:hAnsiTheme="minorHAnsi"/>
          <w:sz w:val="22"/>
          <w:szCs w:val="22"/>
        </w:rPr>
      </w:pPr>
      <w:r w:rsidRPr="11C33919">
        <w:rPr>
          <w:rFonts w:asciiTheme="minorHAnsi" w:hAnsiTheme="minorHAnsi"/>
          <w:sz w:val="22"/>
          <w:szCs w:val="22"/>
        </w:rPr>
        <w:t>CCTV system som dekker kravene for sikker overvåkning av nødvendige dekk og rom</w:t>
      </w:r>
      <w:r w:rsidR="00314D26" w:rsidRPr="11C33919">
        <w:rPr>
          <w:rFonts w:asciiTheme="minorHAnsi" w:hAnsiTheme="minorHAnsi"/>
          <w:sz w:val="22"/>
          <w:szCs w:val="22"/>
        </w:rPr>
        <w:t xml:space="preserve"> som ikke kan overvåkes direkte fra </w:t>
      </w:r>
      <w:r w:rsidR="00F3259C" w:rsidRPr="11C33919">
        <w:rPr>
          <w:rFonts w:asciiTheme="minorHAnsi" w:hAnsiTheme="minorHAnsi"/>
          <w:sz w:val="22"/>
          <w:szCs w:val="22"/>
        </w:rPr>
        <w:t>bro</w:t>
      </w:r>
      <w:r w:rsidR="00314D26" w:rsidRPr="11C33919">
        <w:rPr>
          <w:rFonts w:asciiTheme="minorHAnsi" w:hAnsiTheme="minorHAnsi"/>
          <w:sz w:val="22"/>
          <w:szCs w:val="22"/>
        </w:rPr>
        <w:t>.</w:t>
      </w:r>
      <w:r w:rsidR="00D05767" w:rsidRPr="11C33919">
        <w:rPr>
          <w:rFonts w:asciiTheme="minorHAnsi" w:hAnsiTheme="minorHAnsi"/>
          <w:sz w:val="22"/>
          <w:szCs w:val="22"/>
        </w:rPr>
        <w:t xml:space="preserve"> Kamera på min</w:t>
      </w:r>
      <w:r w:rsidR="007E0ECF" w:rsidRPr="11C33919">
        <w:rPr>
          <w:rFonts w:asciiTheme="minorHAnsi" w:hAnsiTheme="minorHAnsi"/>
          <w:sz w:val="22"/>
          <w:szCs w:val="22"/>
        </w:rPr>
        <w:t>imum</w:t>
      </w:r>
      <w:r w:rsidR="00D05767" w:rsidRPr="11C33919">
        <w:rPr>
          <w:rFonts w:asciiTheme="minorHAnsi" w:hAnsiTheme="minorHAnsi"/>
          <w:sz w:val="22"/>
          <w:szCs w:val="22"/>
        </w:rPr>
        <w:t xml:space="preserve"> </w:t>
      </w:r>
      <w:r w:rsidR="00005CDF" w:rsidRPr="11C33919">
        <w:rPr>
          <w:rFonts w:asciiTheme="minorHAnsi" w:hAnsiTheme="minorHAnsi"/>
          <w:sz w:val="22"/>
          <w:szCs w:val="22"/>
        </w:rPr>
        <w:t>maskinrom, batterirom</w:t>
      </w:r>
      <w:r w:rsidR="00F3259C" w:rsidRPr="11C33919">
        <w:rPr>
          <w:rFonts w:asciiTheme="minorHAnsi" w:hAnsiTheme="minorHAnsi"/>
          <w:sz w:val="22"/>
          <w:szCs w:val="22"/>
        </w:rPr>
        <w:t xml:space="preserve"> </w:t>
      </w:r>
      <w:r w:rsidR="00005CDF" w:rsidRPr="11C33919">
        <w:rPr>
          <w:rFonts w:asciiTheme="minorHAnsi" w:hAnsiTheme="minorHAnsi"/>
          <w:sz w:val="22"/>
          <w:szCs w:val="22"/>
        </w:rPr>
        <w:t>samt akterdekk</w:t>
      </w:r>
      <w:r w:rsidR="007E0ECF" w:rsidRPr="11C33919">
        <w:rPr>
          <w:rFonts w:asciiTheme="minorHAnsi" w:hAnsiTheme="minorHAnsi"/>
          <w:sz w:val="22"/>
          <w:szCs w:val="22"/>
        </w:rPr>
        <w:t xml:space="preserve"> og begge skutesider</w:t>
      </w:r>
      <w:r w:rsidR="00AC45C3" w:rsidRPr="11C33919">
        <w:rPr>
          <w:rFonts w:asciiTheme="minorHAnsi" w:hAnsiTheme="minorHAnsi"/>
          <w:sz w:val="22"/>
          <w:szCs w:val="22"/>
        </w:rPr>
        <w:t>.</w:t>
      </w:r>
      <w:r w:rsidR="00B05D5A" w:rsidRPr="11C33919">
        <w:rPr>
          <w:rFonts w:asciiTheme="minorHAnsi" w:hAnsiTheme="minorHAnsi"/>
          <w:sz w:val="22"/>
          <w:szCs w:val="22"/>
        </w:rPr>
        <w:t xml:space="preserve"> </w:t>
      </w:r>
      <w:r w:rsidR="003A0340" w:rsidRPr="11C33919">
        <w:rPr>
          <w:rFonts w:asciiTheme="minorHAnsi" w:hAnsiTheme="minorHAnsi"/>
          <w:sz w:val="22"/>
          <w:szCs w:val="22"/>
        </w:rPr>
        <w:t>Bilder skal også kunne overføres til slaveskjermer.</w:t>
      </w:r>
      <w:r w:rsidR="23ECBE81" w:rsidRPr="11C33919">
        <w:rPr>
          <w:rFonts w:asciiTheme="minorHAnsi" w:hAnsiTheme="minorHAnsi"/>
          <w:sz w:val="22"/>
          <w:szCs w:val="22"/>
        </w:rPr>
        <w:t xml:space="preserve"> </w:t>
      </w:r>
      <w:r w:rsidR="23ECBE81" w:rsidRPr="001A085E">
        <w:rPr>
          <w:rFonts w:asciiTheme="minorHAnsi" w:hAnsiTheme="minorHAnsi"/>
          <w:sz w:val="22"/>
          <w:szCs w:val="22"/>
        </w:rPr>
        <w:t xml:space="preserve">Systemet må </w:t>
      </w:r>
      <w:r w:rsidR="00A168A6">
        <w:rPr>
          <w:rFonts w:asciiTheme="minorHAnsi" w:hAnsiTheme="minorHAnsi"/>
          <w:sz w:val="22"/>
          <w:szCs w:val="22"/>
        </w:rPr>
        <w:t xml:space="preserve">kunne </w:t>
      </w:r>
      <w:r w:rsidR="23ECBE81" w:rsidRPr="001A085E">
        <w:rPr>
          <w:rFonts w:asciiTheme="minorHAnsi" w:hAnsiTheme="minorHAnsi"/>
          <w:sz w:val="22"/>
          <w:szCs w:val="22"/>
        </w:rPr>
        <w:t>kobles på nettserver for fjernovervåkning.</w:t>
      </w:r>
    </w:p>
    <w:p w14:paraId="093789D4" w14:textId="77777777" w:rsidR="003051B9" w:rsidRPr="00D5159D" w:rsidRDefault="003051B9" w:rsidP="002B6CDD">
      <w:pPr>
        <w:pStyle w:val="Overskrift3"/>
      </w:pPr>
      <w:bookmarkStart w:id="349" w:name="_Toc35436805"/>
      <w:bookmarkStart w:id="350" w:name="_Toc168903034"/>
      <w:bookmarkStart w:id="351" w:name="_Toc225403921"/>
      <w:r w:rsidRPr="00D5159D">
        <w:t>41</w:t>
      </w:r>
      <w:r w:rsidR="001C5A19" w:rsidRPr="00D5159D">
        <w:t>8</w:t>
      </w:r>
      <w:r w:rsidRPr="00D5159D">
        <w:tab/>
        <w:t>Master</w:t>
      </w:r>
      <w:bookmarkEnd w:id="349"/>
      <w:bookmarkEnd w:id="350"/>
      <w:bookmarkEnd w:id="351"/>
    </w:p>
    <w:p w14:paraId="32AF5086" w14:textId="77777777" w:rsidR="005F0366" w:rsidRPr="005F0366" w:rsidRDefault="005F0366" w:rsidP="003051B9">
      <w:pPr>
        <w:pStyle w:val="Brdtekst"/>
      </w:pPr>
      <w:r w:rsidRPr="005F0366">
        <w:t xml:space="preserve">Spesifiseres av </w:t>
      </w:r>
      <w:r w:rsidR="00B5311C">
        <w:t>TILBYDER</w:t>
      </w:r>
      <w:r w:rsidR="00974140">
        <w:t>.</w:t>
      </w:r>
    </w:p>
    <w:p w14:paraId="0AB0FB9A" w14:textId="77777777" w:rsidR="00250DA3" w:rsidRPr="00D5159D" w:rsidRDefault="00250DA3" w:rsidP="00B14D71">
      <w:pPr>
        <w:pStyle w:val="Overskrift2"/>
      </w:pPr>
      <w:bookmarkStart w:id="352" w:name="_Toc35436806"/>
      <w:bookmarkStart w:id="353" w:name="_Toc168903035"/>
      <w:bookmarkStart w:id="354" w:name="_Toc225403922"/>
      <w:r w:rsidRPr="00D5159D">
        <w:t>42</w:t>
      </w:r>
      <w:r w:rsidRPr="00D5159D">
        <w:tab/>
        <w:t>Kommunikasjonsutstyr</w:t>
      </w:r>
      <w:bookmarkEnd w:id="352"/>
      <w:bookmarkEnd w:id="353"/>
      <w:bookmarkEnd w:id="354"/>
      <w:r w:rsidRPr="00D5159D">
        <w:t xml:space="preserve"> </w:t>
      </w:r>
    </w:p>
    <w:p w14:paraId="42B0EB08" w14:textId="77777777" w:rsidR="00250DA3" w:rsidRPr="00D5159D" w:rsidRDefault="00250DA3" w:rsidP="002B6CDD">
      <w:pPr>
        <w:pStyle w:val="Overskrift3"/>
      </w:pPr>
      <w:bookmarkStart w:id="355" w:name="_Toc35436807"/>
      <w:bookmarkStart w:id="356" w:name="_Toc168903036"/>
      <w:bookmarkStart w:id="357" w:name="_Toc225403923"/>
      <w:r w:rsidRPr="00D5159D">
        <w:t>4</w:t>
      </w:r>
      <w:r w:rsidR="000674E2" w:rsidRPr="00D5159D">
        <w:t>2</w:t>
      </w:r>
      <w:r w:rsidRPr="00D5159D">
        <w:t>0</w:t>
      </w:r>
      <w:r w:rsidRPr="00D5159D">
        <w:tab/>
        <w:t>Generelt</w:t>
      </w:r>
      <w:bookmarkEnd w:id="355"/>
      <w:bookmarkEnd w:id="356"/>
      <w:bookmarkEnd w:id="357"/>
    </w:p>
    <w:p w14:paraId="18357291" w14:textId="77777777" w:rsidR="00250DA3" w:rsidRPr="00D5159D" w:rsidRDefault="00F3259C" w:rsidP="00250DA3">
      <w:pPr>
        <w:pStyle w:val="Brdtekst"/>
      </w:pPr>
      <w:r>
        <w:t>Utstyr i</w:t>
      </w:r>
      <w:r w:rsidR="00250DA3" w:rsidRPr="00D5159D">
        <w:t xml:space="preserve"> henhold til regler for fartøytypen</w:t>
      </w:r>
      <w:r w:rsidR="00B55B7D">
        <w:t xml:space="preserve"> og fartsområde</w:t>
      </w:r>
      <w:r>
        <w:t xml:space="preserve"> monteres.</w:t>
      </w:r>
    </w:p>
    <w:p w14:paraId="5578E44A" w14:textId="77777777" w:rsidR="005871AE" w:rsidRPr="00D5159D" w:rsidRDefault="00967EAB" w:rsidP="005871AE">
      <w:pPr>
        <w:pStyle w:val="Brdtekst"/>
      </w:pPr>
      <w:r w:rsidRPr="001742BA">
        <w:t xml:space="preserve">Kommunikasjonsutstyr skal minimum </w:t>
      </w:r>
      <w:r w:rsidR="000567E5" w:rsidRPr="001742BA">
        <w:t>dekke kravene for dekningsområdet A1</w:t>
      </w:r>
      <w:r w:rsidR="00F879D0" w:rsidRPr="001742BA">
        <w:t>,</w:t>
      </w:r>
      <w:r w:rsidR="000567E5" w:rsidRPr="001742BA">
        <w:t xml:space="preserve"> </w:t>
      </w:r>
      <w:r w:rsidR="005871AE" w:rsidRPr="001742BA">
        <w:t xml:space="preserve">og være slik at det blir godkjent </w:t>
      </w:r>
      <w:r w:rsidR="00F879D0" w:rsidRPr="001742BA">
        <w:t xml:space="preserve">for aktuelt fartsområde. </w:t>
      </w:r>
    </w:p>
    <w:p w14:paraId="19DACCE4" w14:textId="77777777" w:rsidR="003051B9" w:rsidRPr="00D5159D" w:rsidRDefault="003051B9" w:rsidP="002B6CDD">
      <w:pPr>
        <w:pStyle w:val="Overskrift3"/>
      </w:pPr>
      <w:bookmarkStart w:id="358" w:name="_Toc35436808"/>
      <w:bookmarkStart w:id="359" w:name="_Toc168903037"/>
      <w:bookmarkStart w:id="360" w:name="_Toc225403924"/>
      <w:r w:rsidRPr="0018614D">
        <w:t>424</w:t>
      </w:r>
      <w:r w:rsidRPr="0018614D">
        <w:tab/>
        <w:t>VHF/UHF/Radio system</w:t>
      </w:r>
      <w:bookmarkEnd w:id="358"/>
      <w:bookmarkEnd w:id="359"/>
      <w:bookmarkEnd w:id="360"/>
    </w:p>
    <w:p w14:paraId="79F310C7" w14:textId="77777777" w:rsidR="00DA733A" w:rsidRPr="009E5861" w:rsidRDefault="00DA733A" w:rsidP="11C33919">
      <w:pPr>
        <w:pStyle w:val="Brdtekst"/>
      </w:pPr>
      <w:r w:rsidRPr="009E5861">
        <w:t>For ekstern kommunikasjon skal fartøyet være utstyrt med:</w:t>
      </w:r>
    </w:p>
    <w:p w14:paraId="7CD7AD35" w14:textId="77777777" w:rsidR="00DA733A" w:rsidRPr="009E5861" w:rsidRDefault="001B2EF7" w:rsidP="11C33919">
      <w:pPr>
        <w:pStyle w:val="Brdtekst"/>
        <w:numPr>
          <w:ilvl w:val="0"/>
          <w:numId w:val="2"/>
        </w:numPr>
      </w:pPr>
      <w:r w:rsidRPr="009E5861">
        <w:t xml:space="preserve">2 </w:t>
      </w:r>
      <w:proofErr w:type="spellStart"/>
      <w:r w:rsidRPr="009E5861">
        <w:t>stk</w:t>
      </w:r>
      <w:proofErr w:type="spellEnd"/>
      <w:r w:rsidRPr="009E5861">
        <w:t xml:space="preserve"> </w:t>
      </w:r>
      <w:r w:rsidR="009E59DB" w:rsidRPr="009E5861">
        <w:t xml:space="preserve">GMDSS </w:t>
      </w:r>
      <w:r w:rsidR="00967EAB" w:rsidRPr="009E5861">
        <w:t>VHF/DSC radioinstallasjon</w:t>
      </w:r>
    </w:p>
    <w:p w14:paraId="791CC176" w14:textId="77777777" w:rsidR="00DA733A" w:rsidRPr="009E5861" w:rsidRDefault="00967EAB" w:rsidP="11C33919">
      <w:pPr>
        <w:pStyle w:val="Brdtekst"/>
        <w:numPr>
          <w:ilvl w:val="0"/>
          <w:numId w:val="2"/>
        </w:numPr>
        <w:rPr>
          <w:strike/>
        </w:rPr>
      </w:pPr>
      <w:r w:rsidRPr="009E5861">
        <w:t xml:space="preserve">NAVTEX-mottaker </w:t>
      </w:r>
    </w:p>
    <w:p w14:paraId="5F36CBC5" w14:textId="77777777" w:rsidR="00DA733A" w:rsidRPr="009E5861" w:rsidRDefault="00967EAB" w:rsidP="11C33919">
      <w:pPr>
        <w:pStyle w:val="Brdtekst"/>
        <w:numPr>
          <w:ilvl w:val="0"/>
          <w:numId w:val="2"/>
        </w:numPr>
      </w:pPr>
      <w:r w:rsidRPr="009E5861">
        <w:t>Fri-flyt satellitt EPIRB</w:t>
      </w:r>
    </w:p>
    <w:p w14:paraId="543420CD" w14:textId="77777777" w:rsidR="00DA733A" w:rsidRPr="009E5861" w:rsidRDefault="00967EAB" w:rsidP="11C33919">
      <w:pPr>
        <w:pStyle w:val="Brdtekst"/>
        <w:numPr>
          <w:ilvl w:val="0"/>
          <w:numId w:val="2"/>
        </w:numPr>
      </w:pPr>
      <w:r w:rsidRPr="009E5861">
        <w:t>Ma</w:t>
      </w:r>
      <w:r w:rsidR="00256E1C" w:rsidRPr="009E5861">
        <w:t>n</w:t>
      </w:r>
      <w:r w:rsidRPr="009E5861">
        <w:t>uell satellitt EPIRB</w:t>
      </w:r>
    </w:p>
    <w:p w14:paraId="6EDB4950" w14:textId="77777777" w:rsidR="00DA733A" w:rsidRPr="009E5861" w:rsidRDefault="00DA733A" w:rsidP="11C33919">
      <w:pPr>
        <w:pStyle w:val="Brdtekst"/>
        <w:numPr>
          <w:ilvl w:val="0"/>
          <w:numId w:val="2"/>
        </w:numPr>
      </w:pPr>
      <w:r w:rsidRPr="009E5861">
        <w:t>SART</w:t>
      </w:r>
      <w:bookmarkStart w:id="361" w:name="_Hlk38873830"/>
      <w:r w:rsidR="001B4787" w:rsidRPr="009E5861">
        <w:t>. Det leveres begge typer (AIS og radar SART)</w:t>
      </w:r>
      <w:bookmarkEnd w:id="361"/>
    </w:p>
    <w:p w14:paraId="6D987107" w14:textId="77777777" w:rsidR="003051B9" w:rsidRPr="009E5861" w:rsidRDefault="00256E1C" w:rsidP="11C33919">
      <w:pPr>
        <w:pStyle w:val="Brdtekst"/>
        <w:numPr>
          <w:ilvl w:val="0"/>
          <w:numId w:val="2"/>
        </w:numPr>
      </w:pPr>
      <w:r w:rsidRPr="009E5861">
        <w:t xml:space="preserve">2 </w:t>
      </w:r>
      <w:proofErr w:type="spellStart"/>
      <w:r w:rsidRPr="009E5861">
        <w:t>stk</w:t>
      </w:r>
      <w:proofErr w:type="spellEnd"/>
      <w:r w:rsidRPr="009E5861">
        <w:t xml:space="preserve"> håndholdt GMDSS VHF transceiver</w:t>
      </w:r>
    </w:p>
    <w:p w14:paraId="0C351A33" w14:textId="77777777" w:rsidR="007A0B53" w:rsidRPr="00D5159D" w:rsidRDefault="007A0B53" w:rsidP="002B6CDD">
      <w:pPr>
        <w:pStyle w:val="Overskrift3"/>
      </w:pPr>
      <w:bookmarkStart w:id="362" w:name="_Ref359401473"/>
      <w:bookmarkStart w:id="363" w:name="_Ref359403130"/>
      <w:bookmarkStart w:id="364" w:name="_Toc35436809"/>
      <w:bookmarkStart w:id="365" w:name="_Toc168903038"/>
      <w:bookmarkStart w:id="366" w:name="_Toc225403925"/>
      <w:r w:rsidRPr="00D5159D">
        <w:t>425</w:t>
      </w:r>
      <w:r w:rsidRPr="00D5159D">
        <w:tab/>
        <w:t>Internkommunikasjon</w:t>
      </w:r>
      <w:bookmarkEnd w:id="362"/>
      <w:bookmarkEnd w:id="363"/>
      <w:bookmarkEnd w:id="364"/>
      <w:bookmarkEnd w:id="365"/>
      <w:bookmarkEnd w:id="366"/>
    </w:p>
    <w:p w14:paraId="6C3AC55B" w14:textId="77777777" w:rsidR="007A0B53" w:rsidRPr="00D5159D" w:rsidRDefault="007A0B53" w:rsidP="00AC1927">
      <w:pPr>
        <w:pStyle w:val="Brdtekst"/>
      </w:pPr>
      <w:r w:rsidRPr="00D5159D">
        <w:t xml:space="preserve">For kommunikasjon og meldinger </w:t>
      </w:r>
      <w:r w:rsidR="00AC1927">
        <w:t xml:space="preserve">arrangeres det </w:t>
      </w:r>
      <w:r w:rsidR="005635D4">
        <w:t>høyttaler</w:t>
      </w:r>
      <w:r w:rsidR="00AC1927">
        <w:t xml:space="preserve"> på akterdekk</w:t>
      </w:r>
      <w:r w:rsidR="00517B04">
        <w:t xml:space="preserve"> og </w:t>
      </w:r>
      <w:r w:rsidR="009E59DB">
        <w:t xml:space="preserve">maskinrom </w:t>
      </w:r>
      <w:r w:rsidR="00517B04">
        <w:t xml:space="preserve">for </w:t>
      </w:r>
      <w:r w:rsidRPr="00D5159D">
        <w:t xml:space="preserve">å </w:t>
      </w:r>
      <w:r w:rsidRPr="001B7D54">
        <w:t>kommunisere meldinger verbalt</w:t>
      </w:r>
      <w:r w:rsidR="00AC1927">
        <w:t>.</w:t>
      </w:r>
      <w:r w:rsidRPr="001B7D54">
        <w:t xml:space="preserve"> </w:t>
      </w:r>
    </w:p>
    <w:p w14:paraId="25B2220E" w14:textId="77777777" w:rsidR="00E60275" w:rsidRPr="00D5159D" w:rsidRDefault="00E60275" w:rsidP="002B6CDD">
      <w:pPr>
        <w:pStyle w:val="Overskrift3"/>
      </w:pPr>
      <w:bookmarkStart w:id="367" w:name="_Toc35436810"/>
      <w:bookmarkStart w:id="368" w:name="_Toc168903039"/>
      <w:bookmarkStart w:id="369" w:name="_Toc225403926"/>
      <w:r w:rsidRPr="00D5159D">
        <w:t>42</w:t>
      </w:r>
      <w:r w:rsidR="0020306D" w:rsidRPr="00D5159D">
        <w:t>7</w:t>
      </w:r>
      <w:r w:rsidRPr="00D5159D">
        <w:tab/>
        <w:t>Lys og signalutstyr</w:t>
      </w:r>
      <w:bookmarkEnd w:id="367"/>
      <w:bookmarkEnd w:id="368"/>
      <w:bookmarkEnd w:id="369"/>
    </w:p>
    <w:p w14:paraId="3DD13F70" w14:textId="77777777" w:rsidR="00C14410" w:rsidRDefault="006A52B7" w:rsidP="00C14410">
      <w:pPr>
        <w:pStyle w:val="Brdtekst"/>
      </w:pPr>
      <w:r w:rsidRPr="00994762">
        <w:t>Iht</w:t>
      </w:r>
      <w:r w:rsidR="00647FB7">
        <w:t>.</w:t>
      </w:r>
      <w:r w:rsidRPr="00994762">
        <w:t xml:space="preserve"> regelverket for denne typen fartøy. </w:t>
      </w:r>
      <w:r w:rsidR="0057572C" w:rsidRPr="00994762">
        <w:t xml:space="preserve">Båten skal også være utstyrt med lanterner for </w:t>
      </w:r>
      <w:r w:rsidR="003C34D3" w:rsidRPr="00994762">
        <w:t>dykkeroperasjoner</w:t>
      </w:r>
      <w:r w:rsidR="0057572C" w:rsidRPr="00994762">
        <w:t xml:space="preserve">. </w:t>
      </w:r>
      <w:proofErr w:type="gramStart"/>
      <w:r w:rsidR="0057572C" w:rsidRPr="00994762">
        <w:t>For</w:t>
      </w:r>
      <w:r w:rsidR="00974140">
        <w:t xml:space="preserve"> </w:t>
      </w:r>
      <w:r w:rsidR="0057572C" w:rsidRPr="00994762">
        <w:t>øvrig</w:t>
      </w:r>
      <w:proofErr w:type="gramEnd"/>
      <w:r w:rsidR="0057572C" w:rsidRPr="00994762">
        <w:t xml:space="preserve"> s</w:t>
      </w:r>
      <w:r w:rsidR="00AA0BE3" w:rsidRPr="00994762">
        <w:t xml:space="preserve">pesifiseres av </w:t>
      </w:r>
      <w:r w:rsidR="00B5311C">
        <w:t>TILBYDER</w:t>
      </w:r>
      <w:r w:rsidR="00AA0BE3" w:rsidRPr="00994762">
        <w:t>.</w:t>
      </w:r>
    </w:p>
    <w:p w14:paraId="1F7B890D" w14:textId="77777777" w:rsidR="005871AE" w:rsidRDefault="00AC1927" w:rsidP="00C14410">
      <w:pPr>
        <w:pStyle w:val="Brdtekst"/>
      </w:pPr>
      <w:r w:rsidRPr="001B4787">
        <w:t>Godt arbeidslys monteres på akterdekk</w:t>
      </w:r>
      <w:r w:rsidR="005871AE" w:rsidRPr="001B4787">
        <w:t>.</w:t>
      </w:r>
      <w:r w:rsidR="003C34D3" w:rsidRPr="001B4787">
        <w:t xml:space="preserve"> </w:t>
      </w:r>
      <w:r w:rsidR="001B4787" w:rsidRPr="001B4787">
        <w:t>På arbeidsbord</w:t>
      </w:r>
      <w:r w:rsidR="001B4787">
        <w:t>/arbeidsplass</w:t>
      </w:r>
      <w:r w:rsidR="001B4787" w:rsidRPr="001B4787">
        <w:t xml:space="preserve"> på dekk skal det være 500 lux, med fargegjengivelsesindeks R</w:t>
      </w:r>
      <w:r w:rsidR="001B4787" w:rsidRPr="001B4787">
        <w:rPr>
          <w:vertAlign w:val="subscript"/>
        </w:rPr>
        <w:t>a</w:t>
      </w:r>
      <w:r w:rsidR="001B4787" w:rsidRPr="001B4787">
        <w:t xml:space="preserve"> på 80</w:t>
      </w:r>
      <w:r w:rsidR="003C34D3" w:rsidRPr="001B4787">
        <w:t>.</w:t>
      </w:r>
    </w:p>
    <w:p w14:paraId="614577A3" w14:textId="77777777" w:rsidR="007E0ECF" w:rsidRPr="00D5159D" w:rsidRDefault="007E0ECF" w:rsidP="00C14410">
      <w:pPr>
        <w:pStyle w:val="Brdtekst"/>
      </w:pPr>
      <w:r>
        <w:t>Al</w:t>
      </w:r>
      <w:r w:rsidR="003C34D3">
        <w:t>l</w:t>
      </w:r>
      <w:r>
        <w:t xml:space="preserve"> </w:t>
      </w:r>
      <w:r w:rsidR="003C34D3">
        <w:t>innvendig be</w:t>
      </w:r>
      <w:r>
        <w:t>lys</w:t>
      </w:r>
      <w:r w:rsidR="003C34D3">
        <w:t xml:space="preserve">ning skal være LED. </w:t>
      </w:r>
      <w:r w:rsidR="001747BF">
        <w:t>Belysningsu</w:t>
      </w:r>
      <w:r w:rsidR="003C34D3">
        <w:t>tstyr skal ikke forstyrre annet elektronisk utstyr.</w:t>
      </w:r>
    </w:p>
    <w:p w14:paraId="410B7FBB" w14:textId="77777777" w:rsidR="135EC3CD" w:rsidRPr="00B86097" w:rsidRDefault="0092428E" w:rsidP="11C33919">
      <w:pPr>
        <w:pStyle w:val="Brdtekst"/>
        <w:rPr>
          <w:color w:val="000000" w:themeColor="text1"/>
        </w:rPr>
      </w:pPr>
      <w:r w:rsidRPr="00B86097">
        <w:rPr>
          <w:color w:val="000000" w:themeColor="text1"/>
        </w:rPr>
        <w:t xml:space="preserve">Det skal leveres komplett arbeidsbelysning på for- og arbeidsdekk, dimensjonert for helårs drift i mørke og dårlig sikt. </w:t>
      </w:r>
      <w:r w:rsidR="135EC3CD" w:rsidRPr="00B86097">
        <w:rPr>
          <w:color w:val="000000" w:themeColor="text1"/>
        </w:rPr>
        <w:t xml:space="preserve">Fjernstyring av lyskaster </w:t>
      </w:r>
      <w:r w:rsidRPr="00B86097">
        <w:rPr>
          <w:color w:val="000000" w:themeColor="text1"/>
        </w:rPr>
        <w:t xml:space="preserve">skal kunne foretas </w:t>
      </w:r>
      <w:r w:rsidR="135EC3CD" w:rsidRPr="00B86097">
        <w:rPr>
          <w:color w:val="000000" w:themeColor="text1"/>
        </w:rPr>
        <w:t>fra utvendig manøverposisjon.</w:t>
      </w:r>
    </w:p>
    <w:p w14:paraId="713008C4" w14:textId="77777777" w:rsidR="00250DA3" w:rsidRPr="00D5159D" w:rsidRDefault="00250DA3" w:rsidP="00B14D71">
      <w:pPr>
        <w:pStyle w:val="Overskrift2"/>
      </w:pPr>
      <w:bookmarkStart w:id="370" w:name="_Toc35436811"/>
      <w:bookmarkStart w:id="371" w:name="_Toc168903040"/>
      <w:bookmarkStart w:id="372" w:name="_Toc225403927"/>
      <w:r w:rsidRPr="00D5159D">
        <w:lastRenderedPageBreak/>
        <w:t>4</w:t>
      </w:r>
      <w:r w:rsidR="00E60275" w:rsidRPr="00D5159D">
        <w:t>3</w:t>
      </w:r>
      <w:r w:rsidRPr="00D5159D">
        <w:tab/>
        <w:t>Forankrings-, fortøynings- og slepeutstyr</w:t>
      </w:r>
      <w:bookmarkEnd w:id="370"/>
      <w:bookmarkEnd w:id="371"/>
      <w:bookmarkEnd w:id="372"/>
    </w:p>
    <w:p w14:paraId="5ACD2D41" w14:textId="77777777" w:rsidR="00250DA3" w:rsidRPr="00D5159D" w:rsidRDefault="00250DA3" w:rsidP="002B6CDD">
      <w:pPr>
        <w:pStyle w:val="Overskrift3"/>
      </w:pPr>
      <w:bookmarkStart w:id="373" w:name="_Toc35436812"/>
      <w:bookmarkStart w:id="374" w:name="_Toc168903041"/>
      <w:bookmarkStart w:id="375" w:name="_Toc225403928"/>
      <w:r w:rsidRPr="00D5159D">
        <w:t>431</w:t>
      </w:r>
      <w:r w:rsidRPr="00D5159D">
        <w:tab/>
        <w:t xml:space="preserve">Ankere med kjetting og </w:t>
      </w:r>
      <w:r w:rsidR="00E60275" w:rsidRPr="00D5159D">
        <w:t>wire</w:t>
      </w:r>
      <w:bookmarkEnd w:id="373"/>
      <w:bookmarkEnd w:id="374"/>
      <w:bookmarkEnd w:id="375"/>
    </w:p>
    <w:p w14:paraId="0C4DFFBE" w14:textId="77777777" w:rsidR="00335C85" w:rsidRDefault="00250DA3" w:rsidP="00250DA3">
      <w:pPr>
        <w:pStyle w:val="Brdtekst"/>
      </w:pPr>
      <w:r w:rsidRPr="00335C85">
        <w:t>Fartøyet utrustes med anker, kjetting og wire i henhold til reg</w:t>
      </w:r>
      <w:r w:rsidR="006A52B7" w:rsidRPr="00335C85">
        <w:t>e</w:t>
      </w:r>
      <w:r w:rsidRPr="00335C85">
        <w:t>l</w:t>
      </w:r>
      <w:r w:rsidR="006A52B7" w:rsidRPr="00335C85">
        <w:t>verk</w:t>
      </w:r>
      <w:r w:rsidRPr="00335C85">
        <w:t>.</w:t>
      </w:r>
      <w:r w:rsidR="005F0366" w:rsidRPr="00335C85">
        <w:t xml:space="preserve"> Anker skal være av en slik konstruksjon </w:t>
      </w:r>
      <w:r w:rsidR="005F0366" w:rsidRPr="008878BE">
        <w:t>at det går ut av seg selv ved å løsne bremsen.</w:t>
      </w:r>
    </w:p>
    <w:p w14:paraId="2758C96F" w14:textId="77777777" w:rsidR="00250DA3" w:rsidRPr="008878BE" w:rsidRDefault="00250DA3" w:rsidP="002B6CDD">
      <w:pPr>
        <w:pStyle w:val="Overskrift3"/>
      </w:pPr>
      <w:bookmarkStart w:id="376" w:name="_Toc35436813"/>
      <w:bookmarkStart w:id="377" w:name="_Toc168903042"/>
      <w:bookmarkStart w:id="378" w:name="_Toc225403929"/>
      <w:bookmarkStart w:id="379" w:name="_Hlk190597268"/>
      <w:bookmarkStart w:id="380" w:name="_Hlk37237192"/>
      <w:r w:rsidRPr="008878BE">
        <w:t>433</w:t>
      </w:r>
      <w:r w:rsidRPr="008878BE">
        <w:tab/>
        <w:t>Anker</w:t>
      </w:r>
      <w:r w:rsidR="00E60275" w:rsidRPr="008878BE">
        <w:t>- og fortøynings</w:t>
      </w:r>
      <w:r w:rsidRPr="008878BE">
        <w:t>vinsj</w:t>
      </w:r>
      <w:bookmarkEnd w:id="376"/>
      <w:bookmarkEnd w:id="377"/>
      <w:bookmarkEnd w:id="378"/>
    </w:p>
    <w:p w14:paraId="14345DA6" w14:textId="77777777" w:rsidR="00250DA3" w:rsidRDefault="00A213F6" w:rsidP="00250DA3">
      <w:pPr>
        <w:pStyle w:val="Brdtekst"/>
      </w:pPr>
      <w:r w:rsidRPr="008878BE">
        <w:t xml:space="preserve">Spesifiseres av </w:t>
      </w:r>
      <w:r w:rsidR="00B5311C">
        <w:t>TILBYDER</w:t>
      </w:r>
      <w:r w:rsidR="001A2F2A" w:rsidRPr="008878BE">
        <w:t>.</w:t>
      </w:r>
    </w:p>
    <w:p w14:paraId="37F9773B" w14:textId="77777777" w:rsidR="00E60275" w:rsidRPr="00D5159D" w:rsidRDefault="00E60275" w:rsidP="002B6CDD">
      <w:pPr>
        <w:pStyle w:val="Overskrift3"/>
      </w:pPr>
      <w:bookmarkStart w:id="381" w:name="_Toc35436814"/>
      <w:bookmarkStart w:id="382" w:name="_Toc168903044"/>
      <w:bookmarkStart w:id="383" w:name="_Toc225403930"/>
      <w:bookmarkEnd w:id="379"/>
      <w:bookmarkEnd w:id="380"/>
      <w:r w:rsidRPr="00E31804">
        <w:t>435</w:t>
      </w:r>
      <w:r w:rsidRPr="00E31804">
        <w:tab/>
        <w:t>Fast fortøyningsutstyr</w:t>
      </w:r>
      <w:bookmarkEnd w:id="381"/>
      <w:bookmarkEnd w:id="382"/>
      <w:bookmarkEnd w:id="383"/>
    </w:p>
    <w:p w14:paraId="785FE8AC" w14:textId="77777777" w:rsidR="002B4DA2" w:rsidRPr="00994762" w:rsidRDefault="00C60454" w:rsidP="009E46D9">
      <w:pPr>
        <w:pStyle w:val="Brdtekst"/>
      </w:pPr>
      <w:r w:rsidRPr="00994762">
        <w:t xml:space="preserve">Det monteres </w:t>
      </w:r>
      <w:r w:rsidR="001747BF" w:rsidRPr="00994762">
        <w:t>6</w:t>
      </w:r>
      <w:r w:rsidRPr="00994762">
        <w:t xml:space="preserve"> </w:t>
      </w:r>
      <w:proofErr w:type="spellStart"/>
      <w:r w:rsidRPr="00994762">
        <w:t>puller</w:t>
      </w:r>
      <w:r w:rsidR="00517B04" w:rsidRPr="00994762">
        <w:t>e</w:t>
      </w:r>
      <w:proofErr w:type="spellEnd"/>
      <w:r w:rsidRPr="00994762">
        <w:t xml:space="preserve"> m/tilhørende klyss i rekke for fortøyning. </w:t>
      </w:r>
      <w:r w:rsidR="001747BF" w:rsidRPr="00994762">
        <w:t xml:space="preserve">Det monters 3 kraftige festepunkt på rekkene på hver side. </w:t>
      </w:r>
      <w:r w:rsidR="00B978FF" w:rsidRPr="00994762">
        <w:t>Fortøyningsarrangement utformes</w:t>
      </w:r>
      <w:r w:rsidR="009E59DB" w:rsidRPr="00994762">
        <w:t xml:space="preserve"> og plasseres</w:t>
      </w:r>
      <w:r w:rsidR="00B978FF" w:rsidRPr="00994762">
        <w:t xml:space="preserve"> i nært samarbeid med </w:t>
      </w:r>
      <w:r w:rsidR="00213DF5" w:rsidRPr="00994762">
        <w:t>OPPDRAGSGIVER</w:t>
      </w:r>
      <w:r w:rsidR="00B978FF" w:rsidRPr="00994762">
        <w:t xml:space="preserve">. </w:t>
      </w:r>
    </w:p>
    <w:p w14:paraId="126E1150" w14:textId="77777777" w:rsidR="00E60275" w:rsidRPr="00994762" w:rsidRDefault="00E60275" w:rsidP="002B6CDD">
      <w:pPr>
        <w:pStyle w:val="Overskrift3"/>
      </w:pPr>
      <w:bookmarkStart w:id="384" w:name="_Toc35436815"/>
      <w:bookmarkStart w:id="385" w:name="_Toc168903045"/>
      <w:bookmarkStart w:id="386" w:name="_Toc225403931"/>
      <w:r w:rsidRPr="00994762">
        <w:t>436</w:t>
      </w:r>
      <w:r w:rsidRPr="00994762">
        <w:tab/>
        <w:t>Løst fortøyningsutstyr</w:t>
      </w:r>
      <w:bookmarkEnd w:id="384"/>
      <w:bookmarkEnd w:id="385"/>
      <w:bookmarkEnd w:id="386"/>
    </w:p>
    <w:p w14:paraId="239AE33C" w14:textId="77777777" w:rsidR="00C14410" w:rsidRPr="00994762" w:rsidRDefault="00AC1927" w:rsidP="00C14410">
      <w:pPr>
        <w:pStyle w:val="Brdtekst"/>
      </w:pPr>
      <w:r w:rsidRPr="00994762">
        <w:t>H</w:t>
      </w:r>
      <w:r w:rsidR="00627992" w:rsidRPr="00994762">
        <w:t>ensiktsmessig fortøyning ved de ulike kaianlegg der fartøyet</w:t>
      </w:r>
      <w:r w:rsidR="00F879D0" w:rsidRPr="00994762">
        <w:t xml:space="preserve"> </w:t>
      </w:r>
      <w:r w:rsidR="00627992" w:rsidRPr="00994762">
        <w:t>skal operere</w:t>
      </w:r>
      <w:r w:rsidR="0057572C" w:rsidRPr="00994762">
        <w:t>,</w:t>
      </w:r>
      <w:r w:rsidRPr="00994762">
        <w:t xml:space="preserve"> leveres</w:t>
      </w:r>
      <w:r w:rsidR="00627992" w:rsidRPr="00994762">
        <w:t>.</w:t>
      </w:r>
      <w:r w:rsidR="0057572C" w:rsidRPr="00994762">
        <w:t xml:space="preserve"> Det leveres 6 stk</w:t>
      </w:r>
      <w:r w:rsidR="005A44F4">
        <w:t>.</w:t>
      </w:r>
      <w:r w:rsidR="0057572C" w:rsidRPr="00994762">
        <w:t xml:space="preserve"> oppblåsbare fendere. </w:t>
      </w:r>
      <w:r w:rsidR="003A0340" w:rsidRPr="00994762">
        <w:t>På akterdekk arrangeres det oppbevaringsplass for tau og fendre.</w:t>
      </w:r>
    </w:p>
    <w:p w14:paraId="080C3EFB" w14:textId="77777777" w:rsidR="000710B9" w:rsidRPr="005E64F8" w:rsidRDefault="000710B9" w:rsidP="002B6CDD">
      <w:pPr>
        <w:pStyle w:val="Overskrift3"/>
      </w:pPr>
      <w:bookmarkStart w:id="387" w:name="_Toc104879107"/>
      <w:bookmarkStart w:id="388" w:name="_Toc225403932"/>
      <w:r w:rsidRPr="005E64F8">
        <w:t>437</w:t>
      </w:r>
      <w:r w:rsidRPr="005E64F8">
        <w:tab/>
        <w:t>Slepefeste, slepekrok</w:t>
      </w:r>
      <w:bookmarkEnd w:id="387"/>
      <w:bookmarkEnd w:id="388"/>
    </w:p>
    <w:p w14:paraId="58D8CFEA" w14:textId="77777777" w:rsidR="000710B9" w:rsidRDefault="000710B9" w:rsidP="00C14410">
      <w:pPr>
        <w:pStyle w:val="Brdtekst"/>
      </w:pPr>
      <w:r w:rsidRPr="005E64F8">
        <w:t>Fartøyet utrustes med slepefeste/krok SWL 1 tonn, for sleping av lett utstyr. Slepefestet/slepekrok utstyres med «</w:t>
      </w:r>
      <w:proofErr w:type="spellStart"/>
      <w:r w:rsidRPr="005E64F8">
        <w:t>weak</w:t>
      </w:r>
      <w:proofErr w:type="spellEnd"/>
      <w:r w:rsidRPr="005E64F8">
        <w:t xml:space="preserve"> </w:t>
      </w:r>
      <w:proofErr w:type="gramStart"/>
      <w:r w:rsidRPr="005E64F8">
        <w:t>link</w:t>
      </w:r>
      <w:proofErr w:type="gramEnd"/>
      <w:r w:rsidRPr="005E64F8">
        <w:t>».</w:t>
      </w:r>
    </w:p>
    <w:p w14:paraId="10AD2EB5" w14:textId="77777777" w:rsidR="00E60275" w:rsidRPr="00D5159D" w:rsidRDefault="00E60275" w:rsidP="00B14D71">
      <w:pPr>
        <w:pStyle w:val="Overskrift2"/>
      </w:pPr>
      <w:bookmarkStart w:id="389" w:name="_Toc35436816"/>
      <w:bookmarkStart w:id="390" w:name="_Toc168903046"/>
      <w:bookmarkStart w:id="391" w:name="_Toc225403933"/>
      <w:r w:rsidRPr="00D5159D">
        <w:t>44</w:t>
      </w:r>
      <w:r w:rsidRPr="00D5159D">
        <w:tab/>
        <w:t>Verksted, vedlikeholds- og rengjøringsutstyr, Stores</w:t>
      </w:r>
      <w:r w:rsidR="00A67D9F">
        <w:t xml:space="preserve"> r</w:t>
      </w:r>
      <w:r w:rsidRPr="00D5159D">
        <w:t>om, m.m.</w:t>
      </w:r>
      <w:bookmarkEnd w:id="389"/>
      <w:bookmarkEnd w:id="390"/>
      <w:bookmarkEnd w:id="391"/>
    </w:p>
    <w:p w14:paraId="5EE5A267" w14:textId="77777777" w:rsidR="00E60275" w:rsidRPr="00D5159D" w:rsidRDefault="00E60275" w:rsidP="002B6CDD">
      <w:pPr>
        <w:pStyle w:val="Overskrift3"/>
      </w:pPr>
      <w:bookmarkStart w:id="392" w:name="_Toc35436817"/>
      <w:bookmarkStart w:id="393" w:name="_Toc168903047"/>
      <w:bookmarkStart w:id="394" w:name="_Toc225403934"/>
      <w:r w:rsidRPr="00D5159D">
        <w:t>441</w:t>
      </w:r>
      <w:r w:rsidRPr="00D5159D">
        <w:tab/>
        <w:t>Maskinverktøy</w:t>
      </w:r>
      <w:bookmarkEnd w:id="392"/>
      <w:bookmarkEnd w:id="393"/>
      <w:bookmarkEnd w:id="394"/>
    </w:p>
    <w:p w14:paraId="2A9442A7" w14:textId="77777777" w:rsidR="002B4DA2" w:rsidRDefault="002B4DA2" w:rsidP="00AA0BE3">
      <w:pPr>
        <w:pStyle w:val="Brdtekst"/>
      </w:pPr>
      <w:r w:rsidRPr="00F879D0">
        <w:t>Nødvendig spesialverktøy for å foreta service på motorer og andre komponenter/systemer leveres med</w:t>
      </w:r>
      <w:r w:rsidR="00F879D0">
        <w:t xml:space="preserve"> fartøy</w:t>
      </w:r>
      <w:r w:rsidRPr="00F879D0">
        <w:t>.</w:t>
      </w:r>
    </w:p>
    <w:p w14:paraId="14CDD677" w14:textId="77777777" w:rsidR="00E60275" w:rsidRPr="00D5159D" w:rsidRDefault="00E60275" w:rsidP="002B6CDD">
      <w:pPr>
        <w:pStyle w:val="Overskrift3"/>
      </w:pPr>
      <w:bookmarkStart w:id="395" w:name="_Toc35436818"/>
      <w:bookmarkStart w:id="396" w:name="_Toc168903048"/>
      <w:bookmarkStart w:id="397" w:name="_Toc225403935"/>
      <w:r w:rsidRPr="00D5159D">
        <w:t>444</w:t>
      </w:r>
      <w:r w:rsidRPr="00D5159D">
        <w:tab/>
        <w:t>Rengjøringsutstyr</w:t>
      </w:r>
      <w:bookmarkEnd w:id="395"/>
      <w:bookmarkEnd w:id="396"/>
      <w:bookmarkEnd w:id="397"/>
    </w:p>
    <w:p w14:paraId="37A945E2" w14:textId="77777777" w:rsidR="005F0366" w:rsidRPr="00F879D0" w:rsidRDefault="005F0366" w:rsidP="007304D6">
      <w:pPr>
        <w:pStyle w:val="Brdtekst"/>
      </w:pPr>
      <w:r w:rsidRPr="00F879D0">
        <w:t>Fartøyet utrustes med støvsuger</w:t>
      </w:r>
      <w:r w:rsidR="00AC1927">
        <w:t>.</w:t>
      </w:r>
      <w:r w:rsidRPr="00F879D0">
        <w:t xml:space="preserve"> Lagringsplass til nødvendig rengjøringsutstyr</w:t>
      </w:r>
      <w:r w:rsidR="00517B04">
        <w:t xml:space="preserve"> arrangeres på egnet sted</w:t>
      </w:r>
      <w:r w:rsidRPr="00F879D0">
        <w:t>.</w:t>
      </w:r>
    </w:p>
    <w:p w14:paraId="73EAC0D8" w14:textId="77777777" w:rsidR="005F0366" w:rsidRDefault="003A0340" w:rsidP="007304D6">
      <w:pPr>
        <w:pStyle w:val="Brdtekst"/>
      </w:pPr>
      <w:r>
        <w:t>2 stk</w:t>
      </w:r>
      <w:r w:rsidR="005A44F4">
        <w:t>.</w:t>
      </w:r>
      <w:r>
        <w:t xml:space="preserve"> uttak for spylevann arrangeres </w:t>
      </w:r>
      <w:r w:rsidR="005F0366" w:rsidRPr="00F879D0">
        <w:t>på dekk av frostsikker type.</w:t>
      </w:r>
      <w:r>
        <w:t xml:space="preserve"> I tillegg arrangeres det tilkobling av spylevann til kontainer for fiskeriutrustning.</w:t>
      </w:r>
    </w:p>
    <w:p w14:paraId="0FF52531" w14:textId="77777777" w:rsidR="00517B04" w:rsidRPr="00994762" w:rsidRDefault="00517B04" w:rsidP="00517B04">
      <w:pPr>
        <w:pStyle w:val="Brdtekst"/>
      </w:pPr>
      <w:r w:rsidRPr="00994762">
        <w:t xml:space="preserve">Det leveres og monteres en fastmontert </w:t>
      </w:r>
      <w:r w:rsidR="0094146A" w:rsidRPr="00994762">
        <w:t xml:space="preserve">varmtvanns </w:t>
      </w:r>
      <w:r w:rsidRPr="00994762">
        <w:t>høytrykkspyler i maskinrom. Uttak i maskinrom og på dekk. Slange og spyledyser leveres og henges opp om bord. Høytrykksspyler skal kunne benytte sjøvann.</w:t>
      </w:r>
    </w:p>
    <w:p w14:paraId="4AA0930E" w14:textId="77777777" w:rsidR="00517B04" w:rsidRPr="00F879D0" w:rsidRDefault="00232248" w:rsidP="007304D6">
      <w:pPr>
        <w:pStyle w:val="Brdtekst"/>
      </w:pPr>
      <w:r w:rsidRPr="00994762">
        <w:t>Det monteres f</w:t>
      </w:r>
      <w:r w:rsidR="00517B04" w:rsidRPr="00994762">
        <w:t>erskvannsuttak på dekk av frostsikker type.</w:t>
      </w:r>
    </w:p>
    <w:p w14:paraId="0D365A27" w14:textId="77777777" w:rsidR="00E60275" w:rsidRPr="00D5159D" w:rsidRDefault="00E60275" w:rsidP="002B6CDD">
      <w:pPr>
        <w:pStyle w:val="Overskrift3"/>
      </w:pPr>
      <w:bookmarkStart w:id="398" w:name="_Toc35436819"/>
      <w:bookmarkStart w:id="399" w:name="_Toc168903049"/>
      <w:bookmarkStart w:id="400" w:name="_Toc225403936"/>
      <w:r w:rsidRPr="00D5159D">
        <w:t>448</w:t>
      </w:r>
      <w:r w:rsidRPr="00D5159D">
        <w:tab/>
        <w:t>Merking av maskineri, rør</w:t>
      </w:r>
      <w:r w:rsidR="00116BC5">
        <w:t>,</w:t>
      </w:r>
      <w:r w:rsidRPr="00D5159D">
        <w:t xml:space="preserve"> utstyr</w:t>
      </w:r>
      <w:r w:rsidR="00116BC5">
        <w:t xml:space="preserve"> og </w:t>
      </w:r>
      <w:r w:rsidR="00783FEA">
        <w:t>s</w:t>
      </w:r>
      <w:r w:rsidR="00116BC5">
        <w:t>kilting</w:t>
      </w:r>
      <w:bookmarkEnd w:id="398"/>
      <w:bookmarkEnd w:id="399"/>
      <w:bookmarkEnd w:id="400"/>
    </w:p>
    <w:p w14:paraId="792D4A61" w14:textId="77777777" w:rsidR="00F879D0" w:rsidRPr="00F879D0" w:rsidRDefault="00116BC5" w:rsidP="007304D6">
      <w:pPr>
        <w:pStyle w:val="Brdtekst"/>
      </w:pPr>
      <w:r w:rsidRPr="00F879D0">
        <w:t xml:space="preserve">Fartøyet skiltes og merkes i </w:t>
      </w:r>
      <w:r w:rsidR="002B4DA2" w:rsidRPr="00F879D0">
        <w:t>henhold</w:t>
      </w:r>
      <w:r w:rsidRPr="00F879D0">
        <w:t xml:space="preserve"> til regelkrav. Rør merkes med fa</w:t>
      </w:r>
      <w:r w:rsidR="002B4DA2" w:rsidRPr="00F879D0">
        <w:t>r</w:t>
      </w:r>
      <w:r w:rsidRPr="00F879D0">
        <w:t xml:space="preserve">gekode og strømningsretning. </w:t>
      </w:r>
    </w:p>
    <w:p w14:paraId="598B5EA0" w14:textId="77777777" w:rsidR="007304D6" w:rsidRPr="00F879D0" w:rsidRDefault="00116BC5" w:rsidP="007304D6">
      <w:pPr>
        <w:pStyle w:val="Brdtekst"/>
      </w:pPr>
      <w:r w:rsidRPr="00F879D0">
        <w:t>Tavler, instrumenter, pulter, brytere etc</w:t>
      </w:r>
      <w:r w:rsidR="00647FB7">
        <w:t>.</w:t>
      </w:r>
      <w:r w:rsidRPr="00F879D0">
        <w:t xml:space="preserve"> merkes tydelig. Mannlokk merkes med fargekode og innhold. Koblingsbokser og </w:t>
      </w:r>
      <w:r w:rsidR="002B4DA2" w:rsidRPr="00F879D0">
        <w:t>sikringsskap</w:t>
      </w:r>
      <w:r w:rsidRPr="00F879D0">
        <w:t xml:space="preserve"> merkes tydelig med merking som man finner igjen i tegninger.</w:t>
      </w:r>
    </w:p>
    <w:p w14:paraId="52BA15D6" w14:textId="77777777" w:rsidR="00116BC5" w:rsidRPr="00F879D0" w:rsidRDefault="00116BC5" w:rsidP="007304D6">
      <w:pPr>
        <w:pStyle w:val="Brdtekst"/>
      </w:pPr>
      <w:r w:rsidRPr="00F879D0">
        <w:t>Det skal i størst mulig grad benyttes IMO symbolskilt for brann og sikkerhetsmerking. Alle utvendige og innvendige ventilasjonsluker merkes tydelig med navn.</w:t>
      </w:r>
    </w:p>
    <w:p w14:paraId="47E49A4B" w14:textId="77777777" w:rsidR="00E60275" w:rsidRPr="00D5159D" w:rsidRDefault="00E60275" w:rsidP="00B14D71">
      <w:pPr>
        <w:pStyle w:val="Overskrift2"/>
      </w:pPr>
      <w:bookmarkStart w:id="401" w:name="_Toc35436820"/>
      <w:bookmarkStart w:id="402" w:name="_Toc168903050"/>
      <w:bookmarkStart w:id="403" w:name="_Toc225403937"/>
      <w:bookmarkStart w:id="404" w:name="_Hlk35196405"/>
      <w:r w:rsidRPr="00D5159D">
        <w:lastRenderedPageBreak/>
        <w:t>45</w:t>
      </w:r>
      <w:r w:rsidRPr="00D5159D">
        <w:tab/>
        <w:t>Løfte- og transportutstyr for maskinkomponenter</w:t>
      </w:r>
      <w:bookmarkEnd w:id="401"/>
      <w:bookmarkEnd w:id="402"/>
      <w:bookmarkEnd w:id="403"/>
    </w:p>
    <w:p w14:paraId="28000A23" w14:textId="77777777" w:rsidR="00E60275" w:rsidRPr="00D5159D" w:rsidRDefault="00E60275" w:rsidP="002B6CDD">
      <w:pPr>
        <w:pStyle w:val="Overskrift3"/>
      </w:pPr>
      <w:bookmarkStart w:id="405" w:name="_Toc35436821"/>
      <w:bookmarkStart w:id="406" w:name="_Toc168903051"/>
      <w:bookmarkStart w:id="407" w:name="_Toc225403938"/>
      <w:r w:rsidRPr="00D5159D">
        <w:t>452</w:t>
      </w:r>
      <w:r w:rsidRPr="00D5159D">
        <w:tab/>
        <w:t>Løfteutstyr i maskinrom</w:t>
      </w:r>
      <w:bookmarkEnd w:id="405"/>
      <w:bookmarkEnd w:id="406"/>
      <w:bookmarkEnd w:id="407"/>
    </w:p>
    <w:p w14:paraId="2491A0DB" w14:textId="77777777" w:rsidR="007304D6" w:rsidRDefault="00B55B7D" w:rsidP="007304D6">
      <w:pPr>
        <w:pStyle w:val="Brdtekst"/>
      </w:pPr>
      <w:r w:rsidRPr="00F879D0">
        <w:t>Løfteører monteres over tyngre komponenter</w:t>
      </w:r>
      <w:r w:rsidR="002B6CDD">
        <w:t xml:space="preserve"> og i maskinromsnedgang</w:t>
      </w:r>
      <w:r w:rsidRPr="00F879D0">
        <w:t>.</w:t>
      </w:r>
      <w:r w:rsidR="001D7045" w:rsidRPr="00F879D0">
        <w:t xml:space="preserve"> Alle løfteører SWL merkes.</w:t>
      </w:r>
      <w:r w:rsidR="001D7045" w:rsidRPr="00F879D0">
        <w:br/>
      </w:r>
      <w:r w:rsidR="007304D6" w:rsidRPr="00D5159D">
        <w:t xml:space="preserve">Spesifiseres av </w:t>
      </w:r>
      <w:r w:rsidR="00B5311C">
        <w:t>TILBYDER</w:t>
      </w:r>
      <w:r w:rsidR="007304D6" w:rsidRPr="00D5159D">
        <w:t>.</w:t>
      </w:r>
    </w:p>
    <w:p w14:paraId="01D4B79F" w14:textId="77777777" w:rsidR="00071DCF" w:rsidRPr="00E31804" w:rsidRDefault="00071DCF" w:rsidP="00B14D71">
      <w:pPr>
        <w:pStyle w:val="Overskrift2"/>
      </w:pPr>
      <w:bookmarkStart w:id="408" w:name="_Toc35436822"/>
      <w:bookmarkStart w:id="409" w:name="_Toc168903052"/>
      <w:bookmarkStart w:id="410" w:name="_Toc225403939"/>
      <w:r w:rsidRPr="00E31804">
        <w:t>46</w:t>
      </w:r>
      <w:r w:rsidRPr="00E31804">
        <w:tab/>
        <w:t>Utstyr for fiske</w:t>
      </w:r>
      <w:r w:rsidR="00B62AC3" w:rsidRPr="00E31804">
        <w:t>,</w:t>
      </w:r>
      <w:r w:rsidRPr="00E31804">
        <w:t xml:space="preserve"> fangst</w:t>
      </w:r>
      <w:bookmarkEnd w:id="408"/>
      <w:r w:rsidR="00B62AC3" w:rsidRPr="00E31804">
        <w:t xml:space="preserve"> og akvakultur</w:t>
      </w:r>
      <w:bookmarkEnd w:id="409"/>
      <w:bookmarkEnd w:id="410"/>
    </w:p>
    <w:p w14:paraId="5894FBDE" w14:textId="77777777" w:rsidR="00170EEB" w:rsidRPr="00E31804" w:rsidRDefault="00170EEB" w:rsidP="002B6CDD">
      <w:pPr>
        <w:pStyle w:val="Overskrift3"/>
      </w:pPr>
      <w:bookmarkStart w:id="411" w:name="_Toc168903053"/>
      <w:bookmarkStart w:id="412" w:name="_Toc225403940"/>
      <w:bookmarkStart w:id="413" w:name="_Toc35436823"/>
      <w:bookmarkStart w:id="414" w:name="_Hlk35199848"/>
      <w:r w:rsidRPr="00E31804">
        <w:t>460</w:t>
      </w:r>
      <w:r w:rsidRPr="00E31804">
        <w:tab/>
        <w:t>Generelt</w:t>
      </w:r>
      <w:bookmarkEnd w:id="411"/>
      <w:bookmarkEnd w:id="412"/>
    </w:p>
    <w:p w14:paraId="668F5AD3" w14:textId="77777777" w:rsidR="00170EEB" w:rsidRPr="00E31804" w:rsidRDefault="00170EEB" w:rsidP="00170EEB">
      <w:pPr>
        <w:pStyle w:val="Brdtekst"/>
      </w:pPr>
      <w:r w:rsidRPr="00E31804">
        <w:t xml:space="preserve">Ved planlegging av arrangement må </w:t>
      </w:r>
      <w:r w:rsidR="00B5311C">
        <w:t>TILBYDER</w:t>
      </w:r>
      <w:r w:rsidRPr="00E31804">
        <w:t xml:space="preserve"> ta spesielt hensyn til helheten i dekksarrangementet</w:t>
      </w:r>
      <w:r w:rsidR="00FD1070">
        <w:t xml:space="preserve">. </w:t>
      </w:r>
      <w:r w:rsidR="007F6C12">
        <w:t xml:space="preserve"> </w:t>
      </w:r>
      <w:r w:rsidR="007F6C12" w:rsidRPr="007F6C12">
        <w:t>Endelige arrangementsløsninger for dekk (Ref. Kap. 462) skal utvikles i nært samarbeid med skolens personell.</w:t>
      </w:r>
    </w:p>
    <w:p w14:paraId="249C4611" w14:textId="77777777" w:rsidR="00071DCF" w:rsidRPr="00E31804" w:rsidRDefault="00071DCF" w:rsidP="002B6CDD">
      <w:pPr>
        <w:pStyle w:val="Overskrift3"/>
      </w:pPr>
      <w:bookmarkStart w:id="415" w:name="_Toc168903054"/>
      <w:bookmarkStart w:id="416" w:name="_Toc225403941"/>
      <w:bookmarkStart w:id="417" w:name="_Hlk40681355"/>
      <w:r w:rsidRPr="00E31804">
        <w:t>462</w:t>
      </w:r>
      <w:r w:rsidRPr="00E31804">
        <w:tab/>
        <w:t xml:space="preserve">Utstyr for </w:t>
      </w:r>
      <w:bookmarkEnd w:id="413"/>
      <w:bookmarkEnd w:id="415"/>
      <w:r w:rsidR="00F364DF">
        <w:t>fiskeri</w:t>
      </w:r>
      <w:bookmarkEnd w:id="416"/>
    </w:p>
    <w:p w14:paraId="1A38C5DB" w14:textId="77777777" w:rsidR="009E59DB" w:rsidRDefault="00071DCF" w:rsidP="00071DCF">
      <w:pPr>
        <w:pStyle w:val="Brdtekst"/>
      </w:pPr>
      <w:bookmarkStart w:id="418" w:name="_Hlk167014877"/>
      <w:bookmarkStart w:id="419" w:name="_Hlk66260309"/>
      <w:bookmarkEnd w:id="417"/>
      <w:r>
        <w:t>Båten skal primært benyttes til</w:t>
      </w:r>
      <w:r w:rsidR="009E59DB">
        <w:t xml:space="preserve"> </w:t>
      </w:r>
      <w:r w:rsidR="00517B04">
        <w:t xml:space="preserve">fiske med </w:t>
      </w:r>
      <w:r>
        <w:t>garn</w:t>
      </w:r>
      <w:r w:rsidR="009E59DB">
        <w:t>,</w:t>
      </w:r>
      <w:r w:rsidR="00975F6A">
        <w:t xml:space="preserve"> </w:t>
      </w:r>
      <w:r>
        <w:t>line</w:t>
      </w:r>
      <w:r w:rsidR="00517B04">
        <w:t>,</w:t>
      </w:r>
      <w:r w:rsidR="006033E9">
        <w:t xml:space="preserve"> </w:t>
      </w:r>
      <w:r w:rsidR="009E59DB">
        <w:t>juks</w:t>
      </w:r>
      <w:r w:rsidR="00AF578C">
        <w:t>a</w:t>
      </w:r>
      <w:r w:rsidR="009E59DB">
        <w:t xml:space="preserve"> med juks</w:t>
      </w:r>
      <w:r w:rsidR="00AF578C">
        <w:t>a</w:t>
      </w:r>
      <w:r w:rsidR="009E59DB">
        <w:t>maskiner</w:t>
      </w:r>
      <w:r w:rsidR="00517B04">
        <w:t xml:space="preserve"> samt </w:t>
      </w:r>
      <w:r w:rsidR="004219D3">
        <w:t>fangst</w:t>
      </w:r>
      <w:r w:rsidR="00517B04">
        <w:t xml:space="preserve"> med teiner</w:t>
      </w:r>
      <w:r w:rsidR="00140C89">
        <w:t>.</w:t>
      </w:r>
      <w:r>
        <w:t xml:space="preserve"> </w:t>
      </w:r>
      <w:bookmarkEnd w:id="418"/>
      <w:r w:rsidR="009E59DB">
        <w:t xml:space="preserve">Arrangement for fiskeri skal </w:t>
      </w:r>
      <w:r w:rsidR="00517B04">
        <w:t xml:space="preserve">være </w:t>
      </w:r>
      <w:r w:rsidR="00A764E6">
        <w:t xml:space="preserve">modulbasert og </w:t>
      </w:r>
      <w:r w:rsidR="00517B04">
        <w:t>demonterbart</w:t>
      </w:r>
      <w:r w:rsidR="009E59DB">
        <w:t xml:space="preserve">. </w:t>
      </w:r>
      <w:r w:rsidR="00293268">
        <w:t>D</w:t>
      </w:r>
      <w:r w:rsidR="00335C85">
        <w:t xml:space="preserve">ette for </w:t>
      </w:r>
      <w:r w:rsidR="009E59DB">
        <w:t xml:space="preserve">at det skal være enkelt å demontere og montere utrustningen slik at en oppnår å ha en meget fleksibel arbeidsplattform på akterdekk. </w:t>
      </w:r>
      <w:r w:rsidR="00E61F40">
        <w:t>Det vil si at alle tilkoblinger skal være type hurtigkoblinger for elektris</w:t>
      </w:r>
      <w:r w:rsidR="00393C19">
        <w:t>itet</w:t>
      </w:r>
      <w:r w:rsidR="00E61F40">
        <w:t>, spylevann samt eventuell hydraulikk.</w:t>
      </w:r>
      <w:r w:rsidR="003A0340">
        <w:t xml:space="preserve"> </w:t>
      </w:r>
    </w:p>
    <w:p w14:paraId="0F0B2792" w14:textId="77777777" w:rsidR="00A764E6" w:rsidRPr="00E31804" w:rsidRDefault="00E61F40" w:rsidP="00E61F40">
      <w:pPr>
        <w:pStyle w:val="Brdtekst"/>
        <w:spacing w:after="0"/>
      </w:pPr>
      <w:bookmarkStart w:id="420" w:name="_Hlk167014915"/>
      <w:r w:rsidRPr="00E31804">
        <w:t xml:space="preserve">Utstyret </w:t>
      </w:r>
      <w:r w:rsidR="00BD4F26" w:rsidRPr="00E31804">
        <w:t xml:space="preserve">skal </w:t>
      </w:r>
      <w:r w:rsidRPr="00E31804">
        <w:t xml:space="preserve">bestå </w:t>
      </w:r>
      <w:r w:rsidR="000F0523" w:rsidRPr="00E31804">
        <w:t>av</w:t>
      </w:r>
      <w:r w:rsidR="006033E9">
        <w:t>:</w:t>
      </w:r>
    </w:p>
    <w:p w14:paraId="39F9CAAE" w14:textId="77777777" w:rsidR="00A764E6" w:rsidRDefault="00284F2C" w:rsidP="00A764E6">
      <w:pPr>
        <w:pStyle w:val="Brdtekst"/>
        <w:numPr>
          <w:ilvl w:val="0"/>
          <w:numId w:val="28"/>
        </w:numPr>
        <w:ind w:left="714" w:hanging="357"/>
        <w:contextualSpacing/>
      </w:pPr>
      <w:bookmarkStart w:id="421" w:name="_Hlk39124299"/>
      <w:r>
        <w:t>2</w:t>
      </w:r>
      <w:r w:rsidR="00A764E6">
        <w:t xml:space="preserve"> delt </w:t>
      </w:r>
      <w:proofErr w:type="spellStart"/>
      <w:r w:rsidR="00A764E6">
        <w:t>garnbinge</w:t>
      </w:r>
      <w:proofErr w:type="spellEnd"/>
      <w:r w:rsidR="00A764E6">
        <w:t xml:space="preserve"> med plass for inntil 60 garn. </w:t>
      </w:r>
    </w:p>
    <w:p w14:paraId="3EE1495B" w14:textId="77777777" w:rsidR="00A764E6" w:rsidRDefault="00A764E6" w:rsidP="11C33919">
      <w:pPr>
        <w:pStyle w:val="Brdtekst"/>
        <w:numPr>
          <w:ilvl w:val="0"/>
          <w:numId w:val="28"/>
        </w:numPr>
        <w:ind w:left="714" w:hanging="357"/>
        <w:contextualSpacing/>
      </w:pPr>
      <w:proofErr w:type="spellStart"/>
      <w:r>
        <w:t>Garnhaler</w:t>
      </w:r>
      <w:proofErr w:type="spellEnd"/>
      <w:r w:rsidR="00FD1070">
        <w:t xml:space="preserve">, </w:t>
      </w:r>
      <w:r w:rsidR="41681600">
        <w:t>800</w:t>
      </w:r>
      <w:r w:rsidR="00FD1070">
        <w:t xml:space="preserve"> kg,</w:t>
      </w:r>
      <w:r>
        <w:t xml:space="preserve"> og garngreier leveres og monteres. Garngreier monteres på svingbar arm.</w:t>
      </w:r>
    </w:p>
    <w:p w14:paraId="63C80139" w14:textId="77777777" w:rsidR="00A764E6" w:rsidRPr="00994762" w:rsidRDefault="00A764E6" w:rsidP="00A764E6">
      <w:pPr>
        <w:pStyle w:val="Brdtekst"/>
        <w:numPr>
          <w:ilvl w:val="0"/>
          <w:numId w:val="28"/>
        </w:numPr>
        <w:ind w:left="714" w:hanging="357"/>
        <w:contextualSpacing/>
      </w:pPr>
      <w:r w:rsidRPr="00994762">
        <w:t>Line</w:t>
      </w:r>
      <w:r w:rsidR="009669F8" w:rsidRPr="00994762">
        <w:t>haler/kveiler</w:t>
      </w:r>
      <w:r w:rsidRPr="00994762">
        <w:t xml:space="preserve"> og </w:t>
      </w:r>
      <w:proofErr w:type="spellStart"/>
      <w:r w:rsidRPr="00994762">
        <w:t>sjølsetter</w:t>
      </w:r>
      <w:proofErr w:type="spellEnd"/>
      <w:r w:rsidRPr="00994762">
        <w:t xml:space="preserve"> leveres og monteres. </w:t>
      </w:r>
    </w:p>
    <w:p w14:paraId="0AE3C765" w14:textId="77777777" w:rsidR="009669F8" w:rsidRPr="00994762" w:rsidRDefault="009669F8" w:rsidP="00A764E6">
      <w:pPr>
        <w:pStyle w:val="Brdtekst"/>
        <w:numPr>
          <w:ilvl w:val="0"/>
          <w:numId w:val="28"/>
        </w:numPr>
        <w:ind w:left="714" w:hanging="357"/>
        <w:contextualSpacing/>
      </w:pPr>
      <w:proofErr w:type="spellStart"/>
      <w:r w:rsidRPr="00994762">
        <w:t>Teinehaler</w:t>
      </w:r>
      <w:proofErr w:type="spellEnd"/>
    </w:p>
    <w:p w14:paraId="5F651F71" w14:textId="77777777" w:rsidR="00A764E6" w:rsidRPr="00994762" w:rsidRDefault="00A764E6" w:rsidP="00A764E6">
      <w:pPr>
        <w:pStyle w:val="Brdtekst"/>
        <w:numPr>
          <w:ilvl w:val="0"/>
          <w:numId w:val="28"/>
        </w:numPr>
        <w:ind w:left="714" w:hanging="357"/>
        <w:contextualSpacing/>
      </w:pPr>
      <w:r w:rsidRPr="00994762">
        <w:t>Det skal leveres og monteres 3 juksamaskiner med angelvinsj.</w:t>
      </w:r>
    </w:p>
    <w:p w14:paraId="45742344" w14:textId="77777777" w:rsidR="00A764E6" w:rsidRPr="00994762" w:rsidRDefault="00A764E6" w:rsidP="00A764E6">
      <w:pPr>
        <w:pStyle w:val="Brdtekst"/>
        <w:numPr>
          <w:ilvl w:val="0"/>
          <w:numId w:val="28"/>
        </w:numPr>
        <w:ind w:left="714" w:hanging="357"/>
        <w:contextualSpacing/>
      </w:pPr>
      <w:r w:rsidRPr="00994762">
        <w:t>Det skal være plass langs rekke for mulighet for å fiske med havfiskestenger.</w:t>
      </w:r>
    </w:p>
    <w:p w14:paraId="1379D327" w14:textId="77777777" w:rsidR="00A764E6" w:rsidRPr="00994762" w:rsidRDefault="00A764E6" w:rsidP="00A764E6">
      <w:pPr>
        <w:pStyle w:val="Brdtekst"/>
        <w:numPr>
          <w:ilvl w:val="0"/>
          <w:numId w:val="28"/>
        </w:numPr>
        <w:ind w:left="714" w:hanging="357"/>
        <w:contextualSpacing/>
      </w:pPr>
      <w:r w:rsidRPr="00994762">
        <w:t xml:space="preserve">På dekket skal det leveres og monteres en </w:t>
      </w:r>
      <w:proofErr w:type="spellStart"/>
      <w:r w:rsidRPr="00994762">
        <w:t>bløggebinge</w:t>
      </w:r>
      <w:proofErr w:type="spellEnd"/>
      <w:r w:rsidRPr="00994762">
        <w:t xml:space="preserve"> og </w:t>
      </w:r>
      <w:r w:rsidR="00ED3F7E">
        <w:t xml:space="preserve">en binge for </w:t>
      </w:r>
      <w:proofErr w:type="spellStart"/>
      <w:r w:rsidRPr="00994762">
        <w:t>utblødning</w:t>
      </w:r>
      <w:proofErr w:type="spellEnd"/>
      <w:r w:rsidRPr="00994762">
        <w:t xml:space="preserve"> installeres for inntil 600 kg. Heve-/senkbar bunn, maskinelt. Fast montering </w:t>
      </w:r>
      <w:r w:rsidR="00293268" w:rsidRPr="00994762">
        <w:t xml:space="preserve">av </w:t>
      </w:r>
      <w:r w:rsidRPr="00994762">
        <w:t xml:space="preserve">vann. Vanngjennomstrømning med fast røropplegg arrangeres til </w:t>
      </w:r>
      <w:proofErr w:type="spellStart"/>
      <w:r w:rsidRPr="00994762">
        <w:t>bløggebinge</w:t>
      </w:r>
      <w:proofErr w:type="spellEnd"/>
      <w:r w:rsidRPr="00994762">
        <w:t xml:space="preserve"> og </w:t>
      </w:r>
      <w:proofErr w:type="spellStart"/>
      <w:r w:rsidRPr="00994762">
        <w:t>utblødningskar</w:t>
      </w:r>
      <w:proofErr w:type="spellEnd"/>
      <w:r w:rsidRPr="00994762">
        <w:t>.</w:t>
      </w:r>
    </w:p>
    <w:p w14:paraId="43A644C7" w14:textId="77777777" w:rsidR="00975F6A" w:rsidRDefault="00A764E6" w:rsidP="006F23E3">
      <w:pPr>
        <w:pStyle w:val="Brdtekst"/>
        <w:numPr>
          <w:ilvl w:val="0"/>
          <w:numId w:val="28"/>
        </w:numPr>
        <w:ind w:left="714" w:hanging="357"/>
        <w:contextualSpacing/>
      </w:pPr>
      <w:r w:rsidRPr="00994762">
        <w:t>Nødvendig arbeidsbord, renner for sløying og uturtaking monteres på dekk. Det må monteres uttak for vann på dekk for spyling.</w:t>
      </w:r>
    </w:p>
    <w:bookmarkEnd w:id="420"/>
    <w:p w14:paraId="5CA95651" w14:textId="77777777" w:rsidR="00A764E6" w:rsidRDefault="00A764E6" w:rsidP="00A764E6">
      <w:pPr>
        <w:pStyle w:val="Brdtekst"/>
        <w:numPr>
          <w:ilvl w:val="0"/>
          <w:numId w:val="28"/>
        </w:numPr>
        <w:ind w:left="714" w:hanging="357"/>
        <w:contextualSpacing/>
      </w:pPr>
      <w:r w:rsidRPr="00994762">
        <w:t>Nødvendig kar for oppbevaring av fisk, hoder og lever og rogn på dekk.</w:t>
      </w:r>
    </w:p>
    <w:p w14:paraId="67613AF7" w14:textId="77777777" w:rsidR="002B6CDD" w:rsidRPr="00994762" w:rsidRDefault="002B6CDD" w:rsidP="00A764E6">
      <w:pPr>
        <w:pStyle w:val="Brdtekst"/>
        <w:numPr>
          <w:ilvl w:val="0"/>
          <w:numId w:val="28"/>
        </w:numPr>
        <w:ind w:left="714" w:hanging="357"/>
        <w:contextualSpacing/>
      </w:pPr>
      <w:r>
        <w:t>Renner for teinefiske</w:t>
      </w:r>
    </w:p>
    <w:p w14:paraId="181FF1E5" w14:textId="77777777" w:rsidR="009669F8" w:rsidRPr="00994762" w:rsidRDefault="009669F8" w:rsidP="009669F8">
      <w:pPr>
        <w:pStyle w:val="Brdtekst"/>
        <w:ind w:left="714"/>
        <w:contextualSpacing/>
      </w:pPr>
    </w:p>
    <w:p w14:paraId="1C8FA1B4" w14:textId="77777777" w:rsidR="00AF578C" w:rsidRPr="00994762" w:rsidRDefault="00A9361D" w:rsidP="00AF578C">
      <w:pPr>
        <w:pStyle w:val="Brdtekst"/>
      </w:pPr>
      <w:bookmarkStart w:id="422" w:name="_Hlk167014954"/>
      <w:bookmarkEnd w:id="421"/>
      <w:r w:rsidRPr="00994762">
        <w:t xml:space="preserve">Alle vinsjer og utstyr </w:t>
      </w:r>
      <w:proofErr w:type="gramStart"/>
      <w:r w:rsidRPr="00994762">
        <w:t>for øvrig</w:t>
      </w:r>
      <w:proofErr w:type="gramEnd"/>
      <w:r w:rsidRPr="00994762">
        <w:t xml:space="preserve"> styres </w:t>
      </w:r>
      <w:r w:rsidR="003A0340" w:rsidRPr="00994762">
        <w:t>lokalt samt fra bro.</w:t>
      </w:r>
    </w:p>
    <w:bookmarkEnd w:id="422"/>
    <w:p w14:paraId="4D3B431E" w14:textId="77777777" w:rsidR="00293268" w:rsidRDefault="00293268" w:rsidP="00AF578C">
      <w:pPr>
        <w:pStyle w:val="Brdtekst"/>
      </w:pPr>
      <w:r w:rsidRPr="00994762">
        <w:t>I lasterom monteres det</w:t>
      </w:r>
      <w:r w:rsidR="000710B9" w:rsidRPr="00994762">
        <w:t xml:space="preserve"> demonterbare skilleskott</w:t>
      </w:r>
      <w:r w:rsidRPr="00994762">
        <w:t xml:space="preserve"> for</w:t>
      </w:r>
      <w:r>
        <w:t xml:space="preserve"> oppdeling av rom. Arrangementet av binger etter nærmere avtale med OPPDRAGSSGIVER.</w:t>
      </w:r>
    </w:p>
    <w:p w14:paraId="758AAFBC" w14:textId="77777777" w:rsidR="00071DCF" w:rsidRDefault="00071DCF" w:rsidP="00AF578C">
      <w:pPr>
        <w:pStyle w:val="Brdtekst"/>
      </w:pPr>
      <w:r>
        <w:t xml:space="preserve">Arrangementet for fiskeri driftes </w:t>
      </w:r>
      <w:r w:rsidR="007F6C12">
        <w:t xml:space="preserve">i hovedsak </w:t>
      </w:r>
      <w:r>
        <w:t xml:space="preserve">av </w:t>
      </w:r>
      <w:r w:rsidR="009669F8">
        <w:t>to</w:t>
      </w:r>
      <w:r>
        <w:t xml:space="preserve"> </w:t>
      </w:r>
      <w:bookmarkEnd w:id="414"/>
      <w:r>
        <w:t>person</w:t>
      </w:r>
      <w:r w:rsidR="009669F8">
        <w:t>er</w:t>
      </w:r>
      <w:r>
        <w:t>, men primært vil det være flere elever på dekket ved fiske.</w:t>
      </w:r>
      <w:r w:rsidR="001A455A">
        <w:t xml:space="preserve"> Forslag til plassering av komponenter, renner og kar gjøres i nært samarbeide med </w:t>
      </w:r>
      <w:r w:rsidR="004219D3">
        <w:t>OPPDRAGSGIVER</w:t>
      </w:r>
      <w:r w:rsidR="001A455A">
        <w:t>. Det legges spesielt stor vekt på plassering av elever for god undervisningseffekt. I tillegg skal båtfører/lærer ha full oversikt over dekket/alle arbeidsposisjoner fra sin plassering.</w:t>
      </w:r>
    </w:p>
    <w:p w14:paraId="6484B755" w14:textId="77777777" w:rsidR="00D1541A" w:rsidRDefault="00A764E6" w:rsidP="00071DCF">
      <w:pPr>
        <w:pStyle w:val="Brdtekst"/>
      </w:pPr>
      <w:r>
        <w:t xml:space="preserve">På arbeidsdekk </w:t>
      </w:r>
      <w:r w:rsidR="00D1541A" w:rsidRPr="008878BE">
        <w:t>monteres ekstra uttak for hydraulikk, strøm, datakabler samt vann</w:t>
      </w:r>
      <w:r>
        <w:t>.</w:t>
      </w:r>
    </w:p>
    <w:p w14:paraId="527A116B" w14:textId="77777777" w:rsidR="00AF578C" w:rsidRPr="00E31804" w:rsidRDefault="00AF578C" w:rsidP="11C33919">
      <w:pPr>
        <w:pStyle w:val="Brdtekst"/>
        <w:rPr>
          <w:color w:val="C00000"/>
        </w:rPr>
      </w:pPr>
      <w:r w:rsidRPr="004904F8">
        <w:rPr>
          <w:color w:val="000000" w:themeColor="text1"/>
        </w:rPr>
        <w:t xml:space="preserve">Spesifiseres nærmere av </w:t>
      </w:r>
      <w:r w:rsidR="00B5311C" w:rsidRPr="004904F8">
        <w:rPr>
          <w:color w:val="000000" w:themeColor="text1"/>
        </w:rPr>
        <w:t>TILBYDER</w:t>
      </w:r>
      <w:r w:rsidRPr="004904F8">
        <w:rPr>
          <w:color w:val="000000" w:themeColor="text1"/>
        </w:rPr>
        <w:t>.</w:t>
      </w:r>
      <w:bookmarkEnd w:id="419"/>
    </w:p>
    <w:p w14:paraId="2FFB1209" w14:textId="77777777" w:rsidR="00B62AC3" w:rsidRPr="00E31804" w:rsidRDefault="00B62AC3" w:rsidP="002B6CDD">
      <w:pPr>
        <w:pStyle w:val="Overskrift3"/>
      </w:pPr>
      <w:bookmarkStart w:id="423" w:name="_Toc168903055"/>
      <w:bookmarkStart w:id="424" w:name="_Toc225403942"/>
      <w:bookmarkStart w:id="425" w:name="_Toc35436824"/>
      <w:r w:rsidRPr="00E31804">
        <w:t>466</w:t>
      </w:r>
      <w:r w:rsidRPr="00E31804">
        <w:tab/>
        <w:t>Utstyr for akvakultur</w:t>
      </w:r>
      <w:bookmarkEnd w:id="423"/>
      <w:bookmarkEnd w:id="424"/>
    </w:p>
    <w:p w14:paraId="4DEFA6C8" w14:textId="77777777" w:rsidR="00A764E6" w:rsidRDefault="00A764E6" w:rsidP="00B62AC3">
      <w:pPr>
        <w:pStyle w:val="Brdtekst"/>
      </w:pPr>
      <w:bookmarkStart w:id="426" w:name="_Hlk66260348"/>
      <w:r>
        <w:t xml:space="preserve">Som nevnt </w:t>
      </w:r>
      <w:r w:rsidR="00975F6A">
        <w:t xml:space="preserve">i </w:t>
      </w:r>
      <w:r>
        <w:t xml:space="preserve">Kap 462 skal båtens utstyr for fiskeriformål kunne demonteres slik at arbeidsdekket er mest </w:t>
      </w:r>
      <w:r>
        <w:lastRenderedPageBreak/>
        <w:t xml:space="preserve">mulig åpent og </w:t>
      </w:r>
      <w:bookmarkStart w:id="427" w:name="_Hlk167433737"/>
      <w:r>
        <w:t>ryddig.</w:t>
      </w:r>
      <w:r w:rsidR="000A163B">
        <w:t xml:space="preserve"> Det skal </w:t>
      </w:r>
      <w:bookmarkEnd w:id="427"/>
      <w:r w:rsidR="000A163B">
        <w:t>bygges inn trapp</w:t>
      </w:r>
      <w:r w:rsidR="00097108">
        <w:t xml:space="preserve"> </w:t>
      </w:r>
      <w:r w:rsidR="00C50DB2">
        <w:t>(trinn i skuteside)</w:t>
      </w:r>
      <w:r w:rsidR="000A163B">
        <w:t xml:space="preserve"> for entring av </w:t>
      </w:r>
      <w:r w:rsidR="00F364DF">
        <w:t xml:space="preserve">merder </w:t>
      </w:r>
      <w:r w:rsidR="000A163B">
        <w:t xml:space="preserve">ringer. Trapp </w:t>
      </w:r>
      <w:r w:rsidR="00293268">
        <w:t>sikres</w:t>
      </w:r>
      <w:r w:rsidR="000A163B">
        <w:t xml:space="preserve"> av </w:t>
      </w:r>
      <w:r w:rsidR="00293268">
        <w:t>deksel når ikke i bruk.</w:t>
      </w:r>
    </w:p>
    <w:p w14:paraId="7DDE1361" w14:textId="77777777" w:rsidR="00A764E6" w:rsidRDefault="00B62AC3" w:rsidP="00B62AC3">
      <w:pPr>
        <w:pStyle w:val="Brdtekst"/>
      </w:pPr>
      <w:r w:rsidRPr="00C50DB2">
        <w:t xml:space="preserve">Båten skal </w:t>
      </w:r>
      <w:r w:rsidR="005E4F95" w:rsidRPr="00C50DB2">
        <w:t>etter slik konvertering</w:t>
      </w:r>
      <w:r w:rsidR="00A764E6" w:rsidRPr="00C50DB2">
        <w:t xml:space="preserve"> </w:t>
      </w:r>
      <w:r w:rsidRPr="00C50DB2">
        <w:t xml:space="preserve">kunne </w:t>
      </w:r>
      <w:r w:rsidR="00A764E6" w:rsidRPr="00C50DB2">
        <w:t xml:space="preserve">benyttes </w:t>
      </w:r>
      <w:bookmarkStart w:id="428" w:name="_Hlk165735452"/>
      <w:r w:rsidRPr="00C50DB2">
        <w:t xml:space="preserve">for </w:t>
      </w:r>
      <w:r w:rsidR="00140C89" w:rsidRPr="00C50DB2">
        <w:t>opplæring</w:t>
      </w:r>
      <w:r w:rsidR="00815443" w:rsidRPr="00C50DB2">
        <w:t xml:space="preserve"> i </w:t>
      </w:r>
      <w:r w:rsidR="00A764E6" w:rsidRPr="00C50DB2">
        <w:t>arbeid mot merder og generelt ved</w:t>
      </w:r>
      <w:r w:rsidR="00A764E6">
        <w:t xml:space="preserve"> akvakulturanlegg. </w:t>
      </w:r>
      <w:r w:rsidR="00B5311C">
        <w:t>TILBYDER</w:t>
      </w:r>
      <w:r w:rsidR="00A764E6">
        <w:t xml:space="preserve"> skal ikke montere</w:t>
      </w:r>
      <w:r w:rsidR="002B6CDD">
        <w:t xml:space="preserve"> s</w:t>
      </w:r>
      <w:r w:rsidR="00A764E6">
        <w:t>pesielt utstyr for dette.</w:t>
      </w:r>
    </w:p>
    <w:bookmarkEnd w:id="428"/>
    <w:p w14:paraId="4B9A7071" w14:textId="77777777" w:rsidR="004037AE" w:rsidRDefault="00AF578C" w:rsidP="00E3173F">
      <w:pPr>
        <w:pStyle w:val="Brdtekst"/>
        <w:rPr>
          <w:rFonts w:asciiTheme="majorHAnsi" w:hAnsiTheme="majorHAnsi" w:cs="Arial"/>
          <w:b/>
          <w:kern w:val="28"/>
          <w:sz w:val="36"/>
          <w:szCs w:val="22"/>
        </w:rPr>
      </w:pPr>
      <w:r>
        <w:t xml:space="preserve">Spesifiseres nærmere av </w:t>
      </w:r>
      <w:r w:rsidR="00B5311C">
        <w:t>TILBYDER</w:t>
      </w:r>
      <w:r w:rsidR="00A764E6">
        <w:t>.</w:t>
      </w:r>
      <w:bookmarkStart w:id="429" w:name="_Toc358890479"/>
      <w:bookmarkStart w:id="430" w:name="_Toc35436825"/>
      <w:bookmarkStart w:id="431" w:name="_Hlk24886353"/>
      <w:bookmarkEnd w:id="404"/>
      <w:bookmarkEnd w:id="425"/>
      <w:bookmarkEnd w:id="426"/>
    </w:p>
    <w:p w14:paraId="7ED870CB" w14:textId="77777777" w:rsidR="00E3173F" w:rsidRDefault="00E3173F">
      <w:pPr>
        <w:rPr>
          <w:rFonts w:asciiTheme="majorHAnsi" w:hAnsiTheme="majorHAnsi" w:cs="Arial"/>
          <w:b/>
          <w:snapToGrid w:val="0"/>
          <w:kern w:val="28"/>
          <w:sz w:val="36"/>
          <w:szCs w:val="22"/>
          <w:lang w:eastAsia="nb-NO"/>
        </w:rPr>
      </w:pPr>
      <w:r>
        <w:br w:type="page"/>
      </w:r>
    </w:p>
    <w:p w14:paraId="506C2277" w14:textId="77777777" w:rsidR="0014616E" w:rsidRPr="00D5159D" w:rsidRDefault="0014616E" w:rsidP="002B6CDD">
      <w:pPr>
        <w:pStyle w:val="Overskrift1"/>
      </w:pPr>
      <w:bookmarkStart w:id="432" w:name="_Toc168903059"/>
      <w:bookmarkStart w:id="433" w:name="_Toc225403943"/>
      <w:r w:rsidRPr="00D5159D">
        <w:lastRenderedPageBreak/>
        <w:t>5</w:t>
      </w:r>
      <w:r w:rsidRPr="00D5159D">
        <w:tab/>
        <w:t>Utstyr for besetning</w:t>
      </w:r>
      <w:bookmarkEnd w:id="429"/>
      <w:r w:rsidRPr="00D5159D">
        <w:t xml:space="preserve"> og passasjerer</w:t>
      </w:r>
      <w:bookmarkEnd w:id="430"/>
      <w:bookmarkEnd w:id="432"/>
      <w:bookmarkEnd w:id="433"/>
    </w:p>
    <w:p w14:paraId="5F731FD9" w14:textId="77777777" w:rsidR="0014616E" w:rsidRPr="00D5159D" w:rsidRDefault="0014616E" w:rsidP="00B14D71">
      <w:pPr>
        <w:pStyle w:val="Overskrift2"/>
      </w:pPr>
      <w:bookmarkStart w:id="434" w:name="_Toc358890480"/>
      <w:bookmarkStart w:id="435" w:name="_Toc35436826"/>
      <w:bookmarkStart w:id="436" w:name="_Toc168903060"/>
      <w:bookmarkStart w:id="437" w:name="_Toc225403944"/>
      <w:r w:rsidRPr="00D5159D">
        <w:t>50</w:t>
      </w:r>
      <w:r w:rsidRPr="00D5159D">
        <w:tab/>
        <w:t>Redningsutstyr, medisinsk utstyr</w:t>
      </w:r>
      <w:bookmarkEnd w:id="434"/>
      <w:bookmarkEnd w:id="435"/>
      <w:bookmarkEnd w:id="436"/>
      <w:bookmarkEnd w:id="437"/>
      <w:r w:rsidRPr="00D5159D">
        <w:t xml:space="preserve"> </w:t>
      </w:r>
    </w:p>
    <w:p w14:paraId="5E99A1E5" w14:textId="77777777" w:rsidR="005B5413" w:rsidRPr="00D5159D" w:rsidRDefault="005B5413" w:rsidP="002B6CDD">
      <w:pPr>
        <w:pStyle w:val="Overskrift3"/>
      </w:pPr>
      <w:bookmarkStart w:id="438" w:name="_Toc168903061"/>
      <w:bookmarkStart w:id="439" w:name="_Toc225403945"/>
      <w:bookmarkStart w:id="440" w:name="_Toc358890481"/>
      <w:r w:rsidRPr="00D5159D">
        <w:t>50</w:t>
      </w:r>
      <w:r>
        <w:t>0</w:t>
      </w:r>
      <w:r w:rsidRPr="00D5159D">
        <w:tab/>
      </w:r>
      <w:r>
        <w:t>Generelt</w:t>
      </w:r>
      <w:bookmarkEnd w:id="438"/>
      <w:bookmarkEnd w:id="439"/>
    </w:p>
    <w:p w14:paraId="46E4B4C5" w14:textId="77777777" w:rsidR="006D5E7C" w:rsidRDefault="006D5E7C" w:rsidP="005B5413">
      <w:pPr>
        <w:pStyle w:val="Brdtekst"/>
      </w:pPr>
      <w:bookmarkStart w:id="441" w:name="_Hlk38876368"/>
      <w:r w:rsidRPr="005760C1">
        <w:t xml:space="preserve">Det leveres og arrangeres </w:t>
      </w:r>
      <w:r w:rsidRPr="00994762">
        <w:t xml:space="preserve">redningsmidler </w:t>
      </w:r>
      <w:r w:rsidRPr="005E4F95">
        <w:t xml:space="preserve">for </w:t>
      </w:r>
      <w:r w:rsidR="00E85617">
        <w:t>20</w:t>
      </w:r>
      <w:r w:rsidRPr="005E4F95">
        <w:t xml:space="preserve"> personer.</w:t>
      </w:r>
      <w:r w:rsidRPr="00994762">
        <w:t xml:space="preserve"> Alt</w:t>
      </w:r>
      <w:r w:rsidRPr="005760C1">
        <w:t xml:space="preserve"> redningsutstyr skal være av godkjent type og merket med båtens navn. Spesifiseres av </w:t>
      </w:r>
      <w:r w:rsidR="00B5311C">
        <w:t>TILBYDER</w:t>
      </w:r>
      <w:r w:rsidRPr="005760C1">
        <w:t>.</w:t>
      </w:r>
    </w:p>
    <w:p w14:paraId="4EF7B698" w14:textId="77777777" w:rsidR="0014616E" w:rsidRPr="00D5159D" w:rsidRDefault="0014616E" w:rsidP="002B6CDD">
      <w:pPr>
        <w:pStyle w:val="Overskrift3"/>
      </w:pPr>
      <w:bookmarkStart w:id="442" w:name="_Toc35436827"/>
      <w:bookmarkStart w:id="443" w:name="_Toc168903062"/>
      <w:bookmarkStart w:id="444" w:name="_Toc225403946"/>
      <w:bookmarkEnd w:id="441"/>
      <w:r w:rsidRPr="00D5159D">
        <w:t>502</w:t>
      </w:r>
      <w:r w:rsidRPr="00D5159D">
        <w:tab/>
        <w:t>Redningsflåter</w:t>
      </w:r>
      <w:bookmarkEnd w:id="440"/>
      <w:bookmarkEnd w:id="442"/>
      <w:bookmarkEnd w:id="443"/>
      <w:bookmarkEnd w:id="444"/>
    </w:p>
    <w:p w14:paraId="1024B492" w14:textId="77777777" w:rsidR="000705BE" w:rsidRDefault="000705BE" w:rsidP="11C33919">
      <w:pPr>
        <w:pStyle w:val="Brdtekst"/>
      </w:pPr>
      <w:bookmarkStart w:id="445" w:name="_Toc358890482"/>
      <w:r>
        <w:t xml:space="preserve">Båten </w:t>
      </w:r>
      <w:r w:rsidR="0014616E">
        <w:t>utstyres med godkjent</w:t>
      </w:r>
      <w:r w:rsidR="000D14C3">
        <w:t>e</w:t>
      </w:r>
      <w:r w:rsidR="0014616E">
        <w:t xml:space="preserve"> </w:t>
      </w:r>
      <w:r>
        <w:t>flåte</w:t>
      </w:r>
      <w:r w:rsidR="000D14C3">
        <w:t>r</w:t>
      </w:r>
      <w:r>
        <w:t xml:space="preserve"> med tilstrekkelig kapasitet</w:t>
      </w:r>
      <w:r w:rsidR="0014616E">
        <w:t xml:space="preserve">. Spesifiseres av </w:t>
      </w:r>
      <w:r w:rsidR="00B5311C">
        <w:t>TILBYDER</w:t>
      </w:r>
      <w:r w:rsidR="0014616E">
        <w:t xml:space="preserve">. Utstyr skal testes med brukerne før fartøyet </w:t>
      </w:r>
      <w:r w:rsidR="00631D41">
        <w:t xml:space="preserve">overleveres. </w:t>
      </w:r>
      <w:r w:rsidR="0014616E">
        <w:t xml:space="preserve"> Plassering av flåtestasjon i samarbeid med NMD og </w:t>
      </w:r>
      <w:r w:rsidR="00213DF5">
        <w:t>OPPDRAGSGIVER</w:t>
      </w:r>
      <w:r w:rsidR="0014616E">
        <w:t>.</w:t>
      </w:r>
    </w:p>
    <w:p w14:paraId="6B300639" w14:textId="77777777" w:rsidR="0014616E" w:rsidRPr="00D5159D" w:rsidRDefault="0014616E" w:rsidP="002B6CDD">
      <w:pPr>
        <w:pStyle w:val="Overskrift3"/>
      </w:pPr>
      <w:bookmarkStart w:id="446" w:name="_Toc35436828"/>
      <w:bookmarkStart w:id="447" w:name="_Toc168903063"/>
      <w:bookmarkStart w:id="448" w:name="_Toc225403947"/>
      <w:r w:rsidRPr="004F183B">
        <w:t>503</w:t>
      </w:r>
      <w:r w:rsidRPr="004F183B">
        <w:tab/>
        <w:t>Redningsutstyr</w:t>
      </w:r>
      <w:bookmarkEnd w:id="445"/>
      <w:bookmarkEnd w:id="446"/>
      <w:bookmarkEnd w:id="447"/>
      <w:bookmarkEnd w:id="448"/>
    </w:p>
    <w:p w14:paraId="2C6BB9F6" w14:textId="77777777" w:rsidR="0014616E" w:rsidRPr="00D5159D" w:rsidRDefault="0014616E" w:rsidP="0014616E">
      <w:pPr>
        <w:pStyle w:val="Brdtekst"/>
      </w:pPr>
      <w:r>
        <w:t xml:space="preserve">Det leveres og monteres </w:t>
      </w:r>
      <w:r w:rsidR="006829D8">
        <w:t xml:space="preserve">redningsvester </w:t>
      </w:r>
      <w:r w:rsidR="005B5413">
        <w:t xml:space="preserve">og redningsdrakter </w:t>
      </w:r>
      <w:r>
        <w:t xml:space="preserve">av godkjent type og foreskrevet antall lagres </w:t>
      </w:r>
      <w:r w:rsidR="00BF11F2">
        <w:t xml:space="preserve">på egen spesifisert lagringsplass </w:t>
      </w:r>
      <w:r w:rsidR="000705BE">
        <w:t>ombord</w:t>
      </w:r>
      <w:r>
        <w:t xml:space="preserve">. </w:t>
      </w:r>
    </w:p>
    <w:p w14:paraId="3BC9D295" w14:textId="77777777" w:rsidR="0014616E" w:rsidRDefault="0014616E" w:rsidP="0014616E">
      <w:pPr>
        <w:pStyle w:val="Brdtekst"/>
      </w:pPr>
      <w:r w:rsidRPr="00D5159D">
        <w:t>Redningsvester skal være av thermoisolert jakketype med hette, 3/4 arm og «beverhale» med spenne.</w:t>
      </w:r>
    </w:p>
    <w:p w14:paraId="48A06B28" w14:textId="77777777" w:rsidR="005B5413" w:rsidRPr="00D5159D" w:rsidRDefault="005B5413" w:rsidP="0014616E">
      <w:pPr>
        <w:pStyle w:val="Brdtekst"/>
      </w:pPr>
      <w:r>
        <w:t>Livbøyer arrangeres iht</w:t>
      </w:r>
      <w:r w:rsidR="00EB52C6">
        <w:t>.</w:t>
      </w:r>
      <w:r>
        <w:t xml:space="preserve"> regelverk.</w:t>
      </w:r>
    </w:p>
    <w:p w14:paraId="4D3BACE1" w14:textId="77777777" w:rsidR="0014616E" w:rsidRPr="00D5159D" w:rsidRDefault="0014616E" w:rsidP="002B6CDD">
      <w:pPr>
        <w:pStyle w:val="Overskrift3"/>
      </w:pPr>
      <w:bookmarkStart w:id="449" w:name="_Toc311013128"/>
      <w:bookmarkStart w:id="450" w:name="_Toc358890483"/>
      <w:bookmarkStart w:id="451" w:name="_Toc35436829"/>
      <w:bookmarkStart w:id="452" w:name="_Toc168903064"/>
      <w:bookmarkStart w:id="453" w:name="_Toc225403948"/>
      <w:r w:rsidRPr="00D5159D">
        <w:t>504</w:t>
      </w:r>
      <w:r w:rsidRPr="00D5159D">
        <w:tab/>
        <w:t>Medisinsk utstyr, førstehjelp</w:t>
      </w:r>
      <w:bookmarkEnd w:id="449"/>
      <w:bookmarkEnd w:id="450"/>
      <w:bookmarkEnd w:id="451"/>
      <w:bookmarkEnd w:id="452"/>
      <w:bookmarkEnd w:id="453"/>
    </w:p>
    <w:p w14:paraId="05641B4B" w14:textId="77777777" w:rsidR="0014616E" w:rsidRPr="00D5159D" w:rsidRDefault="0014616E" w:rsidP="0014616E">
      <w:pPr>
        <w:pStyle w:val="Brdtekst"/>
      </w:pPr>
      <w:bookmarkStart w:id="454" w:name="_Toc311013129"/>
      <w:bookmarkStart w:id="455" w:name="_Toc358890484"/>
      <w:r w:rsidRPr="00D5159D">
        <w:t xml:space="preserve">Spesifiseres av </w:t>
      </w:r>
      <w:r w:rsidR="00B5311C">
        <w:t>TILBYDER</w:t>
      </w:r>
      <w:r w:rsidRPr="00D5159D">
        <w:t>.</w:t>
      </w:r>
    </w:p>
    <w:p w14:paraId="6C77C0C5" w14:textId="77777777" w:rsidR="0014616E" w:rsidRPr="00D5159D" w:rsidRDefault="0014616E" w:rsidP="002B6CDD">
      <w:pPr>
        <w:pStyle w:val="Overskrift3"/>
      </w:pPr>
      <w:bookmarkStart w:id="456" w:name="_Toc35436830"/>
      <w:bookmarkStart w:id="457" w:name="_Toc168903065"/>
      <w:bookmarkStart w:id="458" w:name="_Toc225403949"/>
      <w:r w:rsidRPr="00D5159D">
        <w:t>505</w:t>
      </w:r>
      <w:r w:rsidRPr="00D5159D">
        <w:tab/>
      </w:r>
      <w:bookmarkEnd w:id="454"/>
      <w:r w:rsidRPr="00D5159D">
        <w:t>Brannslokkingsutstyr</w:t>
      </w:r>
      <w:bookmarkEnd w:id="455"/>
      <w:bookmarkEnd w:id="456"/>
      <w:bookmarkEnd w:id="457"/>
      <w:bookmarkEnd w:id="458"/>
    </w:p>
    <w:p w14:paraId="492B2C11" w14:textId="77777777" w:rsidR="0014616E" w:rsidRPr="00D5159D" w:rsidRDefault="005B5413" w:rsidP="0014616E">
      <w:pPr>
        <w:pStyle w:val="Brdtekst"/>
      </w:pPr>
      <w:bookmarkStart w:id="459" w:name="_Toc311013130"/>
      <w:bookmarkStart w:id="460" w:name="_Toc358890485"/>
      <w:r>
        <w:t xml:space="preserve">Utstyr leveres og monteres. </w:t>
      </w:r>
      <w:r w:rsidR="0014616E" w:rsidRPr="00D5159D">
        <w:t xml:space="preserve">Spesifiseres av </w:t>
      </w:r>
      <w:r w:rsidR="00B5311C">
        <w:t>TILBYDER</w:t>
      </w:r>
      <w:r w:rsidR="0014616E" w:rsidRPr="00D5159D">
        <w:t>.</w:t>
      </w:r>
    </w:p>
    <w:p w14:paraId="1846749A" w14:textId="77777777" w:rsidR="0014616E" w:rsidRPr="00D5159D" w:rsidRDefault="0014616E" w:rsidP="00B14D71">
      <w:pPr>
        <w:pStyle w:val="Overskrift2"/>
      </w:pPr>
      <w:bookmarkStart w:id="461" w:name="_Toc35436831"/>
      <w:bookmarkStart w:id="462" w:name="_Toc168903066"/>
      <w:bookmarkStart w:id="463" w:name="_Toc225403950"/>
      <w:r w:rsidRPr="007C7697">
        <w:t>51</w:t>
      </w:r>
      <w:r w:rsidRPr="007C7697">
        <w:tab/>
        <w:t>Isolasjon, paneler, dører, vinduer, etc.</w:t>
      </w:r>
      <w:bookmarkEnd w:id="459"/>
      <w:bookmarkEnd w:id="460"/>
      <w:bookmarkEnd w:id="461"/>
      <w:bookmarkEnd w:id="462"/>
      <w:bookmarkEnd w:id="463"/>
      <w:r w:rsidRPr="00D5159D">
        <w:t xml:space="preserve"> </w:t>
      </w:r>
    </w:p>
    <w:p w14:paraId="61F3E50D" w14:textId="77777777" w:rsidR="0014616E" w:rsidRPr="00D5159D" w:rsidRDefault="0014616E" w:rsidP="002B6CDD">
      <w:pPr>
        <w:pStyle w:val="Overskrift3"/>
      </w:pPr>
      <w:bookmarkStart w:id="464" w:name="_Toc311013131"/>
      <w:bookmarkStart w:id="465" w:name="_Toc358890486"/>
      <w:bookmarkStart w:id="466" w:name="_Toc35436832"/>
      <w:bookmarkStart w:id="467" w:name="_Toc168903067"/>
      <w:bookmarkStart w:id="468" w:name="_Toc225403951"/>
      <w:r w:rsidRPr="00D5159D">
        <w:t>510</w:t>
      </w:r>
      <w:r w:rsidRPr="00D5159D">
        <w:tab/>
        <w:t>Gener</w:t>
      </w:r>
      <w:bookmarkEnd w:id="464"/>
      <w:r w:rsidRPr="00D5159D">
        <w:t>elt</w:t>
      </w:r>
      <w:bookmarkEnd w:id="465"/>
      <w:bookmarkEnd w:id="466"/>
      <w:bookmarkEnd w:id="467"/>
      <w:bookmarkEnd w:id="468"/>
    </w:p>
    <w:p w14:paraId="64A70AE6" w14:textId="77777777" w:rsidR="00CF272A" w:rsidRDefault="0014616E" w:rsidP="0014616E">
      <w:pPr>
        <w:pStyle w:val="Brdtekst"/>
      </w:pPr>
      <w:r w:rsidRPr="005855D7">
        <w:t xml:space="preserve">Innredningen skal være funksjonell for båttypen. Ved valg av møbler og øvrig innredning er det viktig å tenke vekt, utforming og material valg. </w:t>
      </w:r>
      <w:r w:rsidR="00213DF5">
        <w:t>OPPDRAGSGIVER</w:t>
      </w:r>
      <w:r w:rsidRPr="005855D7">
        <w:t xml:space="preserve"> skal forelegges forslag til materialvalg og farger på paneler og </w:t>
      </w:r>
      <w:r w:rsidRPr="00CF272A">
        <w:t xml:space="preserve">tekstiler. </w:t>
      </w:r>
      <w:r w:rsidRPr="005855D7">
        <w:t xml:space="preserve"> </w:t>
      </w:r>
    </w:p>
    <w:p w14:paraId="7759F7F6" w14:textId="77777777" w:rsidR="0014616E" w:rsidRPr="005855D7" w:rsidRDefault="0014616E" w:rsidP="0014616E">
      <w:pPr>
        <w:pStyle w:val="Brdtekst"/>
      </w:pPr>
      <w:r w:rsidRPr="005855D7">
        <w:t xml:space="preserve">Det legges spesielt vekt på lav vekt og støydemping ved valg av materialer. Innredning skal isoleres med tanke på lavest mulig energiforbruk til oppvarming og avkjøling av innredning. Ved bygging av himlinger i innredning skal det tas spesielt hensyn til estetikk, støydemping, eliminering av klirr og tilkomst til servicepunkt over tak. Belysning og høyttalere </w:t>
      </w:r>
      <w:proofErr w:type="gramStart"/>
      <w:r w:rsidRPr="005855D7">
        <w:t>integreres</w:t>
      </w:r>
      <w:proofErr w:type="gramEnd"/>
      <w:r w:rsidRPr="005855D7">
        <w:t xml:space="preserve"> på en estetisk måte i himlingene.</w:t>
      </w:r>
    </w:p>
    <w:p w14:paraId="518A9379" w14:textId="77777777" w:rsidR="0014616E" w:rsidRPr="005855D7" w:rsidRDefault="0014616E" w:rsidP="0014616E">
      <w:pPr>
        <w:pStyle w:val="Brdtekst"/>
      </w:pPr>
      <w:r w:rsidRPr="005855D7">
        <w:t>Dører skal ha automatisk åpning eller stå i åpen posisjon dersom det ikke er i konflikt med sikkerhetsbestemmelsene.</w:t>
      </w:r>
    </w:p>
    <w:p w14:paraId="4C487394" w14:textId="77777777" w:rsidR="0014616E" w:rsidRPr="005855D7" w:rsidRDefault="00FE1F55" w:rsidP="0014616E">
      <w:pPr>
        <w:pStyle w:val="Brdtekst"/>
      </w:pPr>
      <w:r>
        <w:t>B</w:t>
      </w:r>
      <w:r w:rsidR="0014616E" w:rsidRPr="005855D7">
        <w:t xml:space="preserve">ekvemmeligheter skal generelt være av høy maritim standard og skal være rengjørings- og vedlikeholds vennlig. </w:t>
      </w:r>
    </w:p>
    <w:p w14:paraId="1286E0D1" w14:textId="77777777" w:rsidR="0014616E" w:rsidRPr="00D5159D" w:rsidRDefault="0014616E" w:rsidP="0014616E">
      <w:pPr>
        <w:pStyle w:val="Brdtekst"/>
      </w:pPr>
      <w:r w:rsidRPr="005855D7">
        <w:t xml:space="preserve">Det skal monteres USB uttak </w:t>
      </w:r>
      <w:r w:rsidR="00CF272A">
        <w:t>for</w:t>
      </w:r>
      <w:r w:rsidRPr="005855D7">
        <w:t xml:space="preserve"> ladning av mobiltelefoner o.l. </w:t>
      </w:r>
    </w:p>
    <w:p w14:paraId="5B6B628E" w14:textId="77777777" w:rsidR="0014616E" w:rsidRPr="00D5159D" w:rsidRDefault="0014616E" w:rsidP="002B6CDD">
      <w:pPr>
        <w:pStyle w:val="Overskrift3"/>
      </w:pPr>
      <w:bookmarkStart w:id="469" w:name="_Toc311013132"/>
      <w:bookmarkStart w:id="470" w:name="_Toc358890487"/>
      <w:bookmarkStart w:id="471" w:name="_Toc35436833"/>
      <w:bookmarkStart w:id="472" w:name="_Toc168903068"/>
      <w:bookmarkStart w:id="473" w:name="_Toc225403952"/>
      <w:r w:rsidRPr="00D5159D">
        <w:t>511</w:t>
      </w:r>
      <w:r w:rsidRPr="00D5159D">
        <w:tab/>
        <w:t>Isolasjon, lettskott, himling</w:t>
      </w:r>
      <w:bookmarkEnd w:id="469"/>
      <w:bookmarkEnd w:id="470"/>
      <w:bookmarkEnd w:id="471"/>
      <w:bookmarkEnd w:id="472"/>
      <w:bookmarkEnd w:id="473"/>
      <w:r w:rsidRPr="00D5159D">
        <w:t xml:space="preserve"> </w:t>
      </w:r>
    </w:p>
    <w:p w14:paraId="41B0B701" w14:textId="77777777" w:rsidR="0014616E" w:rsidRDefault="0014616E" w:rsidP="0014616E">
      <w:pPr>
        <w:pStyle w:val="Brdtekst"/>
      </w:pPr>
      <w:r w:rsidRPr="00D5159D">
        <w:t xml:space="preserve">Spesifiseres av </w:t>
      </w:r>
      <w:r w:rsidR="00B5311C">
        <w:t>TILBYDER</w:t>
      </w:r>
      <w:r w:rsidRPr="00D5159D">
        <w:t>.</w:t>
      </w:r>
    </w:p>
    <w:p w14:paraId="33697DE7" w14:textId="77777777" w:rsidR="00724588" w:rsidRPr="00D5159D" w:rsidRDefault="00724588" w:rsidP="00724588">
      <w:pPr>
        <w:pStyle w:val="Brdtekst"/>
        <w:rPr>
          <w:lang w:eastAsia="en-US"/>
        </w:rPr>
      </w:pPr>
      <w:r w:rsidRPr="00D5159D">
        <w:rPr>
          <w:lang w:eastAsia="en-US"/>
        </w:rPr>
        <w:lastRenderedPageBreak/>
        <w:t xml:space="preserve">Netto </w:t>
      </w:r>
      <w:r>
        <w:rPr>
          <w:lang w:eastAsia="en-US"/>
        </w:rPr>
        <w:t>tak</w:t>
      </w:r>
      <w:r w:rsidRPr="00D5159D">
        <w:rPr>
          <w:lang w:eastAsia="en-US"/>
        </w:rPr>
        <w:t>høyde i innredningen skal være minimum 2100 mm.</w:t>
      </w:r>
      <w:r>
        <w:rPr>
          <w:lang w:eastAsia="en-US"/>
        </w:rPr>
        <w:t xml:space="preserve"> </w:t>
      </w:r>
    </w:p>
    <w:p w14:paraId="710FC6E7" w14:textId="77777777" w:rsidR="0014616E" w:rsidRPr="00D5159D" w:rsidRDefault="0014616E" w:rsidP="002B6CDD">
      <w:pPr>
        <w:pStyle w:val="Overskrift3"/>
      </w:pPr>
      <w:bookmarkStart w:id="474" w:name="_Toc311013133"/>
      <w:bookmarkStart w:id="475" w:name="_Toc358890488"/>
      <w:bookmarkStart w:id="476" w:name="_Toc35436834"/>
      <w:bookmarkStart w:id="477" w:name="_Toc168903069"/>
      <w:bookmarkStart w:id="478" w:name="_Toc225403953"/>
      <w:r w:rsidRPr="00D5159D">
        <w:t>512</w:t>
      </w:r>
      <w:r w:rsidRPr="00D5159D">
        <w:tab/>
        <w:t>Innvendige dører</w:t>
      </w:r>
      <w:bookmarkEnd w:id="474"/>
      <w:bookmarkEnd w:id="475"/>
      <w:bookmarkEnd w:id="476"/>
      <w:bookmarkEnd w:id="477"/>
      <w:bookmarkEnd w:id="478"/>
      <w:r w:rsidRPr="00D5159D">
        <w:t xml:space="preserve"> </w:t>
      </w:r>
    </w:p>
    <w:p w14:paraId="054E90C5" w14:textId="77777777" w:rsidR="0014616E" w:rsidRPr="005855D7" w:rsidRDefault="0014616E" w:rsidP="0014616E">
      <w:pPr>
        <w:pStyle w:val="Brdtekst"/>
      </w:pPr>
      <w:bookmarkStart w:id="479" w:name="_Toc311013134"/>
      <w:bookmarkStart w:id="480" w:name="_Toc358890489"/>
      <w:r w:rsidRPr="005855D7">
        <w:t xml:space="preserve">Spesifiseres av </w:t>
      </w:r>
      <w:r w:rsidR="00B5311C">
        <w:t>TILBYDER</w:t>
      </w:r>
      <w:r w:rsidRPr="005855D7">
        <w:t xml:space="preserve">. </w:t>
      </w:r>
    </w:p>
    <w:p w14:paraId="32148AFE" w14:textId="77777777" w:rsidR="0014616E" w:rsidRPr="00D5159D" w:rsidRDefault="0014616E" w:rsidP="0014616E">
      <w:pPr>
        <w:pStyle w:val="Brdtekst"/>
      </w:pPr>
      <w:r>
        <w:t xml:space="preserve">Fartøyet utstyres med </w:t>
      </w:r>
      <w:r w:rsidRPr="005855D7">
        <w:t xml:space="preserve">låssystem til alle dører, utformes etter avtale med </w:t>
      </w:r>
      <w:r w:rsidR="00213DF5">
        <w:t>OPPDRAGSGIVER</w:t>
      </w:r>
      <w:r w:rsidR="00A35D92">
        <w:t>.</w:t>
      </w:r>
    </w:p>
    <w:p w14:paraId="5924F94E" w14:textId="77777777" w:rsidR="0014616E" w:rsidRPr="00D5159D" w:rsidRDefault="0014616E" w:rsidP="002B6CDD">
      <w:pPr>
        <w:pStyle w:val="Overskrift3"/>
      </w:pPr>
      <w:bookmarkStart w:id="481" w:name="_Toc35436835"/>
      <w:bookmarkStart w:id="482" w:name="_Toc168903070"/>
      <w:bookmarkStart w:id="483" w:name="_Toc225403954"/>
      <w:r w:rsidRPr="00D5159D">
        <w:t>514</w:t>
      </w:r>
      <w:r w:rsidRPr="00D5159D">
        <w:tab/>
        <w:t>Utvendige dører</w:t>
      </w:r>
      <w:bookmarkEnd w:id="479"/>
      <w:bookmarkEnd w:id="480"/>
      <w:bookmarkEnd w:id="481"/>
      <w:bookmarkEnd w:id="482"/>
      <w:bookmarkEnd w:id="483"/>
      <w:r w:rsidRPr="00D5159D">
        <w:t xml:space="preserve"> </w:t>
      </w:r>
    </w:p>
    <w:p w14:paraId="7A7D06AA" w14:textId="77777777" w:rsidR="0014616E" w:rsidRPr="005855D7" w:rsidRDefault="001A455A" w:rsidP="0014616E">
      <w:pPr>
        <w:pStyle w:val="Brdtekst"/>
      </w:pPr>
      <w:bookmarkStart w:id="484" w:name="_Toc311013136"/>
      <w:bookmarkStart w:id="485" w:name="_Toc358890490"/>
      <w:r>
        <w:t xml:space="preserve">Spesifiseres av </w:t>
      </w:r>
      <w:r w:rsidR="00B5311C">
        <w:t>TILBYDER</w:t>
      </w:r>
      <w:r>
        <w:t>.</w:t>
      </w:r>
      <w:r w:rsidR="0014616E">
        <w:t xml:space="preserve"> </w:t>
      </w:r>
    </w:p>
    <w:p w14:paraId="2975A617" w14:textId="77777777" w:rsidR="0014616E" w:rsidRPr="00D5159D" w:rsidRDefault="0014616E" w:rsidP="0014616E">
      <w:pPr>
        <w:pStyle w:val="Brdtekst"/>
      </w:pPr>
      <w:r>
        <w:t xml:space="preserve">Fartøyet utstyres med </w:t>
      </w:r>
      <w:r w:rsidRPr="005855D7">
        <w:t xml:space="preserve">låssystem til alle dører, utformes etter avtale med </w:t>
      </w:r>
      <w:r w:rsidR="00213DF5">
        <w:t>OPPDRAGSGIVER</w:t>
      </w:r>
      <w:r w:rsidR="00A35D92">
        <w:t>.</w:t>
      </w:r>
    </w:p>
    <w:p w14:paraId="21717D6D" w14:textId="77777777" w:rsidR="0014616E" w:rsidRPr="00D5159D" w:rsidRDefault="0014616E" w:rsidP="002B6CDD">
      <w:pPr>
        <w:pStyle w:val="Overskrift3"/>
      </w:pPr>
      <w:bookmarkStart w:id="486" w:name="_Toc35436836"/>
      <w:bookmarkStart w:id="487" w:name="_Toc168903071"/>
      <w:bookmarkStart w:id="488" w:name="_Toc225403955"/>
      <w:bookmarkStart w:id="489" w:name="_Hlk165735485"/>
      <w:r w:rsidRPr="00D5159D">
        <w:t>515</w:t>
      </w:r>
      <w:r w:rsidRPr="00D5159D">
        <w:tab/>
        <w:t>Lysventiler og vinduer</w:t>
      </w:r>
      <w:bookmarkEnd w:id="484"/>
      <w:bookmarkEnd w:id="485"/>
      <w:bookmarkEnd w:id="486"/>
      <w:bookmarkEnd w:id="487"/>
      <w:bookmarkEnd w:id="488"/>
      <w:r w:rsidRPr="00D5159D">
        <w:t xml:space="preserve"> </w:t>
      </w:r>
    </w:p>
    <w:p w14:paraId="19E57380" w14:textId="77777777" w:rsidR="0014616E" w:rsidRPr="001742BA" w:rsidRDefault="003A0340" w:rsidP="0014616E">
      <w:pPr>
        <w:pStyle w:val="Brdtekst"/>
      </w:pPr>
      <w:bookmarkStart w:id="490" w:name="_Toc311013137"/>
      <w:r>
        <w:t>Det skal monteres 3 stk</w:t>
      </w:r>
      <w:r w:rsidR="00695DD6">
        <w:t>.</w:t>
      </w:r>
      <w:r w:rsidR="00AB6C38">
        <w:t xml:space="preserve"> åpningsbare vindu, akterkant og </w:t>
      </w:r>
      <w:r>
        <w:t>på hver side på bro. Øvrige vinduer skal være faste</w:t>
      </w:r>
      <w:r w:rsidR="0014616E">
        <w:t>. Brovinduer skal holdes duggfri</w:t>
      </w:r>
      <w:r w:rsidR="00B31CEC">
        <w:t xml:space="preserve"> ved hjelp av defroster.</w:t>
      </w:r>
      <w:r w:rsidR="0014616E">
        <w:t xml:space="preserve"> </w:t>
      </w:r>
    </w:p>
    <w:p w14:paraId="128CB21F" w14:textId="77777777" w:rsidR="0014616E" w:rsidRPr="001742BA" w:rsidRDefault="001A455A" w:rsidP="0014616E">
      <w:pPr>
        <w:pStyle w:val="Brdtekst"/>
      </w:pPr>
      <w:r>
        <w:t>Fire</w:t>
      </w:r>
      <w:r w:rsidR="0014616E">
        <w:t xml:space="preserve"> vindue</w:t>
      </w:r>
      <w:r>
        <w:t>r</w:t>
      </w:r>
      <w:r w:rsidR="0014616E">
        <w:t xml:space="preserve"> i styrehusfront</w:t>
      </w:r>
      <w:r w:rsidR="00AB6C38">
        <w:t>,</w:t>
      </w:r>
      <w:r>
        <w:t xml:space="preserve"> to i </w:t>
      </w:r>
      <w:r w:rsidR="0014616E">
        <w:t>akterkant</w:t>
      </w:r>
      <w:r w:rsidR="003562DF">
        <w:t>,</w:t>
      </w:r>
      <w:r w:rsidR="00AB6C38">
        <w:t xml:space="preserve"> </w:t>
      </w:r>
      <w:r w:rsidR="003A0340">
        <w:t>to</w:t>
      </w:r>
      <w:r w:rsidR="00AB6C38">
        <w:t xml:space="preserve"> </w:t>
      </w:r>
      <w:proofErr w:type="spellStart"/>
      <w:r w:rsidR="00AB6C38">
        <w:t>bb</w:t>
      </w:r>
      <w:proofErr w:type="spellEnd"/>
      <w:r w:rsidR="00AB6C38">
        <w:t xml:space="preserve"> side</w:t>
      </w:r>
      <w:r w:rsidR="003562DF">
        <w:t xml:space="preserve"> </w:t>
      </w:r>
      <w:r w:rsidR="003562DF" w:rsidRPr="008A4465">
        <w:t xml:space="preserve">og to </w:t>
      </w:r>
      <w:proofErr w:type="spellStart"/>
      <w:r w:rsidR="003562DF" w:rsidRPr="008A4465">
        <w:t>sb</w:t>
      </w:r>
      <w:proofErr w:type="spellEnd"/>
      <w:r w:rsidR="003562DF" w:rsidRPr="008A4465">
        <w:t xml:space="preserve"> side</w:t>
      </w:r>
      <w:r w:rsidR="0014616E">
        <w:t xml:space="preserve"> skal ha varmeelement og </w:t>
      </w:r>
      <w:proofErr w:type="gramStart"/>
      <w:r w:rsidR="0014616E">
        <w:t>elektrisk ”straight</w:t>
      </w:r>
      <w:proofErr w:type="gramEnd"/>
      <w:r w:rsidR="0014616E">
        <w:t xml:space="preserve"> line” vindusvisker og spyling ovenfra med egen spyletank på ca</w:t>
      </w:r>
      <w:r w:rsidR="00EB52C6">
        <w:t>.</w:t>
      </w:r>
      <w:r w:rsidR="0014616E">
        <w:t xml:space="preserve"> 20</w:t>
      </w:r>
      <w:r w:rsidR="000F0523">
        <w:t xml:space="preserve"> </w:t>
      </w:r>
      <w:r w:rsidR="0014616E">
        <w:t xml:space="preserve">liter. </w:t>
      </w:r>
      <w:r w:rsidR="0014616E" w:rsidRPr="00AB6C38">
        <w:t xml:space="preserve">Alle styrehusvindu skal ha </w:t>
      </w:r>
      <w:proofErr w:type="spellStart"/>
      <w:r w:rsidR="0014616E" w:rsidRPr="00AB6C38">
        <w:t>solgardin</w:t>
      </w:r>
      <w:proofErr w:type="spellEnd"/>
      <w:r w:rsidR="0014616E" w:rsidRPr="00AB6C38">
        <w:t>.</w:t>
      </w:r>
      <w:r w:rsidR="0014616E">
        <w:t xml:space="preserve"> </w:t>
      </w:r>
    </w:p>
    <w:bookmarkEnd w:id="489"/>
    <w:p w14:paraId="3A9A00B7" w14:textId="77777777" w:rsidR="0014616E" w:rsidRDefault="0014616E" w:rsidP="0014616E">
      <w:pPr>
        <w:pStyle w:val="Brdtekst"/>
      </w:pPr>
      <w:r w:rsidRPr="001742BA">
        <w:t xml:space="preserve">Det må tas hensyn til at vinduer i </w:t>
      </w:r>
      <w:r w:rsidR="003224D3">
        <w:t>innredning</w:t>
      </w:r>
      <w:r w:rsidRPr="001742BA">
        <w:t xml:space="preserve"> og ellers</w:t>
      </w:r>
      <w:r w:rsidR="003224D3">
        <w:t>,</w:t>
      </w:r>
      <w:r w:rsidRPr="001742BA">
        <w:t xml:space="preserve"> ikke skal skades av fendervegg</w:t>
      </w:r>
      <w:r w:rsidR="001A455A">
        <w:t xml:space="preserve"> ved </w:t>
      </w:r>
      <w:proofErr w:type="spellStart"/>
      <w:r w:rsidR="001A455A">
        <w:t>kailigge</w:t>
      </w:r>
      <w:proofErr w:type="spellEnd"/>
      <w:r w:rsidRPr="001742BA">
        <w:t>.</w:t>
      </w:r>
    </w:p>
    <w:p w14:paraId="411A41D3" w14:textId="77777777" w:rsidR="0014616E" w:rsidRPr="00D5159D" w:rsidRDefault="0014616E" w:rsidP="00B14D71">
      <w:pPr>
        <w:pStyle w:val="Overskrift2"/>
      </w:pPr>
      <w:bookmarkStart w:id="491" w:name="_Toc358890491"/>
      <w:bookmarkStart w:id="492" w:name="_Toc35436837"/>
      <w:bookmarkStart w:id="493" w:name="_Toc168903072"/>
      <w:bookmarkStart w:id="494" w:name="_Toc225403956"/>
      <w:r w:rsidRPr="00D5159D">
        <w:t>52</w:t>
      </w:r>
      <w:r w:rsidRPr="00D5159D">
        <w:tab/>
        <w:t xml:space="preserve">Innvendig dekksbelegg, trapper, </w:t>
      </w:r>
      <w:proofErr w:type="gramStart"/>
      <w:r w:rsidRPr="00D5159D">
        <w:t>leidere,</w:t>
      </w:r>
      <w:proofErr w:type="gramEnd"/>
      <w:r w:rsidRPr="00D5159D">
        <w:t xml:space="preserve"> rekkverk</w:t>
      </w:r>
      <w:bookmarkEnd w:id="490"/>
      <w:bookmarkEnd w:id="491"/>
      <w:bookmarkEnd w:id="492"/>
      <w:bookmarkEnd w:id="493"/>
      <w:bookmarkEnd w:id="494"/>
      <w:r w:rsidRPr="00D5159D">
        <w:t xml:space="preserve"> </w:t>
      </w:r>
    </w:p>
    <w:p w14:paraId="275C1139" w14:textId="77777777" w:rsidR="0014616E" w:rsidRPr="00D5159D" w:rsidRDefault="0014616E" w:rsidP="002B6CDD">
      <w:pPr>
        <w:pStyle w:val="Overskrift3"/>
      </w:pPr>
      <w:bookmarkStart w:id="495" w:name="_Toc311013138"/>
      <w:bookmarkStart w:id="496" w:name="_Toc358890492"/>
      <w:bookmarkStart w:id="497" w:name="_Toc35436838"/>
      <w:bookmarkStart w:id="498" w:name="_Toc168903073"/>
      <w:bookmarkStart w:id="499" w:name="_Toc225403957"/>
      <w:r w:rsidRPr="00D5159D">
        <w:t>522</w:t>
      </w:r>
      <w:r w:rsidRPr="00D5159D">
        <w:tab/>
        <w:t>Innvendig dekksbelegg</w:t>
      </w:r>
      <w:bookmarkEnd w:id="495"/>
      <w:bookmarkEnd w:id="496"/>
      <w:bookmarkEnd w:id="497"/>
      <w:bookmarkEnd w:id="498"/>
      <w:bookmarkEnd w:id="499"/>
    </w:p>
    <w:p w14:paraId="120D7BD2" w14:textId="77777777" w:rsidR="0014616E" w:rsidRPr="00D5159D" w:rsidRDefault="0014616E" w:rsidP="0014616E">
      <w:pPr>
        <w:pStyle w:val="Brdtekst"/>
      </w:pPr>
      <w:bookmarkStart w:id="500" w:name="_Toc454265106"/>
      <w:r w:rsidRPr="00D5159D">
        <w:t>Det benyttes slitesterk vinyl eller annet fast belegg</w:t>
      </w:r>
      <w:r>
        <w:t>, fortrinnsvis heldekkende</w:t>
      </w:r>
      <w:r w:rsidRPr="00D5159D">
        <w:t>. Tepper skal ikke benyttes.</w:t>
      </w:r>
      <w:r>
        <w:t xml:space="preserve"> Det monteres sklisikring i trapper samt i områder ved innganger.</w:t>
      </w:r>
    </w:p>
    <w:p w14:paraId="2A53DF0A" w14:textId="77777777" w:rsidR="0014616E" w:rsidRPr="00D5159D" w:rsidRDefault="0014616E" w:rsidP="002B6CDD">
      <w:pPr>
        <w:pStyle w:val="Overskrift3"/>
      </w:pPr>
      <w:bookmarkStart w:id="501" w:name="_Toc311013140"/>
      <w:bookmarkStart w:id="502" w:name="_Toc358890493"/>
      <w:bookmarkStart w:id="503" w:name="_Toc35436839"/>
      <w:bookmarkStart w:id="504" w:name="_Toc168903074"/>
      <w:bookmarkStart w:id="505" w:name="_Toc225403958"/>
      <w:bookmarkEnd w:id="500"/>
      <w:r w:rsidRPr="00D5159D">
        <w:t>524</w:t>
      </w:r>
      <w:r w:rsidRPr="00D5159D">
        <w:tab/>
        <w:t>Trapper og rekkverk innvendig</w:t>
      </w:r>
      <w:bookmarkEnd w:id="501"/>
      <w:bookmarkEnd w:id="502"/>
      <w:bookmarkEnd w:id="503"/>
      <w:bookmarkEnd w:id="504"/>
      <w:bookmarkEnd w:id="505"/>
      <w:r w:rsidRPr="00D5159D">
        <w:t xml:space="preserve"> </w:t>
      </w:r>
    </w:p>
    <w:p w14:paraId="6EA03B80" w14:textId="77777777" w:rsidR="0014616E" w:rsidRPr="00D5159D" w:rsidRDefault="0014616E" w:rsidP="0014616E">
      <w:pPr>
        <w:pStyle w:val="Brdtekst"/>
      </w:pPr>
      <w:bookmarkStart w:id="506" w:name="_Toc311013141"/>
      <w:bookmarkStart w:id="507" w:name="_Toc358890494"/>
      <w:r w:rsidRPr="00D5159D">
        <w:t xml:space="preserve">Spesifiseres av </w:t>
      </w:r>
      <w:r w:rsidR="00B5311C">
        <w:t>TILBYDER</w:t>
      </w:r>
      <w:r w:rsidRPr="00D5159D">
        <w:t>.</w:t>
      </w:r>
      <w:r>
        <w:t xml:space="preserve"> Det monteres rekkverk på begge sider av trappen. I korridorer monteres det håndrekker på begge sider. </w:t>
      </w:r>
    </w:p>
    <w:p w14:paraId="14179889" w14:textId="77777777" w:rsidR="00101371" w:rsidRPr="00D5159D" w:rsidRDefault="0014616E" w:rsidP="0014616E">
      <w:pPr>
        <w:pStyle w:val="Brdtekst"/>
      </w:pPr>
      <w:r w:rsidRPr="00D5159D">
        <w:t>Det benyttes slitesterk vinyl eller annet fast belegg. Tepper skal ikke benyttes.</w:t>
      </w:r>
      <w:bookmarkStart w:id="508" w:name="_Hlk38876658"/>
    </w:p>
    <w:p w14:paraId="68437D22" w14:textId="77777777" w:rsidR="0014616E" w:rsidRPr="00D5159D" w:rsidRDefault="0014616E" w:rsidP="002B6CDD">
      <w:pPr>
        <w:pStyle w:val="Overskrift3"/>
      </w:pPr>
      <w:bookmarkStart w:id="509" w:name="_Toc35436840"/>
      <w:bookmarkStart w:id="510" w:name="_Toc168903075"/>
      <w:bookmarkStart w:id="511" w:name="_Toc225403959"/>
      <w:bookmarkEnd w:id="508"/>
      <w:r w:rsidRPr="00D5159D">
        <w:t>525</w:t>
      </w:r>
      <w:r w:rsidRPr="00D5159D">
        <w:tab/>
        <w:t>Dørker, leidere, plattformer, rekkverk i maskinrom</w:t>
      </w:r>
      <w:bookmarkEnd w:id="506"/>
      <w:bookmarkEnd w:id="507"/>
      <w:bookmarkEnd w:id="509"/>
      <w:bookmarkEnd w:id="510"/>
      <w:bookmarkEnd w:id="511"/>
      <w:r w:rsidRPr="00D5159D">
        <w:t xml:space="preserve"> </w:t>
      </w:r>
    </w:p>
    <w:p w14:paraId="0024787E" w14:textId="77777777" w:rsidR="0014616E" w:rsidRDefault="0014616E" w:rsidP="0014616E">
      <w:pPr>
        <w:pStyle w:val="Brdtekst"/>
      </w:pPr>
      <w:bookmarkStart w:id="512" w:name="_Toc311013142"/>
      <w:r w:rsidRPr="00D5159D">
        <w:t xml:space="preserve">Leidere, dørker, plattformer, </w:t>
      </w:r>
      <w:proofErr w:type="spellStart"/>
      <w:r w:rsidRPr="00D5159D">
        <w:t>reposer</w:t>
      </w:r>
      <w:proofErr w:type="spellEnd"/>
      <w:r w:rsidRPr="00D5159D">
        <w:t xml:space="preserve"> og rekkverk/håndrekker skal tilpasses for enkel adkomst til alle deler av maskineriet.  Beskyttelse monteres rundt alle operasjonspaneler samt ellers for mannskapets sikkerhet.</w:t>
      </w:r>
      <w:r>
        <w:t xml:space="preserve"> </w:t>
      </w:r>
    </w:p>
    <w:p w14:paraId="122F25E9" w14:textId="77777777" w:rsidR="0014616E" w:rsidRPr="00D5159D" w:rsidRDefault="0014616E" w:rsidP="0014616E">
      <w:pPr>
        <w:pStyle w:val="Brdtekst"/>
      </w:pPr>
      <w:r w:rsidRPr="00D5159D">
        <w:t>Dørk rundt fundamenter</w:t>
      </w:r>
      <w:r>
        <w:t xml:space="preserve"> lages til for enkel tilkomst og service og fortrinnsvis i aluminium.</w:t>
      </w:r>
      <w:r w:rsidRPr="00D5159D">
        <w:t xml:space="preserve"> </w:t>
      </w:r>
      <w:r>
        <w:t>M</w:t>
      </w:r>
      <w:r w:rsidRPr="00D5159D">
        <w:t>askineri, rørgjennomganger og ventilkasser tilpasses omhyggelig og avsluttes med en slingrekant på min. 50 mm. Over ventiler og kraner etc. anordnes hengslede luker og lokk med løftehull.</w:t>
      </w:r>
    </w:p>
    <w:p w14:paraId="35CE0E99" w14:textId="77777777" w:rsidR="0014616E" w:rsidRPr="00D5159D" w:rsidRDefault="0014616E" w:rsidP="00B14D71">
      <w:pPr>
        <w:pStyle w:val="Overskrift2"/>
      </w:pPr>
      <w:bookmarkStart w:id="513" w:name="_Toc311013143"/>
      <w:bookmarkStart w:id="514" w:name="_Toc358890495"/>
      <w:bookmarkStart w:id="515" w:name="_Toc35436841"/>
      <w:bookmarkStart w:id="516" w:name="_Toc168903076"/>
      <w:bookmarkStart w:id="517" w:name="_Toc225403960"/>
      <w:bookmarkEnd w:id="512"/>
      <w:r w:rsidRPr="00D5159D">
        <w:t>53</w:t>
      </w:r>
      <w:r w:rsidRPr="00D5159D">
        <w:tab/>
        <w:t>Utvendig dekksbelegg, trapper og leidere</w:t>
      </w:r>
      <w:bookmarkEnd w:id="513"/>
      <w:bookmarkEnd w:id="514"/>
      <w:bookmarkEnd w:id="515"/>
      <w:bookmarkEnd w:id="516"/>
      <w:bookmarkEnd w:id="517"/>
      <w:r w:rsidRPr="00D5159D">
        <w:t xml:space="preserve"> </w:t>
      </w:r>
    </w:p>
    <w:p w14:paraId="3D12D935" w14:textId="77777777" w:rsidR="0014616E" w:rsidRPr="00D5159D" w:rsidRDefault="0014616E" w:rsidP="002B6CDD">
      <w:pPr>
        <w:pStyle w:val="Overskrift3"/>
      </w:pPr>
      <w:bookmarkStart w:id="518" w:name="_Toc311013144"/>
      <w:bookmarkStart w:id="519" w:name="_Toc358890496"/>
      <w:bookmarkStart w:id="520" w:name="_Toc35436842"/>
      <w:bookmarkStart w:id="521" w:name="_Toc168903077"/>
      <w:bookmarkStart w:id="522" w:name="_Toc225403961"/>
      <w:r w:rsidRPr="00D5159D">
        <w:t>531</w:t>
      </w:r>
      <w:r w:rsidRPr="00D5159D">
        <w:tab/>
        <w:t>Utvendig dekksbelegg</w:t>
      </w:r>
      <w:bookmarkEnd w:id="518"/>
      <w:bookmarkEnd w:id="519"/>
      <w:bookmarkEnd w:id="520"/>
      <w:bookmarkEnd w:id="521"/>
      <w:bookmarkEnd w:id="522"/>
    </w:p>
    <w:p w14:paraId="17239934" w14:textId="77777777" w:rsidR="0014616E" w:rsidRPr="00D5159D" w:rsidRDefault="0014616E" w:rsidP="0014616E">
      <w:pPr>
        <w:pStyle w:val="Brdtekst"/>
      </w:pPr>
      <w:bookmarkStart w:id="523" w:name="_Toc311013145"/>
      <w:bookmarkStart w:id="524" w:name="_Toc358890497"/>
      <w:r w:rsidRPr="00D5159D">
        <w:t>Det benyttes sklisikker dekksmaling</w:t>
      </w:r>
      <w:r>
        <w:t xml:space="preserve">, tilpasset operasjonsområdet. </w:t>
      </w:r>
    </w:p>
    <w:p w14:paraId="4BB9164A" w14:textId="77777777" w:rsidR="0014616E" w:rsidRPr="00D5159D" w:rsidRDefault="0014616E" w:rsidP="002B6CDD">
      <w:pPr>
        <w:pStyle w:val="Overskrift3"/>
      </w:pPr>
      <w:bookmarkStart w:id="525" w:name="_Toc35436843"/>
      <w:bookmarkStart w:id="526" w:name="_Toc168903078"/>
      <w:bookmarkStart w:id="527" w:name="_Toc225403962"/>
      <w:r w:rsidRPr="00D5159D">
        <w:t>533</w:t>
      </w:r>
      <w:r w:rsidRPr="00D5159D">
        <w:tab/>
        <w:t>Rekkverk, porter</w:t>
      </w:r>
      <w:bookmarkEnd w:id="523"/>
      <w:bookmarkEnd w:id="524"/>
      <w:bookmarkEnd w:id="525"/>
      <w:bookmarkEnd w:id="526"/>
      <w:bookmarkEnd w:id="527"/>
      <w:r w:rsidRPr="00D5159D">
        <w:t xml:space="preserve"> </w:t>
      </w:r>
    </w:p>
    <w:p w14:paraId="1698E9C8" w14:textId="77777777" w:rsidR="0014616E" w:rsidRPr="00D5159D" w:rsidRDefault="0014616E" w:rsidP="0014616E">
      <w:pPr>
        <w:pStyle w:val="Brdtekst"/>
      </w:pPr>
      <w:bookmarkStart w:id="528" w:name="_Toc311013146"/>
      <w:bookmarkStart w:id="529" w:name="_Toc358890498"/>
      <w:r>
        <w:t xml:space="preserve">Det skal være montert en rekkeport på hoveddekk på hver side av fartøyet for å kunne legge en standard gangvei inn på dekket. </w:t>
      </w:r>
      <w:r w:rsidR="00101371" w:rsidRPr="00101371">
        <w:t xml:space="preserve"> </w:t>
      </w:r>
      <w:r w:rsidR="00101371">
        <w:t>Bredde på</w:t>
      </w:r>
      <w:r w:rsidR="003A0340">
        <w:t xml:space="preserve"> gangvei og</w:t>
      </w:r>
      <w:r w:rsidR="00101371">
        <w:t xml:space="preserve"> port skal tilfredsstille krav til universell utforming, dvs</w:t>
      </w:r>
      <w:r w:rsidR="00682084">
        <w:t>.</w:t>
      </w:r>
      <w:r w:rsidR="00101371">
        <w:t xml:space="preserve"> det skal være mulig å kjøre en rullestol av godkjent type gjennom.</w:t>
      </w:r>
    </w:p>
    <w:p w14:paraId="034D496B" w14:textId="77777777" w:rsidR="0014616E" w:rsidRPr="00D5159D" w:rsidRDefault="0014616E" w:rsidP="002B6CDD">
      <w:pPr>
        <w:pStyle w:val="Overskrift3"/>
      </w:pPr>
      <w:bookmarkStart w:id="530" w:name="_Toc35436844"/>
      <w:bookmarkStart w:id="531" w:name="_Toc168903079"/>
      <w:bookmarkStart w:id="532" w:name="_Toc225403963"/>
      <w:r w:rsidRPr="00D5159D">
        <w:lastRenderedPageBreak/>
        <w:t>534</w:t>
      </w:r>
      <w:r w:rsidRPr="00D5159D">
        <w:tab/>
        <w:t xml:space="preserve">Utvendige leidere, </w:t>
      </w:r>
      <w:proofErr w:type="gramStart"/>
      <w:r w:rsidRPr="00D5159D">
        <w:t>trapper,</w:t>
      </w:r>
      <w:proofErr w:type="gramEnd"/>
      <w:r w:rsidRPr="00D5159D">
        <w:t xml:space="preserve"> ristverk</w:t>
      </w:r>
      <w:bookmarkEnd w:id="528"/>
      <w:bookmarkEnd w:id="529"/>
      <w:bookmarkEnd w:id="530"/>
      <w:bookmarkEnd w:id="531"/>
      <w:bookmarkEnd w:id="532"/>
    </w:p>
    <w:p w14:paraId="47064458" w14:textId="77777777" w:rsidR="0014616E" w:rsidRDefault="0014616E" w:rsidP="0014616E">
      <w:pPr>
        <w:pStyle w:val="Brdtekst"/>
      </w:pPr>
      <w:r w:rsidRPr="00D5159D">
        <w:t>Leveres og monteres etter godkjent arrangement.</w:t>
      </w:r>
      <w:r>
        <w:t xml:space="preserve"> </w:t>
      </w:r>
      <w:r w:rsidRPr="005855D7">
        <w:t xml:space="preserve">Utvendige leidere og trapper </w:t>
      </w:r>
      <w:r w:rsidR="00B86D08">
        <w:t>skal</w:t>
      </w:r>
      <w:r w:rsidR="00B86D08" w:rsidRPr="005855D7">
        <w:t xml:space="preserve"> </w:t>
      </w:r>
      <w:r w:rsidRPr="005855D7">
        <w:t xml:space="preserve">være av åpne rister for å hindre at det blir is, eller på annen måte sikre seg at </w:t>
      </w:r>
      <w:r w:rsidRPr="00BD69CC">
        <w:t>det ikke samler seg is og snø.</w:t>
      </w:r>
    </w:p>
    <w:p w14:paraId="5678BFD5" w14:textId="77777777" w:rsidR="00101371" w:rsidRPr="004F183B" w:rsidRDefault="003A0340" w:rsidP="0014616E">
      <w:pPr>
        <w:pStyle w:val="Brdtekst"/>
      </w:pPr>
      <w:r w:rsidRPr="003A0340">
        <w:t>Det arrangeres en i</w:t>
      </w:r>
      <w:r w:rsidR="00101371" w:rsidRPr="003A0340">
        <w:t xml:space="preserve">nnfelt trapp fra dekk </w:t>
      </w:r>
      <w:proofErr w:type="spellStart"/>
      <w:r w:rsidR="00101371" w:rsidRPr="003A0340">
        <w:t>sb</w:t>
      </w:r>
      <w:proofErr w:type="spellEnd"/>
      <w:r w:rsidR="00101371" w:rsidRPr="003A0340">
        <w:t xml:space="preserve"> side</w:t>
      </w:r>
      <w:r w:rsidRPr="003A0340">
        <w:t xml:space="preserve"> ned mot sjøoverflate. Trapp</w:t>
      </w:r>
      <w:r w:rsidR="006A6EFF">
        <w:t>-</w:t>
      </w:r>
      <w:r w:rsidRPr="003A0340">
        <w:t xml:space="preserve">arrangement </w:t>
      </w:r>
      <w:r w:rsidR="00101371" w:rsidRPr="003A0340">
        <w:t xml:space="preserve">tilpasses øvrig </w:t>
      </w:r>
      <w:r w:rsidR="00101371" w:rsidRPr="004F183B">
        <w:t xml:space="preserve">arrangement på dekk. </w:t>
      </w:r>
      <w:r w:rsidRPr="004F183B">
        <w:t>Det monteres en p</w:t>
      </w:r>
      <w:r w:rsidR="00101371" w:rsidRPr="004F183B">
        <w:t>ort i skuteside</w:t>
      </w:r>
      <w:r w:rsidRPr="004F183B">
        <w:t>, samt en luke over for å lukke dekk</w:t>
      </w:r>
      <w:r w:rsidR="00101371" w:rsidRPr="004F183B">
        <w:t>.</w:t>
      </w:r>
      <w:r w:rsidRPr="004F183B">
        <w:t xml:space="preserve"> Det arrangeres god belysning av trappeområde for å sikre entring.</w:t>
      </w:r>
    </w:p>
    <w:p w14:paraId="71643361" w14:textId="77777777" w:rsidR="00101371" w:rsidRPr="00D5159D" w:rsidRDefault="008B58A7" w:rsidP="00101371">
      <w:pPr>
        <w:pStyle w:val="Brdtekst"/>
      </w:pPr>
      <w:bookmarkStart w:id="533" w:name="_Hlk38876732"/>
      <w:r w:rsidRPr="004F183B">
        <w:t>Innfelte u</w:t>
      </w:r>
      <w:r w:rsidR="00101371" w:rsidRPr="004F183B">
        <w:t>tvendige trinn i skutesider</w:t>
      </w:r>
      <w:r w:rsidR="003A0340" w:rsidRPr="004F183B">
        <w:t xml:space="preserve"> monteres begge sider.</w:t>
      </w:r>
      <w:r w:rsidR="0069423A">
        <w:t xml:space="preserve"> Alternativt kan det arrangeres </w:t>
      </w:r>
      <w:proofErr w:type="spellStart"/>
      <w:r w:rsidR="0069423A">
        <w:t>nødleider</w:t>
      </w:r>
      <w:proofErr w:type="spellEnd"/>
      <w:r w:rsidR="0069423A">
        <w:t xml:space="preserve"> på hver side av hekken.</w:t>
      </w:r>
    </w:p>
    <w:p w14:paraId="2C140ABF" w14:textId="77777777" w:rsidR="0014616E" w:rsidRPr="00D5159D" w:rsidRDefault="0014616E" w:rsidP="00B14D71">
      <w:pPr>
        <w:pStyle w:val="Overskrift2"/>
      </w:pPr>
      <w:bookmarkStart w:id="534" w:name="_Toc311013147"/>
      <w:bookmarkStart w:id="535" w:name="_Toc358890499"/>
      <w:bookmarkStart w:id="536" w:name="_Toc35436845"/>
      <w:bookmarkStart w:id="537" w:name="_Toc168903080"/>
      <w:bookmarkStart w:id="538" w:name="_Toc225403964"/>
      <w:bookmarkEnd w:id="533"/>
      <w:r w:rsidRPr="00D5159D">
        <w:t>54</w:t>
      </w:r>
      <w:r w:rsidRPr="00D5159D">
        <w:tab/>
      </w:r>
      <w:bookmarkEnd w:id="534"/>
      <w:r w:rsidRPr="00D5159D">
        <w:t>Møbler, inventar og underholdningsutstyr</w:t>
      </w:r>
      <w:bookmarkEnd w:id="535"/>
      <w:bookmarkEnd w:id="536"/>
      <w:bookmarkEnd w:id="537"/>
      <w:bookmarkEnd w:id="538"/>
      <w:r w:rsidRPr="00D5159D">
        <w:t xml:space="preserve"> </w:t>
      </w:r>
    </w:p>
    <w:p w14:paraId="17ED1AA1" w14:textId="77777777" w:rsidR="0014616E" w:rsidRPr="00D5159D" w:rsidRDefault="0014616E" w:rsidP="002B6CDD">
      <w:pPr>
        <w:pStyle w:val="Overskrift3"/>
      </w:pPr>
      <w:bookmarkStart w:id="539" w:name="_Toc311013148"/>
      <w:bookmarkStart w:id="540" w:name="_Toc358890500"/>
      <w:bookmarkStart w:id="541" w:name="_Toc35436846"/>
      <w:bookmarkStart w:id="542" w:name="_Toc168903081"/>
      <w:bookmarkStart w:id="543" w:name="_Toc225403965"/>
      <w:r w:rsidRPr="00D5159D">
        <w:t>540</w:t>
      </w:r>
      <w:r w:rsidRPr="00D5159D">
        <w:tab/>
        <w:t>Generelt</w:t>
      </w:r>
      <w:bookmarkEnd w:id="539"/>
      <w:bookmarkEnd w:id="540"/>
      <w:bookmarkEnd w:id="541"/>
      <w:bookmarkEnd w:id="542"/>
      <w:bookmarkEnd w:id="543"/>
      <w:r w:rsidRPr="00D5159D">
        <w:t xml:space="preserve"> </w:t>
      </w:r>
    </w:p>
    <w:p w14:paraId="7E2352C6" w14:textId="77777777" w:rsidR="0014616E" w:rsidRDefault="0014616E" w:rsidP="0014616E">
      <w:pPr>
        <w:pStyle w:val="Brdtekst"/>
      </w:pPr>
      <w:r w:rsidRPr="003928B8">
        <w:t xml:space="preserve">Det skal fremlegges forslag til arrangement på </w:t>
      </w:r>
      <w:r w:rsidR="003224D3">
        <w:t>båten</w:t>
      </w:r>
      <w:r w:rsidR="003224D3" w:rsidRPr="003928B8">
        <w:t xml:space="preserve"> </w:t>
      </w:r>
      <w:r w:rsidRPr="003928B8">
        <w:t>med tilbudet.</w:t>
      </w:r>
      <w:r w:rsidRPr="00D5159D">
        <w:t xml:space="preserve"> </w:t>
      </w:r>
      <w:r w:rsidR="006D5E7C">
        <w:t>Se konkurransegrunnlag.</w:t>
      </w:r>
    </w:p>
    <w:p w14:paraId="2C2B704A" w14:textId="77777777" w:rsidR="0014616E" w:rsidRPr="001742BA" w:rsidRDefault="0014616E" w:rsidP="002B6CDD">
      <w:pPr>
        <w:pStyle w:val="Overskrift3"/>
      </w:pPr>
      <w:bookmarkStart w:id="544" w:name="_Toc35436847"/>
      <w:bookmarkStart w:id="545" w:name="_Toc168903082"/>
      <w:bookmarkStart w:id="546" w:name="_Toc225403966"/>
      <w:bookmarkStart w:id="547" w:name="_Hlk165735519"/>
      <w:r w:rsidRPr="001742BA">
        <w:t>541</w:t>
      </w:r>
      <w:r w:rsidRPr="001742BA">
        <w:tab/>
        <w:t>Lugarer</w:t>
      </w:r>
      <w:bookmarkEnd w:id="544"/>
      <w:bookmarkEnd w:id="545"/>
      <w:bookmarkEnd w:id="546"/>
    </w:p>
    <w:p w14:paraId="197F9230" w14:textId="77777777" w:rsidR="0014616E" w:rsidRPr="00D5159D" w:rsidRDefault="0014616E" w:rsidP="002B6CDD">
      <w:pPr>
        <w:pStyle w:val="Overskrift3"/>
      </w:pPr>
      <w:bookmarkStart w:id="548" w:name="_Toc311013150"/>
      <w:bookmarkStart w:id="549" w:name="_Toc249770431"/>
      <w:bookmarkStart w:id="550" w:name="_Toc358890502"/>
      <w:bookmarkStart w:id="551" w:name="_Toc35436848"/>
      <w:bookmarkStart w:id="552" w:name="_Toc168903083"/>
      <w:bookmarkStart w:id="553" w:name="_Toc225403967"/>
      <w:bookmarkStart w:id="554" w:name="_Hlk165735556"/>
      <w:bookmarkEnd w:id="547"/>
      <w:r w:rsidRPr="00D5159D">
        <w:t>542</w:t>
      </w:r>
      <w:r w:rsidRPr="00D5159D">
        <w:tab/>
      </w:r>
      <w:bookmarkEnd w:id="548"/>
      <w:bookmarkEnd w:id="549"/>
      <w:r w:rsidRPr="00D5159D">
        <w:t>Kontorutstyr, spesialmøbler i styrehus</w:t>
      </w:r>
      <w:bookmarkEnd w:id="550"/>
      <w:bookmarkEnd w:id="551"/>
      <w:bookmarkEnd w:id="552"/>
      <w:bookmarkEnd w:id="553"/>
    </w:p>
    <w:p w14:paraId="4E1803F8" w14:textId="77777777" w:rsidR="0069423A" w:rsidRPr="0069423A" w:rsidRDefault="0014616E" w:rsidP="0069423A">
      <w:pPr>
        <w:spacing w:after="120"/>
        <w:rPr>
          <w:rFonts w:asciiTheme="minorHAnsi" w:hAnsiTheme="minorHAnsi"/>
          <w:sz w:val="22"/>
          <w:szCs w:val="22"/>
        </w:rPr>
      </w:pPr>
      <w:r w:rsidRPr="001742BA">
        <w:rPr>
          <w:rFonts w:asciiTheme="minorHAnsi" w:hAnsiTheme="minorHAnsi"/>
          <w:sz w:val="22"/>
          <w:szCs w:val="22"/>
          <w:u w:val="single"/>
        </w:rPr>
        <w:t>Bro</w:t>
      </w:r>
      <w:r w:rsidRPr="001742BA">
        <w:rPr>
          <w:rFonts w:asciiTheme="minorHAnsi" w:hAnsiTheme="minorHAnsi"/>
          <w:sz w:val="22"/>
          <w:szCs w:val="22"/>
          <w:u w:val="single"/>
        </w:rPr>
        <w:br/>
      </w:r>
      <w:r w:rsidRPr="0069423A">
        <w:rPr>
          <w:rFonts w:asciiTheme="minorHAnsi" w:hAnsiTheme="minorHAnsi"/>
          <w:sz w:val="22"/>
          <w:szCs w:val="22"/>
        </w:rPr>
        <w:t xml:space="preserve">Det skal sikres </w:t>
      </w:r>
      <w:r w:rsidR="000A6880" w:rsidRPr="0069423A">
        <w:rPr>
          <w:rFonts w:asciiTheme="minorHAnsi" w:hAnsiTheme="minorHAnsi"/>
          <w:sz w:val="22"/>
          <w:szCs w:val="22"/>
        </w:rPr>
        <w:t xml:space="preserve">best mulig </w:t>
      </w:r>
      <w:r w:rsidRPr="0069423A">
        <w:rPr>
          <w:rFonts w:asciiTheme="minorHAnsi" w:hAnsiTheme="minorHAnsi"/>
          <w:sz w:val="22"/>
          <w:szCs w:val="22"/>
        </w:rPr>
        <w:t xml:space="preserve">utsyn </w:t>
      </w:r>
      <w:r w:rsidR="0069423A" w:rsidRPr="0069423A">
        <w:rPr>
          <w:rFonts w:asciiTheme="minorHAnsi" w:hAnsiTheme="minorHAnsi"/>
          <w:sz w:val="22"/>
          <w:szCs w:val="22"/>
        </w:rPr>
        <w:t xml:space="preserve">(360°) </w:t>
      </w:r>
      <w:r w:rsidRPr="0069423A">
        <w:rPr>
          <w:rFonts w:asciiTheme="minorHAnsi" w:hAnsiTheme="minorHAnsi"/>
          <w:sz w:val="22"/>
          <w:szCs w:val="22"/>
        </w:rPr>
        <w:t xml:space="preserve">fra alle sitteposisjoner på bro. Det skal være sitteplass med godt utsyn </w:t>
      </w:r>
      <w:r w:rsidR="001A455A" w:rsidRPr="0069423A">
        <w:rPr>
          <w:rFonts w:asciiTheme="minorHAnsi" w:hAnsiTheme="minorHAnsi"/>
          <w:sz w:val="22"/>
          <w:szCs w:val="22"/>
        </w:rPr>
        <w:t>for to forovervendte «skipperstoler»</w:t>
      </w:r>
      <w:r w:rsidRPr="0069423A">
        <w:rPr>
          <w:rFonts w:asciiTheme="minorHAnsi" w:hAnsiTheme="minorHAnsi"/>
          <w:sz w:val="22"/>
          <w:szCs w:val="22"/>
        </w:rPr>
        <w:t xml:space="preserve">. </w:t>
      </w:r>
      <w:r w:rsidR="00BA7D0D">
        <w:rPr>
          <w:rFonts w:asciiTheme="minorHAnsi" w:hAnsiTheme="minorHAnsi"/>
          <w:sz w:val="22"/>
          <w:szCs w:val="22"/>
        </w:rPr>
        <w:t>N</w:t>
      </w:r>
      <w:r w:rsidRPr="0069423A">
        <w:rPr>
          <w:rFonts w:asciiTheme="minorHAnsi" w:hAnsiTheme="minorHAnsi"/>
          <w:sz w:val="22"/>
          <w:szCs w:val="22"/>
        </w:rPr>
        <w:t xml:space="preserve">avigasjons-instrumenter, manøvrerings-pult, </w:t>
      </w:r>
      <w:r w:rsidR="00345206">
        <w:rPr>
          <w:rFonts w:asciiTheme="minorHAnsi" w:hAnsiTheme="minorHAnsi"/>
          <w:sz w:val="22"/>
          <w:szCs w:val="22"/>
        </w:rPr>
        <w:t xml:space="preserve">og </w:t>
      </w:r>
      <w:r w:rsidRPr="0069423A">
        <w:rPr>
          <w:rFonts w:asciiTheme="minorHAnsi" w:hAnsiTheme="minorHAnsi"/>
          <w:sz w:val="22"/>
          <w:szCs w:val="22"/>
        </w:rPr>
        <w:t xml:space="preserve">brytere </w:t>
      </w:r>
      <w:r w:rsidR="00B86D08" w:rsidRPr="0069423A">
        <w:rPr>
          <w:rFonts w:asciiTheme="minorHAnsi" w:hAnsiTheme="minorHAnsi"/>
          <w:sz w:val="22"/>
          <w:szCs w:val="22"/>
        </w:rPr>
        <w:t xml:space="preserve">skal </w:t>
      </w:r>
      <w:r w:rsidRPr="0069423A">
        <w:rPr>
          <w:rFonts w:asciiTheme="minorHAnsi" w:hAnsiTheme="minorHAnsi"/>
          <w:sz w:val="22"/>
          <w:szCs w:val="22"/>
        </w:rPr>
        <w:t xml:space="preserve">kunne betjenes fra styreposisjoner. Gode arbeidsforhold for utkikksfunksjon skal legges vekt på. </w:t>
      </w:r>
    </w:p>
    <w:p w14:paraId="0A5D1458" w14:textId="77777777" w:rsidR="00D64389" w:rsidRPr="00994762" w:rsidRDefault="001A455A" w:rsidP="0014616E">
      <w:pPr>
        <w:pStyle w:val="Brdtekst"/>
      </w:pPr>
      <w:r w:rsidRPr="00994762">
        <w:rPr>
          <w:szCs w:val="22"/>
        </w:rPr>
        <w:t xml:space="preserve">I tillegg skal det være </w:t>
      </w:r>
      <w:r w:rsidR="0069423A" w:rsidRPr="00994762">
        <w:rPr>
          <w:szCs w:val="22"/>
        </w:rPr>
        <w:t xml:space="preserve">sitteplasser for </w:t>
      </w:r>
      <w:r w:rsidR="00101371" w:rsidRPr="00994762">
        <w:rPr>
          <w:szCs w:val="22"/>
        </w:rPr>
        <w:t>1</w:t>
      </w:r>
      <w:r w:rsidR="004C1028">
        <w:rPr>
          <w:szCs w:val="22"/>
        </w:rPr>
        <w:t>8</w:t>
      </w:r>
      <w:r w:rsidR="00101371" w:rsidRPr="00994762">
        <w:rPr>
          <w:szCs w:val="22"/>
        </w:rPr>
        <w:t xml:space="preserve"> </w:t>
      </w:r>
      <w:r w:rsidR="0069423A" w:rsidRPr="00994762">
        <w:rPr>
          <w:szCs w:val="22"/>
        </w:rPr>
        <w:t>elever</w:t>
      </w:r>
      <w:r w:rsidR="00712B60" w:rsidRPr="00994762">
        <w:rPr>
          <w:szCs w:val="22"/>
        </w:rPr>
        <w:t xml:space="preserve"> enten på bro eller fordelt mellom bro og messe</w:t>
      </w:r>
      <w:r w:rsidR="0069423A" w:rsidRPr="00994762">
        <w:rPr>
          <w:szCs w:val="22"/>
        </w:rPr>
        <w:t xml:space="preserve">, </w:t>
      </w:r>
      <w:r w:rsidR="002F6F90">
        <w:rPr>
          <w:szCs w:val="22"/>
        </w:rPr>
        <w:t>i sofagrupper</w:t>
      </w:r>
      <w:r w:rsidRPr="00994762">
        <w:rPr>
          <w:szCs w:val="22"/>
        </w:rPr>
        <w:t xml:space="preserve">. </w:t>
      </w:r>
      <w:r w:rsidR="006A3213" w:rsidRPr="00994762">
        <w:rPr>
          <w:szCs w:val="22"/>
        </w:rPr>
        <w:t xml:space="preserve">Sitteplassene for elever </w:t>
      </w:r>
      <w:r w:rsidR="00712B60" w:rsidRPr="00994762">
        <w:rPr>
          <w:szCs w:val="22"/>
        </w:rPr>
        <w:t xml:space="preserve">på bro </w:t>
      </w:r>
      <w:r w:rsidR="006A3213" w:rsidRPr="00994762">
        <w:rPr>
          <w:szCs w:val="22"/>
        </w:rPr>
        <w:t xml:space="preserve">må sikres </w:t>
      </w:r>
      <w:proofErr w:type="gramStart"/>
      <w:r w:rsidR="006A3213" w:rsidRPr="00994762">
        <w:rPr>
          <w:szCs w:val="22"/>
        </w:rPr>
        <w:t>god utsyn</w:t>
      </w:r>
      <w:proofErr w:type="gramEnd"/>
      <w:r w:rsidR="006A3213" w:rsidRPr="00994762">
        <w:rPr>
          <w:szCs w:val="22"/>
        </w:rPr>
        <w:t xml:space="preserve"> til navigasjonsinstrumenter for undervisning.</w:t>
      </w:r>
      <w:r w:rsidR="00712B60" w:rsidRPr="00994762">
        <w:rPr>
          <w:szCs w:val="22"/>
        </w:rPr>
        <w:t xml:space="preserve"> Dersom 1</w:t>
      </w:r>
      <w:r w:rsidR="004C1028">
        <w:rPr>
          <w:szCs w:val="22"/>
        </w:rPr>
        <w:t>8</w:t>
      </w:r>
      <w:r w:rsidR="00712B60" w:rsidRPr="00994762">
        <w:rPr>
          <w:szCs w:val="22"/>
        </w:rPr>
        <w:t xml:space="preserve"> sitteplasser for elever fordeles mellom bro og messe, skal det være tilnærmet 50/50 fordeling.</w:t>
      </w:r>
    </w:p>
    <w:bookmarkEnd w:id="554"/>
    <w:p w14:paraId="2FE21FE1" w14:textId="77777777" w:rsidR="0014616E" w:rsidRPr="00994762" w:rsidRDefault="0014616E" w:rsidP="0014616E">
      <w:pPr>
        <w:pStyle w:val="Brdtekst"/>
      </w:pPr>
      <w:r w:rsidRPr="00994762">
        <w:t xml:space="preserve">Detaljert broarrangement med plassering av instrumenter </w:t>
      </w:r>
      <w:r w:rsidR="00B31CEC" w:rsidRPr="00994762">
        <w:t xml:space="preserve">og stoler </w:t>
      </w:r>
      <w:r w:rsidRPr="00994762">
        <w:t xml:space="preserve">skal utarbeides i samarbeid med </w:t>
      </w:r>
      <w:r w:rsidR="00213DF5" w:rsidRPr="00994762">
        <w:t>OPPDRAGSGIVER</w:t>
      </w:r>
      <w:r w:rsidRPr="00994762">
        <w:t>.</w:t>
      </w:r>
    </w:p>
    <w:p w14:paraId="10EDBF27" w14:textId="77777777" w:rsidR="0014616E" w:rsidRPr="00994762" w:rsidRDefault="0014616E" w:rsidP="0014616E">
      <w:pPr>
        <w:spacing w:after="120"/>
        <w:rPr>
          <w:rFonts w:asciiTheme="minorHAnsi" w:hAnsiTheme="minorHAnsi"/>
          <w:sz w:val="22"/>
          <w:szCs w:val="22"/>
          <w:u w:val="single"/>
        </w:rPr>
      </w:pPr>
      <w:r w:rsidRPr="00994762">
        <w:rPr>
          <w:rFonts w:asciiTheme="minorHAnsi" w:hAnsiTheme="minorHAnsi"/>
          <w:sz w:val="22"/>
          <w:szCs w:val="22"/>
          <w:u w:val="single"/>
        </w:rPr>
        <w:t>Oppholdsrom for mannskap</w:t>
      </w:r>
      <w:r w:rsidR="00D64389" w:rsidRPr="00994762">
        <w:rPr>
          <w:rFonts w:asciiTheme="minorHAnsi" w:hAnsiTheme="minorHAnsi"/>
          <w:sz w:val="22"/>
          <w:szCs w:val="22"/>
          <w:u w:val="single"/>
        </w:rPr>
        <w:t xml:space="preserve"> og elever</w:t>
      </w:r>
      <w:r w:rsidRPr="00994762">
        <w:rPr>
          <w:rFonts w:asciiTheme="minorHAnsi" w:hAnsiTheme="minorHAnsi"/>
          <w:sz w:val="22"/>
          <w:szCs w:val="22"/>
          <w:u w:val="single"/>
        </w:rPr>
        <w:t xml:space="preserve"> </w:t>
      </w:r>
    </w:p>
    <w:p w14:paraId="0BCAE86E" w14:textId="77777777" w:rsidR="006A3213" w:rsidRDefault="006469C2" w:rsidP="0014616E">
      <w:pPr>
        <w:spacing w:after="120"/>
        <w:rPr>
          <w:rFonts w:asciiTheme="minorHAnsi" w:hAnsiTheme="minorHAnsi"/>
          <w:bCs/>
          <w:sz w:val="22"/>
          <w:szCs w:val="22"/>
        </w:rPr>
      </w:pPr>
      <w:r w:rsidRPr="00994762">
        <w:rPr>
          <w:rFonts w:asciiTheme="minorHAnsi" w:hAnsiTheme="minorHAnsi"/>
          <w:bCs/>
          <w:sz w:val="22"/>
          <w:szCs w:val="22"/>
        </w:rPr>
        <w:t xml:space="preserve">Det skal arrangeres oppholdsrom for mannskap og elever i messe eller som en del av bro, eventuelt en delt løsning bro/messe. </w:t>
      </w:r>
      <w:r w:rsidR="006A3213" w:rsidRPr="00994762">
        <w:rPr>
          <w:rFonts w:asciiTheme="minorHAnsi" w:hAnsiTheme="minorHAnsi"/>
          <w:bCs/>
          <w:sz w:val="22"/>
          <w:szCs w:val="22"/>
        </w:rPr>
        <w:t>Det</w:t>
      </w:r>
      <w:r w:rsidR="006A3213" w:rsidRPr="006A3213">
        <w:rPr>
          <w:rFonts w:asciiTheme="minorHAnsi" w:hAnsiTheme="minorHAnsi"/>
          <w:bCs/>
          <w:sz w:val="22"/>
          <w:szCs w:val="22"/>
        </w:rPr>
        <w:t xml:space="preserve"> </w:t>
      </w:r>
      <w:r w:rsidR="00D64389">
        <w:rPr>
          <w:rFonts w:asciiTheme="minorHAnsi" w:hAnsiTheme="minorHAnsi"/>
          <w:bCs/>
          <w:sz w:val="22"/>
          <w:szCs w:val="22"/>
        </w:rPr>
        <w:t xml:space="preserve">skal arrangeres </w:t>
      </w:r>
      <w:r w:rsidR="006A3213" w:rsidRPr="006A3213">
        <w:rPr>
          <w:rFonts w:asciiTheme="minorHAnsi" w:hAnsiTheme="minorHAnsi"/>
          <w:bCs/>
          <w:sz w:val="22"/>
          <w:szCs w:val="22"/>
        </w:rPr>
        <w:t>p</w:t>
      </w:r>
      <w:r w:rsidR="001928AA">
        <w:rPr>
          <w:rFonts w:asciiTheme="minorHAnsi" w:hAnsiTheme="minorHAnsi"/>
          <w:bCs/>
          <w:sz w:val="22"/>
          <w:szCs w:val="22"/>
        </w:rPr>
        <w:t>a</w:t>
      </w:r>
      <w:r w:rsidR="006A3213" w:rsidRPr="006A3213">
        <w:rPr>
          <w:rFonts w:asciiTheme="minorHAnsi" w:hAnsiTheme="minorHAnsi"/>
          <w:bCs/>
          <w:sz w:val="22"/>
          <w:szCs w:val="22"/>
        </w:rPr>
        <w:t xml:space="preserve">ntry </w:t>
      </w:r>
      <w:r w:rsidR="00D64389" w:rsidRPr="006A3213">
        <w:rPr>
          <w:rFonts w:asciiTheme="minorHAnsi" w:hAnsiTheme="minorHAnsi"/>
          <w:bCs/>
          <w:sz w:val="22"/>
          <w:szCs w:val="22"/>
        </w:rPr>
        <w:t xml:space="preserve">med kaffetrakter, kokemulighet </w:t>
      </w:r>
      <w:r w:rsidR="009669F8">
        <w:rPr>
          <w:rFonts w:asciiTheme="minorHAnsi" w:hAnsiTheme="minorHAnsi"/>
          <w:bCs/>
          <w:sz w:val="22"/>
          <w:szCs w:val="22"/>
        </w:rPr>
        <w:t>s</w:t>
      </w:r>
      <w:r w:rsidR="00D64389" w:rsidRPr="006A3213">
        <w:rPr>
          <w:rFonts w:asciiTheme="minorHAnsi" w:hAnsiTheme="minorHAnsi"/>
          <w:bCs/>
          <w:sz w:val="22"/>
          <w:szCs w:val="22"/>
        </w:rPr>
        <w:t xml:space="preserve">amt en </w:t>
      </w:r>
      <w:r w:rsidR="009669F8">
        <w:rPr>
          <w:rFonts w:asciiTheme="minorHAnsi" w:hAnsiTheme="minorHAnsi"/>
          <w:bCs/>
          <w:sz w:val="22"/>
          <w:szCs w:val="22"/>
        </w:rPr>
        <w:t>v</w:t>
      </w:r>
      <w:r w:rsidR="00D64389" w:rsidRPr="006A3213">
        <w:rPr>
          <w:rFonts w:asciiTheme="minorHAnsi" w:hAnsiTheme="minorHAnsi"/>
          <w:bCs/>
          <w:sz w:val="22"/>
          <w:szCs w:val="22"/>
        </w:rPr>
        <w:t>ask med varm</w:t>
      </w:r>
      <w:r w:rsidR="00B66CD4">
        <w:rPr>
          <w:rFonts w:asciiTheme="minorHAnsi" w:hAnsiTheme="minorHAnsi"/>
          <w:bCs/>
          <w:sz w:val="22"/>
          <w:szCs w:val="22"/>
        </w:rPr>
        <w:t>t</w:t>
      </w:r>
      <w:r w:rsidR="00D64389" w:rsidRPr="006A3213">
        <w:rPr>
          <w:rFonts w:asciiTheme="minorHAnsi" w:hAnsiTheme="minorHAnsi"/>
          <w:bCs/>
          <w:sz w:val="22"/>
          <w:szCs w:val="22"/>
        </w:rPr>
        <w:t xml:space="preserve"> og kaldt vann.</w:t>
      </w:r>
      <w:r w:rsidR="00D64389">
        <w:rPr>
          <w:rFonts w:asciiTheme="minorHAnsi" w:hAnsiTheme="minorHAnsi"/>
          <w:bCs/>
          <w:sz w:val="22"/>
          <w:szCs w:val="22"/>
        </w:rPr>
        <w:t xml:space="preserve"> </w:t>
      </w:r>
      <w:r w:rsidR="006A3213">
        <w:rPr>
          <w:rFonts w:asciiTheme="minorHAnsi" w:hAnsiTheme="minorHAnsi"/>
          <w:bCs/>
          <w:sz w:val="22"/>
          <w:szCs w:val="22"/>
        </w:rPr>
        <w:t>Et kjøleskap og en mikrobølgeovn leveres og monteres. Avtrekksvifte monter</w:t>
      </w:r>
      <w:r w:rsidR="00D64389">
        <w:rPr>
          <w:rFonts w:asciiTheme="minorHAnsi" w:hAnsiTheme="minorHAnsi"/>
          <w:bCs/>
          <w:sz w:val="22"/>
          <w:szCs w:val="22"/>
        </w:rPr>
        <w:t>e</w:t>
      </w:r>
      <w:r w:rsidR="006A3213">
        <w:rPr>
          <w:rFonts w:asciiTheme="minorHAnsi" w:hAnsiTheme="minorHAnsi"/>
          <w:bCs/>
          <w:sz w:val="22"/>
          <w:szCs w:val="22"/>
        </w:rPr>
        <w:t>s over ko</w:t>
      </w:r>
      <w:r w:rsidR="00564F5D">
        <w:rPr>
          <w:rFonts w:asciiTheme="minorHAnsi" w:hAnsiTheme="minorHAnsi"/>
          <w:bCs/>
          <w:sz w:val="22"/>
          <w:szCs w:val="22"/>
        </w:rPr>
        <w:t>mfyr</w:t>
      </w:r>
      <w:r w:rsidR="006A3213">
        <w:rPr>
          <w:rFonts w:asciiTheme="minorHAnsi" w:hAnsiTheme="minorHAnsi"/>
          <w:bCs/>
          <w:sz w:val="22"/>
          <w:szCs w:val="22"/>
        </w:rPr>
        <w:t>.</w:t>
      </w:r>
    </w:p>
    <w:p w14:paraId="02436C5A" w14:textId="77777777" w:rsidR="007C7697" w:rsidRDefault="001928AA" w:rsidP="09CFC143">
      <w:pPr>
        <w:spacing w:after="120"/>
        <w:rPr>
          <w:rFonts w:asciiTheme="minorHAnsi" w:hAnsiTheme="minorHAnsi"/>
          <w:sz w:val="22"/>
          <w:szCs w:val="22"/>
        </w:rPr>
      </w:pPr>
      <w:r>
        <w:rPr>
          <w:rFonts w:asciiTheme="minorHAnsi" w:hAnsiTheme="minorHAnsi"/>
          <w:sz w:val="22"/>
          <w:szCs w:val="22"/>
        </w:rPr>
        <w:t xml:space="preserve">Størst mulig LCD storskjerm </w:t>
      </w:r>
      <w:r w:rsidR="007C7697" w:rsidRPr="09CFC143">
        <w:rPr>
          <w:rFonts w:asciiTheme="minorHAnsi" w:hAnsiTheme="minorHAnsi"/>
          <w:sz w:val="22"/>
          <w:szCs w:val="22"/>
        </w:rPr>
        <w:t xml:space="preserve">monteres for å benyttes til undervisning. Signaler til </w:t>
      </w:r>
      <w:r>
        <w:rPr>
          <w:rFonts w:asciiTheme="minorHAnsi" w:hAnsiTheme="minorHAnsi"/>
          <w:sz w:val="22"/>
          <w:szCs w:val="22"/>
        </w:rPr>
        <w:t>skjerm</w:t>
      </w:r>
      <w:r w:rsidRPr="09CFC143">
        <w:rPr>
          <w:rFonts w:asciiTheme="minorHAnsi" w:hAnsiTheme="minorHAnsi"/>
          <w:sz w:val="22"/>
          <w:szCs w:val="22"/>
        </w:rPr>
        <w:t xml:space="preserve"> </w:t>
      </w:r>
      <w:r w:rsidR="007C7697" w:rsidRPr="09CFC143">
        <w:rPr>
          <w:rFonts w:asciiTheme="minorHAnsi" w:hAnsiTheme="minorHAnsi"/>
          <w:sz w:val="22"/>
          <w:szCs w:val="22"/>
        </w:rPr>
        <w:t>skal være duplisert fra skjermer på bro.</w:t>
      </w:r>
    </w:p>
    <w:p w14:paraId="6FA0687F" w14:textId="77777777" w:rsidR="004B6C65" w:rsidRDefault="0014616E" w:rsidP="0014616E">
      <w:pPr>
        <w:pStyle w:val="Brdtekst"/>
      </w:pPr>
      <w:r w:rsidRPr="001742BA">
        <w:t>Separat</w:t>
      </w:r>
      <w:r w:rsidR="004B6C65">
        <w:t>e</w:t>
      </w:r>
      <w:r w:rsidRPr="001742BA">
        <w:t xml:space="preserve"> WC</w:t>
      </w:r>
      <w:r w:rsidR="004B6C65">
        <w:t xml:space="preserve"> i tilstrekkelig antall for antall personer ombord</w:t>
      </w:r>
      <w:r w:rsidR="00360681">
        <w:t xml:space="preserve"> monteres i innredning</w:t>
      </w:r>
      <w:r w:rsidRPr="001742BA">
        <w:t xml:space="preserve">. Toalettrom utstyres med </w:t>
      </w:r>
      <w:r w:rsidR="004B6C65">
        <w:t xml:space="preserve">håndvask, </w:t>
      </w:r>
      <w:r w:rsidRPr="001742BA">
        <w:t>speil, såpedispenser, holder for tørkepapir, to doble kroker og avfalls</w:t>
      </w:r>
      <w:r w:rsidR="004B6C65">
        <w:t xml:space="preserve">boks. </w:t>
      </w:r>
    </w:p>
    <w:p w14:paraId="77D5CBFE" w14:textId="77777777" w:rsidR="00C007EF" w:rsidRDefault="00C007EF" w:rsidP="0014616E">
      <w:pPr>
        <w:pStyle w:val="Brdtekst"/>
      </w:pPr>
      <w:r>
        <w:t>D</w:t>
      </w:r>
      <w:r w:rsidR="004B6C65" w:rsidRPr="00F31FFD">
        <w:t xml:space="preserve">et </w:t>
      </w:r>
      <w:r>
        <w:t xml:space="preserve">monteres </w:t>
      </w:r>
      <w:r w:rsidR="004B6C65" w:rsidRPr="00F31FFD">
        <w:t>dusjkabinett, vask, speil, såpedispenser, holder for tørkepapir, to doble kroker og avfalls boks.</w:t>
      </w:r>
      <w:r w:rsidR="00F31FFD" w:rsidRPr="00F31FFD">
        <w:t xml:space="preserve"> </w:t>
      </w:r>
    </w:p>
    <w:p w14:paraId="5FFFC9C8" w14:textId="77777777" w:rsidR="00C007EF" w:rsidRDefault="00C007EF" w:rsidP="00C007EF">
      <w:pPr>
        <w:pStyle w:val="Brdtekst"/>
      </w:pPr>
      <w:r>
        <w:t xml:space="preserve">Det arrangeres garderobefasiliteter for elever og mannskap. Det arrangeres et tørkeskap for arbeidstøy samt separat støvel- og hansketørker. Hyller og kroker arrangeres for hjelmer og arbeidstøy. </w:t>
      </w:r>
      <w:r w:rsidRPr="00842747">
        <w:t xml:space="preserve">Spesifiseres av </w:t>
      </w:r>
      <w:r w:rsidR="00B5311C">
        <w:t>TILBYDER</w:t>
      </w:r>
      <w:r>
        <w:t>.</w:t>
      </w:r>
    </w:p>
    <w:p w14:paraId="72ECD6E5" w14:textId="77777777" w:rsidR="0014616E" w:rsidRDefault="00F31FFD" w:rsidP="0014616E">
      <w:pPr>
        <w:pStyle w:val="Brdtekst"/>
      </w:pPr>
      <w:r w:rsidRPr="00F31FFD">
        <w:t>Alle våtrom skal ha sluk i dørk for spyling.</w:t>
      </w:r>
    </w:p>
    <w:p w14:paraId="02FCF5D9" w14:textId="77777777" w:rsidR="0014616E" w:rsidRPr="0015451E" w:rsidRDefault="0014616E" w:rsidP="0014616E">
      <w:pPr>
        <w:pStyle w:val="Brdtekst"/>
      </w:pPr>
      <w:r w:rsidRPr="0015451E">
        <w:rPr>
          <w:u w:val="single"/>
        </w:rPr>
        <w:t>Maskin kontrollrom (ECR)</w:t>
      </w:r>
      <w:r w:rsidRPr="0015451E">
        <w:rPr>
          <w:u w:val="single"/>
        </w:rPr>
        <w:br/>
      </w:r>
      <w:r w:rsidRPr="0015451E">
        <w:t xml:space="preserve">Instrumenter for maskinkontroll </w:t>
      </w:r>
      <w:proofErr w:type="gramStart"/>
      <w:r w:rsidRPr="0015451E">
        <w:t>integreres</w:t>
      </w:r>
      <w:proofErr w:type="gramEnd"/>
      <w:r w:rsidRPr="0015451E">
        <w:t xml:space="preserve"> på bro.</w:t>
      </w:r>
    </w:p>
    <w:p w14:paraId="3D70339D" w14:textId="77777777" w:rsidR="0014616E" w:rsidRPr="0015451E" w:rsidRDefault="0014616E" w:rsidP="0014616E">
      <w:pPr>
        <w:pStyle w:val="Brdtekst"/>
      </w:pPr>
      <w:r w:rsidRPr="00F31FFD">
        <w:t>Det legges opp til at et utvalg av alarmer kan varsles på mobiltelefon.</w:t>
      </w:r>
    </w:p>
    <w:p w14:paraId="1478E735" w14:textId="77777777" w:rsidR="0014616E" w:rsidRPr="00842747" w:rsidRDefault="0014616E" w:rsidP="002B6CDD">
      <w:pPr>
        <w:pStyle w:val="Overskrift3"/>
      </w:pPr>
      <w:bookmarkStart w:id="555" w:name="_Toc311013151"/>
      <w:bookmarkStart w:id="556" w:name="_Toc358890503"/>
      <w:bookmarkStart w:id="557" w:name="_Toc35436849"/>
      <w:bookmarkStart w:id="558" w:name="_Toc168903084"/>
      <w:bookmarkStart w:id="559" w:name="_Toc225403968"/>
      <w:r w:rsidRPr="00842747">
        <w:lastRenderedPageBreak/>
        <w:t>544</w:t>
      </w:r>
      <w:r w:rsidRPr="00842747">
        <w:tab/>
      </w:r>
      <w:bookmarkEnd w:id="555"/>
      <w:r w:rsidRPr="00842747">
        <w:t>Gardiner og forheng, gulvtepper</w:t>
      </w:r>
      <w:bookmarkEnd w:id="556"/>
      <w:bookmarkEnd w:id="557"/>
      <w:bookmarkEnd w:id="558"/>
      <w:bookmarkEnd w:id="559"/>
    </w:p>
    <w:p w14:paraId="7D4A8636" w14:textId="77777777" w:rsidR="0014616E" w:rsidRPr="00D5159D" w:rsidRDefault="0014616E" w:rsidP="0014616E">
      <w:pPr>
        <w:pStyle w:val="Brdtekst"/>
      </w:pPr>
      <w:bookmarkStart w:id="560" w:name="_Toc311013153"/>
      <w:bookmarkStart w:id="561" w:name="_Toc358890505"/>
      <w:r w:rsidRPr="00842747">
        <w:t xml:space="preserve">Ingen krav utover regelverk. Spesifiseres av </w:t>
      </w:r>
      <w:r w:rsidR="00B5311C">
        <w:t>TILBYDER</w:t>
      </w:r>
      <w:r w:rsidRPr="00842747">
        <w:t>.</w:t>
      </w:r>
      <w:r w:rsidR="00F31FFD">
        <w:t xml:space="preserve"> Solavskjerming monteres i messe.</w:t>
      </w:r>
    </w:p>
    <w:p w14:paraId="2F0BBB08" w14:textId="77777777" w:rsidR="0014616E" w:rsidRPr="00D5159D" w:rsidRDefault="0014616E" w:rsidP="002B6CDD">
      <w:pPr>
        <w:pStyle w:val="Overskrift3"/>
      </w:pPr>
      <w:bookmarkStart w:id="562" w:name="_Toc35436850"/>
      <w:bookmarkStart w:id="563" w:name="_Toc168903085"/>
      <w:bookmarkStart w:id="564" w:name="_Toc225403969"/>
      <w:r w:rsidRPr="00D5159D">
        <w:t>546</w:t>
      </w:r>
      <w:r w:rsidRPr="00D5159D">
        <w:tab/>
      </w:r>
      <w:bookmarkEnd w:id="560"/>
      <w:r w:rsidRPr="00D5159D">
        <w:t>Underholdnings- og informasjonsanlegg</w:t>
      </w:r>
      <w:bookmarkEnd w:id="561"/>
      <w:bookmarkEnd w:id="562"/>
      <w:bookmarkEnd w:id="563"/>
      <w:bookmarkEnd w:id="564"/>
    </w:p>
    <w:p w14:paraId="7012EDA8" w14:textId="77777777" w:rsidR="00CB631A" w:rsidRPr="00633ED3" w:rsidRDefault="0014616E" w:rsidP="0014616E">
      <w:pPr>
        <w:pStyle w:val="Brdtekst"/>
      </w:pPr>
      <w:r w:rsidRPr="008A4465">
        <w:t>Det monteres antennesystem for radio</w:t>
      </w:r>
      <w:r w:rsidR="007C7697" w:rsidRPr="008A4465">
        <w:t xml:space="preserve"> og TV</w:t>
      </w:r>
      <w:r w:rsidRPr="008A4465">
        <w:t>. Signaluttak på bro</w:t>
      </w:r>
      <w:r w:rsidR="007C7697" w:rsidRPr="008A4465">
        <w:t xml:space="preserve"> og i messe</w:t>
      </w:r>
      <w:r w:rsidRPr="008A4465">
        <w:t>.</w:t>
      </w:r>
      <w:r w:rsidR="003562DF" w:rsidRPr="008A4465">
        <w:t xml:space="preserve"> </w:t>
      </w:r>
      <w:bookmarkStart w:id="565" w:name="_Hlk39062946"/>
      <w:r w:rsidR="00FE1F55" w:rsidRPr="008A4465">
        <w:t>For tilkobling til datanettverk,</w:t>
      </w:r>
      <w:r w:rsidR="003562DF" w:rsidRPr="008A4465">
        <w:t xml:space="preserve"> se </w:t>
      </w:r>
      <w:r w:rsidR="00FE1F55" w:rsidRPr="008A4465">
        <w:t xml:space="preserve">Kap. </w:t>
      </w:r>
      <w:r w:rsidR="003562DF" w:rsidRPr="008A4465">
        <w:t>897.</w:t>
      </w:r>
      <w:bookmarkEnd w:id="565"/>
    </w:p>
    <w:p w14:paraId="21343860" w14:textId="77777777" w:rsidR="0014616E" w:rsidRPr="00D5159D" w:rsidRDefault="0014616E" w:rsidP="002B6CDD">
      <w:pPr>
        <w:pStyle w:val="Overskrift3"/>
      </w:pPr>
      <w:bookmarkStart w:id="566" w:name="_Toc311013154"/>
      <w:bookmarkStart w:id="567" w:name="_Toc358890506"/>
      <w:bookmarkStart w:id="568" w:name="_Toc35436851"/>
      <w:bookmarkStart w:id="569" w:name="_Toc168903086"/>
      <w:bookmarkStart w:id="570" w:name="_Toc225403970"/>
      <w:r w:rsidRPr="00D5159D">
        <w:t>547</w:t>
      </w:r>
      <w:r w:rsidRPr="00D5159D">
        <w:tab/>
      </w:r>
      <w:bookmarkEnd w:id="566"/>
      <w:r w:rsidRPr="00D5159D">
        <w:t>Inventar</w:t>
      </w:r>
      <w:bookmarkEnd w:id="567"/>
      <w:bookmarkEnd w:id="568"/>
      <w:bookmarkEnd w:id="569"/>
      <w:bookmarkEnd w:id="570"/>
    </w:p>
    <w:p w14:paraId="6B63758B" w14:textId="77777777" w:rsidR="0014616E" w:rsidRPr="0015451E" w:rsidRDefault="0014616E" w:rsidP="0014616E">
      <w:pPr>
        <w:pStyle w:val="Brdtekst"/>
      </w:pPr>
      <w:r w:rsidRPr="006B1AEB">
        <w:rPr>
          <w:u w:val="single"/>
        </w:rPr>
        <w:t>Øvrig mindre utstyr</w:t>
      </w:r>
      <w:r w:rsidRPr="006B1AEB">
        <w:br/>
      </w:r>
      <w:r w:rsidRPr="0015451E">
        <w:t xml:space="preserve">Avfallsdunker plasseres etter avtale med </w:t>
      </w:r>
      <w:r w:rsidR="00213DF5">
        <w:t>OPPDRAGSGIVER</w:t>
      </w:r>
      <w:r w:rsidRPr="0015451E">
        <w:t>. Skal være tilstrekkelig antall.</w:t>
      </w:r>
    </w:p>
    <w:p w14:paraId="61A137F3" w14:textId="77777777" w:rsidR="0014616E" w:rsidRDefault="0014616E" w:rsidP="00B14D71">
      <w:pPr>
        <w:pStyle w:val="Overskrift2"/>
      </w:pPr>
      <w:bookmarkStart w:id="571" w:name="_Toc311013156"/>
      <w:bookmarkStart w:id="572" w:name="_Toc249770437"/>
      <w:bookmarkStart w:id="573" w:name="_Toc358890508"/>
      <w:bookmarkStart w:id="574" w:name="_Toc35436852"/>
      <w:bookmarkStart w:id="575" w:name="_Toc168903087"/>
      <w:bookmarkStart w:id="576" w:name="_Toc225403971"/>
      <w:r w:rsidRPr="00D5159D">
        <w:t>55</w:t>
      </w:r>
      <w:r w:rsidRPr="00D5159D">
        <w:tab/>
      </w:r>
      <w:bookmarkEnd w:id="571"/>
      <w:bookmarkEnd w:id="572"/>
      <w:r w:rsidRPr="00D5159D">
        <w:t xml:space="preserve">Utstyr for pantry, vaskeri, proviantrom, </w:t>
      </w:r>
      <w:proofErr w:type="spellStart"/>
      <w:r w:rsidRPr="00D5159D">
        <w:t>m.m</w:t>
      </w:r>
      <w:bookmarkEnd w:id="573"/>
      <w:bookmarkEnd w:id="574"/>
      <w:bookmarkEnd w:id="575"/>
      <w:bookmarkEnd w:id="576"/>
      <w:proofErr w:type="spellEnd"/>
    </w:p>
    <w:p w14:paraId="00EC5932" w14:textId="77777777" w:rsidR="009B6D2D" w:rsidRPr="009B6D2D" w:rsidRDefault="009B6D2D" w:rsidP="009B6D2D">
      <w:pPr>
        <w:rPr>
          <w:rFonts w:asciiTheme="minorHAnsi" w:hAnsiTheme="minorHAnsi"/>
          <w:snapToGrid w:val="0"/>
          <w:spacing w:val="-3"/>
          <w:sz w:val="22"/>
          <w:lang w:eastAsia="nb-NO"/>
        </w:rPr>
      </w:pPr>
      <w:r w:rsidRPr="009B6D2D">
        <w:rPr>
          <w:rFonts w:asciiTheme="minorHAnsi" w:hAnsiTheme="minorHAnsi"/>
          <w:snapToGrid w:val="0"/>
          <w:spacing w:val="-3"/>
          <w:sz w:val="22"/>
          <w:lang w:eastAsia="nb-NO"/>
        </w:rPr>
        <w:t>Se Kap. 542.</w:t>
      </w:r>
    </w:p>
    <w:p w14:paraId="06268692" w14:textId="77777777" w:rsidR="0014616E" w:rsidRPr="00D5159D" w:rsidRDefault="0014616E" w:rsidP="00B14D71">
      <w:pPr>
        <w:pStyle w:val="Overskrift2"/>
      </w:pPr>
      <w:bookmarkStart w:id="577" w:name="_Toc311013162"/>
      <w:bookmarkStart w:id="578" w:name="_Toc358890516"/>
      <w:bookmarkStart w:id="579" w:name="_Toc35436853"/>
      <w:bookmarkStart w:id="580" w:name="_Toc168903088"/>
      <w:bookmarkStart w:id="581" w:name="_Toc225403972"/>
      <w:r w:rsidRPr="00D5159D">
        <w:t>57</w:t>
      </w:r>
      <w:r w:rsidRPr="00D5159D">
        <w:tab/>
      </w:r>
      <w:bookmarkEnd w:id="577"/>
      <w:r w:rsidRPr="00D5159D">
        <w:t>Ventilasjon, klima- og oppvarmingsanlegg</w:t>
      </w:r>
      <w:bookmarkEnd w:id="578"/>
      <w:bookmarkEnd w:id="579"/>
      <w:bookmarkEnd w:id="580"/>
      <w:bookmarkEnd w:id="581"/>
    </w:p>
    <w:p w14:paraId="0F053362" w14:textId="77777777" w:rsidR="0014616E" w:rsidRPr="00D5159D" w:rsidRDefault="0014616E" w:rsidP="002B6CDD">
      <w:pPr>
        <w:pStyle w:val="Overskrift3"/>
      </w:pPr>
      <w:bookmarkStart w:id="582" w:name="_Toc311013164"/>
      <w:bookmarkStart w:id="583" w:name="_Toc358890518"/>
      <w:bookmarkStart w:id="584" w:name="_Toc35436854"/>
      <w:bookmarkStart w:id="585" w:name="_Toc168903089"/>
      <w:bookmarkStart w:id="586" w:name="_Toc225403973"/>
      <w:r w:rsidRPr="00D5159D">
        <w:t>571</w:t>
      </w:r>
      <w:r w:rsidRPr="00D5159D">
        <w:tab/>
        <w:t>Ventilasjons- og oppvarmingssystem for innredning.</w:t>
      </w:r>
      <w:bookmarkEnd w:id="582"/>
      <w:bookmarkEnd w:id="583"/>
      <w:bookmarkEnd w:id="584"/>
      <w:bookmarkEnd w:id="585"/>
      <w:bookmarkEnd w:id="586"/>
      <w:r w:rsidRPr="00D5159D">
        <w:t xml:space="preserve"> </w:t>
      </w:r>
    </w:p>
    <w:p w14:paraId="5590F93F" w14:textId="77777777" w:rsidR="0014616E" w:rsidRPr="00FC6000" w:rsidRDefault="0014616E" w:rsidP="0014616E">
      <w:pPr>
        <w:widowControl w:val="0"/>
        <w:tabs>
          <w:tab w:val="left" w:pos="-720"/>
        </w:tabs>
        <w:spacing w:after="120"/>
        <w:rPr>
          <w:rFonts w:asciiTheme="minorHAnsi" w:eastAsiaTheme="minorHAnsi" w:hAnsiTheme="minorHAnsi"/>
          <w:strike/>
          <w:sz w:val="22"/>
          <w:szCs w:val="22"/>
        </w:rPr>
      </w:pPr>
      <w:r w:rsidRPr="00D5159D">
        <w:rPr>
          <w:rFonts w:asciiTheme="minorHAnsi" w:hAnsiTheme="minorHAnsi"/>
          <w:snapToGrid w:val="0"/>
          <w:spacing w:val="-3"/>
          <w:sz w:val="22"/>
          <w:lang w:eastAsia="nb-NO"/>
        </w:rPr>
        <w:t xml:space="preserve">Det arrangeres et godt ventilasjonsanlegg som sikrer at </w:t>
      </w:r>
      <w:r>
        <w:rPr>
          <w:rFonts w:asciiTheme="minorHAnsi" w:eastAsiaTheme="minorHAnsi" w:hAnsiTheme="minorHAnsi"/>
          <w:sz w:val="22"/>
          <w:szCs w:val="22"/>
        </w:rPr>
        <w:t>mannskapsfasiliteter</w:t>
      </w:r>
      <w:r w:rsidRPr="00D5159D">
        <w:rPr>
          <w:rFonts w:asciiTheme="minorHAnsi" w:eastAsiaTheme="minorHAnsi" w:hAnsiTheme="minorHAnsi"/>
          <w:sz w:val="22"/>
          <w:szCs w:val="22"/>
        </w:rPr>
        <w:t xml:space="preserve"> </w:t>
      </w:r>
      <w:r>
        <w:rPr>
          <w:rFonts w:asciiTheme="minorHAnsi" w:eastAsiaTheme="minorHAnsi" w:hAnsiTheme="minorHAnsi"/>
          <w:sz w:val="22"/>
          <w:szCs w:val="22"/>
        </w:rPr>
        <w:t xml:space="preserve">og bro </w:t>
      </w:r>
      <w:r w:rsidRPr="00D5159D">
        <w:rPr>
          <w:rFonts w:asciiTheme="minorHAnsi" w:eastAsiaTheme="minorHAnsi" w:hAnsiTheme="minorHAnsi"/>
          <w:sz w:val="22"/>
          <w:szCs w:val="22"/>
        </w:rPr>
        <w:t xml:space="preserve">skal ha god ventilasjon med friskluftventilasjon. </w:t>
      </w:r>
    </w:p>
    <w:p w14:paraId="35B6BAC3" w14:textId="77777777" w:rsidR="0014616E" w:rsidRDefault="0014616E" w:rsidP="09CFC143">
      <w:pPr>
        <w:widowControl w:val="0"/>
        <w:tabs>
          <w:tab w:val="left" w:pos="-720"/>
        </w:tabs>
        <w:spacing w:after="120"/>
        <w:rPr>
          <w:rFonts w:asciiTheme="minorHAnsi" w:eastAsiaTheme="minorEastAsia" w:hAnsiTheme="minorHAnsi"/>
          <w:sz w:val="22"/>
          <w:szCs w:val="22"/>
        </w:rPr>
      </w:pPr>
      <w:r w:rsidRPr="09CFC143">
        <w:rPr>
          <w:rFonts w:asciiTheme="minorHAnsi" w:eastAsiaTheme="minorEastAsia" w:hAnsiTheme="minorHAnsi"/>
          <w:sz w:val="22"/>
          <w:szCs w:val="22"/>
        </w:rPr>
        <w:t xml:space="preserve">Ventilasjonsanlegget dimensjoneres for å kunne regulere temperaturen </w:t>
      </w:r>
      <w:r w:rsidR="00360681" w:rsidRPr="09CFC143">
        <w:rPr>
          <w:rFonts w:asciiTheme="minorHAnsi" w:eastAsiaTheme="minorEastAsia" w:hAnsiTheme="minorHAnsi"/>
          <w:sz w:val="22"/>
          <w:szCs w:val="22"/>
        </w:rPr>
        <w:t>på bro</w:t>
      </w:r>
      <w:r w:rsidRPr="09CFC143">
        <w:rPr>
          <w:rFonts w:asciiTheme="minorHAnsi" w:eastAsiaTheme="minorEastAsia" w:hAnsiTheme="minorHAnsi"/>
          <w:sz w:val="22"/>
          <w:szCs w:val="22"/>
        </w:rPr>
        <w:t xml:space="preserve"> og rom </w:t>
      </w:r>
      <w:r w:rsidR="00360681" w:rsidRPr="09CFC143">
        <w:rPr>
          <w:rFonts w:asciiTheme="minorHAnsi" w:eastAsiaTheme="minorEastAsia" w:hAnsiTheme="minorHAnsi"/>
          <w:sz w:val="22"/>
          <w:szCs w:val="22"/>
        </w:rPr>
        <w:t xml:space="preserve">under dekk </w:t>
      </w:r>
      <w:r w:rsidRPr="09CFC143">
        <w:rPr>
          <w:rFonts w:asciiTheme="minorHAnsi" w:eastAsiaTheme="minorEastAsia" w:hAnsiTheme="minorHAnsi"/>
          <w:sz w:val="22"/>
          <w:szCs w:val="22"/>
        </w:rPr>
        <w:t>mellom 28 grader og 18 grader i alle design kondisjoner, med regulering fra bro. Under overfart skal det i varme perioder være god utlufting/</w:t>
      </w:r>
      <w:r w:rsidR="00360681" w:rsidRPr="09CFC143">
        <w:rPr>
          <w:rFonts w:asciiTheme="minorHAnsi" w:eastAsiaTheme="minorEastAsia" w:hAnsiTheme="minorHAnsi"/>
          <w:sz w:val="22"/>
          <w:szCs w:val="22"/>
        </w:rPr>
        <w:t>kjøling på bro</w:t>
      </w:r>
      <w:r w:rsidRPr="09CFC143">
        <w:rPr>
          <w:rFonts w:asciiTheme="minorHAnsi" w:eastAsiaTheme="minorEastAsia" w:hAnsiTheme="minorHAnsi"/>
          <w:sz w:val="22"/>
          <w:szCs w:val="22"/>
        </w:rPr>
        <w:t>, ref</w:t>
      </w:r>
      <w:r w:rsidR="00F03953">
        <w:rPr>
          <w:rFonts w:asciiTheme="minorHAnsi" w:eastAsiaTheme="minorEastAsia" w:hAnsiTheme="minorHAnsi"/>
          <w:sz w:val="22"/>
          <w:szCs w:val="22"/>
        </w:rPr>
        <w:t>.</w:t>
      </w:r>
      <w:r w:rsidRPr="09CFC143">
        <w:rPr>
          <w:rFonts w:asciiTheme="minorHAnsi" w:eastAsiaTheme="minorEastAsia" w:hAnsiTheme="minorHAnsi"/>
          <w:sz w:val="22"/>
          <w:szCs w:val="22"/>
        </w:rPr>
        <w:t xml:space="preserve"> Sjøfartsdirektoratets krav </w:t>
      </w:r>
      <w:proofErr w:type="gramStart"/>
      <w:r w:rsidRPr="09CFC143">
        <w:rPr>
          <w:rFonts w:asciiTheme="minorHAnsi" w:eastAsiaTheme="minorEastAsia" w:hAnsiTheme="minorHAnsi"/>
          <w:sz w:val="22"/>
          <w:szCs w:val="22"/>
        </w:rPr>
        <w:t>vedrørende</w:t>
      </w:r>
      <w:proofErr w:type="gramEnd"/>
      <w:r w:rsidRPr="09CFC143">
        <w:rPr>
          <w:rFonts w:asciiTheme="minorHAnsi" w:eastAsiaTheme="minorEastAsia" w:hAnsiTheme="minorHAnsi"/>
          <w:sz w:val="22"/>
          <w:szCs w:val="22"/>
        </w:rPr>
        <w:t xml:space="preserve"> tilførsel av frisk luft samt luftutskiftinger/time. I toalettrom monteres avtrekk.</w:t>
      </w:r>
    </w:p>
    <w:p w14:paraId="3E27A4D4" w14:textId="77777777" w:rsidR="0014616E" w:rsidRPr="00813239" w:rsidRDefault="0014616E" w:rsidP="0014616E">
      <w:pPr>
        <w:widowControl w:val="0"/>
        <w:tabs>
          <w:tab w:val="left" w:pos="-720"/>
        </w:tabs>
        <w:spacing w:after="120"/>
        <w:rPr>
          <w:rFonts w:asciiTheme="minorHAnsi" w:hAnsiTheme="minorHAnsi"/>
          <w:snapToGrid w:val="0"/>
          <w:spacing w:val="-3"/>
          <w:sz w:val="22"/>
          <w:lang w:eastAsia="nb-NO"/>
        </w:rPr>
      </w:pPr>
      <w:r w:rsidRPr="0014763B">
        <w:rPr>
          <w:rFonts w:asciiTheme="minorHAnsi" w:hAnsiTheme="minorHAnsi"/>
          <w:snapToGrid w:val="0"/>
          <w:spacing w:val="-3"/>
          <w:sz w:val="22"/>
          <w:szCs w:val="22"/>
          <w:u w:val="single"/>
          <w:lang w:eastAsia="nb-NO"/>
        </w:rPr>
        <w:t>Design kondisjoner</w:t>
      </w:r>
      <w:r w:rsidR="006A6EFF">
        <w:rPr>
          <w:rFonts w:asciiTheme="minorHAnsi" w:hAnsiTheme="minorHAnsi"/>
          <w:snapToGrid w:val="0"/>
          <w:spacing w:val="-3"/>
          <w:sz w:val="22"/>
          <w:lang w:eastAsia="nb-NO"/>
        </w:rPr>
        <w:br/>
      </w:r>
      <w:proofErr w:type="gramStart"/>
      <w:r w:rsidRPr="00813239">
        <w:rPr>
          <w:rFonts w:asciiTheme="minorHAnsi" w:hAnsiTheme="minorHAnsi"/>
          <w:snapToGrid w:val="0"/>
          <w:spacing w:val="-3"/>
          <w:sz w:val="22"/>
          <w:lang w:eastAsia="nb-NO"/>
        </w:rPr>
        <w:t>Vinter :</w:t>
      </w:r>
      <w:proofErr w:type="gramEnd"/>
      <w:r w:rsidRPr="00813239">
        <w:rPr>
          <w:rFonts w:asciiTheme="minorHAnsi" w:hAnsiTheme="minorHAnsi"/>
          <w:snapToGrid w:val="0"/>
          <w:spacing w:val="-3"/>
          <w:sz w:val="22"/>
          <w:lang w:eastAsia="nb-NO"/>
        </w:rPr>
        <w:t xml:space="preserve"> </w:t>
      </w:r>
      <w:r w:rsidRPr="00813239">
        <w:rPr>
          <w:rFonts w:asciiTheme="minorHAnsi" w:hAnsiTheme="minorHAnsi"/>
          <w:snapToGrid w:val="0"/>
          <w:spacing w:val="-3"/>
          <w:sz w:val="22"/>
          <w:lang w:eastAsia="nb-NO"/>
        </w:rPr>
        <w:tab/>
      </w:r>
      <w:r w:rsidRPr="00813239">
        <w:rPr>
          <w:rFonts w:asciiTheme="minorHAnsi" w:hAnsiTheme="minorHAnsi"/>
          <w:snapToGrid w:val="0"/>
          <w:spacing w:val="-3"/>
          <w:sz w:val="22"/>
          <w:lang w:eastAsia="nb-NO"/>
        </w:rPr>
        <w:tab/>
      </w:r>
      <w:r w:rsidRPr="00813239">
        <w:rPr>
          <w:rFonts w:asciiTheme="minorHAnsi" w:hAnsiTheme="minorHAnsi"/>
          <w:snapToGrid w:val="0"/>
          <w:spacing w:val="-3"/>
          <w:sz w:val="22"/>
          <w:lang w:eastAsia="nb-NO"/>
        </w:rPr>
        <w:tab/>
      </w:r>
      <w:r w:rsidRPr="00813239">
        <w:rPr>
          <w:rFonts w:asciiTheme="minorHAnsi" w:hAnsiTheme="minorHAnsi"/>
          <w:snapToGrid w:val="0"/>
          <w:spacing w:val="-3"/>
          <w:sz w:val="22"/>
          <w:lang w:eastAsia="nb-NO"/>
        </w:rPr>
        <w:tab/>
        <w:t>Utvendig temp</w:t>
      </w:r>
      <w:r>
        <w:rPr>
          <w:rFonts w:asciiTheme="minorHAnsi" w:hAnsiTheme="minorHAnsi"/>
          <w:snapToGrid w:val="0"/>
          <w:spacing w:val="-3"/>
          <w:sz w:val="22"/>
          <w:lang w:eastAsia="nb-NO"/>
        </w:rPr>
        <w:t>.</w:t>
      </w:r>
      <w:r w:rsidRPr="00813239">
        <w:rPr>
          <w:rFonts w:asciiTheme="minorHAnsi" w:hAnsiTheme="minorHAnsi"/>
          <w:snapToGrid w:val="0"/>
          <w:spacing w:val="-3"/>
          <w:sz w:val="22"/>
          <w:lang w:eastAsia="nb-NO"/>
        </w:rPr>
        <w:t xml:space="preserve">: -20° C </w:t>
      </w:r>
      <w:r w:rsidRPr="00813239">
        <w:rPr>
          <w:rFonts w:asciiTheme="minorHAnsi" w:hAnsiTheme="minorHAnsi"/>
          <w:snapToGrid w:val="0"/>
          <w:spacing w:val="-3"/>
          <w:sz w:val="22"/>
          <w:lang w:eastAsia="nb-NO"/>
        </w:rPr>
        <w:tab/>
      </w:r>
      <w:r>
        <w:rPr>
          <w:rFonts w:asciiTheme="minorHAnsi" w:hAnsiTheme="minorHAnsi"/>
          <w:snapToGrid w:val="0"/>
          <w:spacing w:val="-3"/>
          <w:sz w:val="22"/>
          <w:lang w:eastAsia="nb-NO"/>
        </w:rPr>
        <w:t>Innvendig</w:t>
      </w:r>
      <w:r w:rsidRPr="00813239">
        <w:rPr>
          <w:rFonts w:asciiTheme="minorHAnsi" w:hAnsiTheme="minorHAnsi"/>
          <w:snapToGrid w:val="0"/>
          <w:spacing w:val="-3"/>
          <w:sz w:val="22"/>
          <w:lang w:eastAsia="nb-NO"/>
        </w:rPr>
        <w:t xml:space="preserve"> temp.: +20° C – 30 % RH</w:t>
      </w:r>
      <w:r w:rsidRPr="00813239">
        <w:rPr>
          <w:rFonts w:asciiTheme="minorHAnsi" w:hAnsiTheme="minorHAnsi"/>
          <w:snapToGrid w:val="0"/>
          <w:spacing w:val="-3"/>
          <w:sz w:val="22"/>
          <w:lang w:eastAsia="nb-NO"/>
        </w:rPr>
        <w:br/>
      </w:r>
      <w:proofErr w:type="gramStart"/>
      <w:r w:rsidRPr="00813239">
        <w:rPr>
          <w:rFonts w:asciiTheme="minorHAnsi" w:hAnsiTheme="minorHAnsi"/>
          <w:snapToGrid w:val="0"/>
          <w:spacing w:val="-3"/>
          <w:sz w:val="22"/>
          <w:lang w:eastAsia="nb-NO"/>
        </w:rPr>
        <w:t>Sommer :</w:t>
      </w:r>
      <w:proofErr w:type="gramEnd"/>
      <w:r w:rsidRPr="00813239">
        <w:rPr>
          <w:rFonts w:asciiTheme="minorHAnsi" w:hAnsiTheme="minorHAnsi"/>
          <w:snapToGrid w:val="0"/>
          <w:spacing w:val="-3"/>
          <w:sz w:val="22"/>
          <w:lang w:eastAsia="nb-NO"/>
        </w:rPr>
        <w:t xml:space="preserve"> </w:t>
      </w:r>
      <w:r w:rsidRPr="00813239">
        <w:rPr>
          <w:rFonts w:asciiTheme="minorHAnsi" w:hAnsiTheme="minorHAnsi"/>
          <w:snapToGrid w:val="0"/>
          <w:spacing w:val="-3"/>
          <w:sz w:val="22"/>
          <w:lang w:eastAsia="nb-NO"/>
        </w:rPr>
        <w:tab/>
      </w:r>
      <w:r w:rsidRPr="00813239">
        <w:rPr>
          <w:rFonts w:asciiTheme="minorHAnsi" w:hAnsiTheme="minorHAnsi"/>
          <w:snapToGrid w:val="0"/>
          <w:spacing w:val="-3"/>
          <w:sz w:val="22"/>
          <w:lang w:eastAsia="nb-NO"/>
        </w:rPr>
        <w:tab/>
      </w:r>
      <w:r w:rsidRPr="00813239">
        <w:rPr>
          <w:rFonts w:asciiTheme="minorHAnsi" w:hAnsiTheme="minorHAnsi"/>
          <w:snapToGrid w:val="0"/>
          <w:spacing w:val="-3"/>
          <w:sz w:val="22"/>
          <w:lang w:eastAsia="nb-NO"/>
        </w:rPr>
        <w:tab/>
        <w:t>Utvendig temp.: +30° C</w:t>
      </w:r>
      <w:r w:rsidRPr="00813239">
        <w:rPr>
          <w:rFonts w:asciiTheme="minorHAnsi" w:hAnsiTheme="minorHAnsi"/>
          <w:snapToGrid w:val="0"/>
          <w:spacing w:val="-3"/>
          <w:sz w:val="22"/>
          <w:lang w:eastAsia="nb-NO"/>
        </w:rPr>
        <w:tab/>
        <w:t>I</w:t>
      </w:r>
      <w:r>
        <w:rPr>
          <w:rFonts w:asciiTheme="minorHAnsi" w:hAnsiTheme="minorHAnsi"/>
          <w:snapToGrid w:val="0"/>
          <w:spacing w:val="-3"/>
          <w:sz w:val="22"/>
          <w:lang w:eastAsia="nb-NO"/>
        </w:rPr>
        <w:t>nnvendig</w:t>
      </w:r>
      <w:r w:rsidRPr="00813239">
        <w:rPr>
          <w:rFonts w:asciiTheme="minorHAnsi" w:hAnsiTheme="minorHAnsi"/>
          <w:snapToGrid w:val="0"/>
          <w:spacing w:val="-3"/>
          <w:sz w:val="22"/>
          <w:lang w:eastAsia="nb-NO"/>
        </w:rPr>
        <w:t xml:space="preserve"> temp.: +2</w:t>
      </w:r>
      <w:r>
        <w:rPr>
          <w:rFonts w:asciiTheme="minorHAnsi" w:hAnsiTheme="minorHAnsi"/>
          <w:snapToGrid w:val="0"/>
          <w:spacing w:val="-3"/>
          <w:sz w:val="22"/>
          <w:lang w:eastAsia="nb-NO"/>
        </w:rPr>
        <w:t>0</w:t>
      </w:r>
      <w:r w:rsidRPr="00813239">
        <w:rPr>
          <w:rFonts w:asciiTheme="minorHAnsi" w:hAnsiTheme="minorHAnsi"/>
          <w:snapToGrid w:val="0"/>
          <w:spacing w:val="-3"/>
          <w:sz w:val="22"/>
          <w:lang w:eastAsia="nb-NO"/>
        </w:rPr>
        <w:t>° C – 50% RH</w:t>
      </w:r>
      <w:r w:rsidRPr="00813239">
        <w:rPr>
          <w:rFonts w:asciiTheme="minorHAnsi" w:hAnsiTheme="minorHAnsi"/>
          <w:snapToGrid w:val="0"/>
          <w:spacing w:val="-3"/>
          <w:sz w:val="22"/>
          <w:lang w:eastAsia="nb-NO"/>
        </w:rPr>
        <w:br/>
        <w:t>Sjøvannstemperaturer:</w:t>
      </w:r>
      <w:r w:rsidRPr="00813239">
        <w:rPr>
          <w:rFonts w:asciiTheme="minorHAnsi" w:hAnsiTheme="minorHAnsi"/>
          <w:snapToGrid w:val="0"/>
          <w:spacing w:val="-3"/>
          <w:sz w:val="22"/>
          <w:lang w:eastAsia="nb-NO"/>
        </w:rPr>
        <w:tab/>
        <w:t xml:space="preserve"> </w:t>
      </w:r>
      <w:r w:rsidRPr="00813239">
        <w:rPr>
          <w:rFonts w:asciiTheme="minorHAnsi" w:hAnsiTheme="minorHAnsi"/>
          <w:snapToGrid w:val="0"/>
          <w:spacing w:val="-3"/>
          <w:sz w:val="22"/>
          <w:lang w:eastAsia="nb-NO"/>
        </w:rPr>
        <w:tab/>
      </w:r>
      <w:r>
        <w:rPr>
          <w:rFonts w:asciiTheme="minorHAnsi" w:hAnsiTheme="minorHAnsi"/>
          <w:snapToGrid w:val="0"/>
          <w:spacing w:val="-3"/>
          <w:sz w:val="22"/>
          <w:lang w:eastAsia="nb-NO"/>
        </w:rPr>
        <w:t>Varmt klima:</w:t>
      </w:r>
      <w:r w:rsidRPr="00813239">
        <w:rPr>
          <w:rFonts w:asciiTheme="minorHAnsi" w:hAnsiTheme="minorHAnsi"/>
          <w:snapToGrid w:val="0"/>
          <w:spacing w:val="-3"/>
          <w:sz w:val="22"/>
          <w:lang w:eastAsia="nb-NO"/>
        </w:rPr>
        <w:t xml:space="preserve"> +25° C </w:t>
      </w:r>
      <w:r w:rsidRPr="00813239">
        <w:rPr>
          <w:rFonts w:asciiTheme="minorHAnsi" w:hAnsiTheme="minorHAnsi"/>
          <w:snapToGrid w:val="0"/>
          <w:spacing w:val="-3"/>
          <w:sz w:val="22"/>
          <w:lang w:eastAsia="nb-NO"/>
        </w:rPr>
        <w:tab/>
      </w:r>
      <w:r>
        <w:rPr>
          <w:rFonts w:asciiTheme="minorHAnsi" w:hAnsiTheme="minorHAnsi"/>
          <w:snapToGrid w:val="0"/>
          <w:spacing w:val="-3"/>
          <w:sz w:val="22"/>
          <w:lang w:eastAsia="nb-NO"/>
        </w:rPr>
        <w:t>Kaldt klima</w:t>
      </w:r>
      <w:r w:rsidRPr="00813239">
        <w:rPr>
          <w:rFonts w:asciiTheme="minorHAnsi" w:hAnsiTheme="minorHAnsi"/>
          <w:snapToGrid w:val="0"/>
          <w:spacing w:val="-3"/>
          <w:sz w:val="22"/>
          <w:lang w:eastAsia="nb-NO"/>
        </w:rPr>
        <w:t>: +0° C</w:t>
      </w:r>
    </w:p>
    <w:p w14:paraId="11EB38A1" w14:textId="77777777" w:rsidR="0014616E" w:rsidRPr="00813239" w:rsidRDefault="0014616E" w:rsidP="0014616E">
      <w:pPr>
        <w:widowControl w:val="0"/>
        <w:tabs>
          <w:tab w:val="left" w:pos="-720"/>
        </w:tabs>
        <w:spacing w:after="120"/>
        <w:rPr>
          <w:rFonts w:asciiTheme="minorHAnsi" w:hAnsiTheme="minorHAnsi"/>
          <w:snapToGrid w:val="0"/>
          <w:spacing w:val="-3"/>
          <w:sz w:val="22"/>
          <w:lang w:eastAsia="nb-NO"/>
        </w:rPr>
      </w:pPr>
      <w:r>
        <w:rPr>
          <w:rFonts w:asciiTheme="minorHAnsi" w:hAnsiTheme="minorHAnsi"/>
          <w:snapToGrid w:val="0"/>
          <w:spacing w:val="-3"/>
          <w:sz w:val="22"/>
          <w:lang w:eastAsia="nb-NO"/>
        </w:rPr>
        <w:t xml:space="preserve">Fartøyet og utstyr om bord skal beskyttes mot frostskader ned til </w:t>
      </w:r>
      <w:r w:rsidRPr="00813239">
        <w:rPr>
          <w:rFonts w:asciiTheme="minorHAnsi" w:hAnsiTheme="minorHAnsi"/>
          <w:snapToGrid w:val="0"/>
          <w:spacing w:val="-3"/>
          <w:sz w:val="22"/>
          <w:lang w:eastAsia="nb-NO"/>
        </w:rPr>
        <w:t>-30° C.</w:t>
      </w:r>
    </w:p>
    <w:p w14:paraId="07E82347" w14:textId="77777777" w:rsidR="0014616E" w:rsidRPr="00D5159D" w:rsidRDefault="0014616E" w:rsidP="0014616E">
      <w:pPr>
        <w:widowControl w:val="0"/>
        <w:tabs>
          <w:tab w:val="left" w:pos="-720"/>
        </w:tabs>
        <w:spacing w:after="120"/>
        <w:rPr>
          <w:rFonts w:asciiTheme="minorHAnsi" w:eastAsiaTheme="minorHAnsi" w:hAnsiTheme="minorHAnsi"/>
          <w:sz w:val="22"/>
          <w:szCs w:val="22"/>
        </w:rPr>
      </w:pPr>
      <w:r w:rsidRPr="00D5159D">
        <w:rPr>
          <w:rFonts w:asciiTheme="minorHAnsi" w:eastAsiaTheme="minorHAnsi" w:hAnsiTheme="minorHAnsi"/>
          <w:sz w:val="22"/>
          <w:szCs w:val="22"/>
        </w:rPr>
        <w:t xml:space="preserve">Arrangement av utblåsingsdyser skal sikre at det ikke blir sjenerende trekk eller </w:t>
      </w:r>
      <w:proofErr w:type="spellStart"/>
      <w:r w:rsidRPr="00D5159D">
        <w:rPr>
          <w:rFonts w:asciiTheme="minorHAnsi" w:eastAsiaTheme="minorHAnsi" w:hAnsiTheme="minorHAnsi"/>
          <w:sz w:val="22"/>
          <w:szCs w:val="22"/>
        </w:rPr>
        <w:t>kuldeområder</w:t>
      </w:r>
      <w:proofErr w:type="spellEnd"/>
      <w:r w:rsidR="00360681">
        <w:rPr>
          <w:rFonts w:asciiTheme="minorHAnsi" w:eastAsiaTheme="minorHAnsi" w:hAnsiTheme="minorHAnsi"/>
          <w:sz w:val="22"/>
          <w:szCs w:val="22"/>
        </w:rPr>
        <w:t>.</w:t>
      </w:r>
      <w:r w:rsidRPr="00D5159D">
        <w:rPr>
          <w:rFonts w:asciiTheme="minorHAnsi" w:eastAsiaTheme="minorHAnsi" w:hAnsiTheme="minorHAnsi"/>
          <w:sz w:val="22"/>
          <w:szCs w:val="22"/>
        </w:rPr>
        <w:t xml:space="preserve"> </w:t>
      </w:r>
    </w:p>
    <w:p w14:paraId="6F9E0367" w14:textId="77777777" w:rsidR="00CB631A" w:rsidRDefault="0014616E" w:rsidP="00CB631A">
      <w:pPr>
        <w:widowControl w:val="0"/>
        <w:tabs>
          <w:tab w:val="left" w:pos="-720"/>
        </w:tabs>
        <w:spacing w:after="120"/>
        <w:rPr>
          <w:rFonts w:asciiTheme="minorHAnsi" w:eastAsiaTheme="minorEastAsia" w:hAnsiTheme="minorHAnsi"/>
          <w:sz w:val="22"/>
          <w:szCs w:val="22"/>
        </w:rPr>
      </w:pPr>
      <w:r w:rsidRPr="00D5159D">
        <w:rPr>
          <w:rFonts w:asciiTheme="minorHAnsi" w:eastAsiaTheme="minorHAnsi" w:hAnsiTheme="minorHAnsi"/>
          <w:sz w:val="22"/>
          <w:szCs w:val="22"/>
        </w:rPr>
        <w:t>På bro arrangeres defrosteranlegg for brovinduer.</w:t>
      </w:r>
      <w:r w:rsidR="00CB631A">
        <w:rPr>
          <w:rFonts w:asciiTheme="minorHAnsi" w:eastAsiaTheme="minorHAnsi" w:hAnsiTheme="minorHAnsi"/>
          <w:sz w:val="22"/>
          <w:szCs w:val="22"/>
        </w:rPr>
        <w:t xml:space="preserve"> </w:t>
      </w:r>
      <w:bookmarkStart w:id="587" w:name="_Hlk38877367"/>
      <w:r w:rsidR="00CB631A" w:rsidRPr="00CB631A">
        <w:rPr>
          <w:rFonts w:asciiTheme="minorHAnsi" w:eastAsiaTheme="minorEastAsia" w:hAnsiTheme="minorHAnsi"/>
          <w:sz w:val="22"/>
          <w:szCs w:val="22"/>
        </w:rPr>
        <w:t xml:space="preserve">Det må sikres at vindu ikke blir utsatt for dugg </w:t>
      </w:r>
      <w:r w:rsidR="00C007EF">
        <w:rPr>
          <w:rFonts w:asciiTheme="minorHAnsi" w:eastAsiaTheme="minorEastAsia" w:hAnsiTheme="minorHAnsi"/>
          <w:sz w:val="22"/>
          <w:szCs w:val="22"/>
        </w:rPr>
        <w:t xml:space="preserve">når maksimalt antall personer </w:t>
      </w:r>
      <w:r w:rsidR="009F673F">
        <w:rPr>
          <w:rFonts w:asciiTheme="minorHAnsi" w:eastAsiaTheme="minorEastAsia" w:hAnsiTheme="minorHAnsi"/>
          <w:sz w:val="22"/>
          <w:szCs w:val="22"/>
        </w:rPr>
        <w:t>oppholder</w:t>
      </w:r>
      <w:r w:rsidR="00C007EF">
        <w:rPr>
          <w:rFonts w:asciiTheme="minorHAnsi" w:eastAsiaTheme="minorEastAsia" w:hAnsiTheme="minorHAnsi"/>
          <w:sz w:val="22"/>
          <w:szCs w:val="22"/>
        </w:rPr>
        <w:t xml:space="preserve"> seg </w:t>
      </w:r>
      <w:r w:rsidR="00CB631A" w:rsidRPr="00CB631A">
        <w:rPr>
          <w:rFonts w:asciiTheme="minorHAnsi" w:eastAsiaTheme="minorEastAsia" w:hAnsiTheme="minorHAnsi"/>
          <w:sz w:val="22"/>
          <w:szCs w:val="22"/>
        </w:rPr>
        <w:t>på broen.</w:t>
      </w:r>
    </w:p>
    <w:bookmarkEnd w:id="587"/>
    <w:p w14:paraId="1BF5717E" w14:textId="77777777" w:rsidR="0014616E" w:rsidRPr="00D5159D" w:rsidRDefault="0014616E" w:rsidP="0014616E">
      <w:pPr>
        <w:widowControl w:val="0"/>
        <w:tabs>
          <w:tab w:val="left" w:pos="-720"/>
        </w:tabs>
        <w:spacing w:after="120"/>
        <w:rPr>
          <w:rFonts w:asciiTheme="minorHAnsi" w:eastAsiaTheme="minorHAnsi" w:hAnsiTheme="minorHAnsi"/>
          <w:sz w:val="22"/>
          <w:szCs w:val="22"/>
        </w:rPr>
      </w:pPr>
      <w:r w:rsidRPr="00B4155B">
        <w:rPr>
          <w:rFonts w:asciiTheme="minorHAnsi" w:eastAsiaTheme="minorHAnsi" w:hAnsiTheme="minorHAnsi"/>
          <w:sz w:val="22"/>
          <w:szCs w:val="22"/>
        </w:rPr>
        <w:t>Det kan vurderes montering av luft-luft eller sjø-luft varmepumpe(r) for av oppvarming/kjøling av bro</w:t>
      </w:r>
      <w:r w:rsidR="00CD5905">
        <w:rPr>
          <w:rFonts w:asciiTheme="minorHAnsi" w:eastAsiaTheme="minorHAnsi" w:hAnsiTheme="minorHAnsi"/>
          <w:sz w:val="22"/>
          <w:szCs w:val="22"/>
        </w:rPr>
        <w:t>.</w:t>
      </w:r>
    </w:p>
    <w:p w14:paraId="320FB7FB" w14:textId="77777777" w:rsidR="0014616E" w:rsidRPr="00D5159D" w:rsidRDefault="0014616E" w:rsidP="0014616E">
      <w:pPr>
        <w:widowControl w:val="0"/>
        <w:tabs>
          <w:tab w:val="left" w:pos="-720"/>
        </w:tabs>
        <w:spacing w:after="120"/>
        <w:rPr>
          <w:rFonts w:asciiTheme="minorHAnsi" w:eastAsiaTheme="minorHAnsi" w:hAnsiTheme="minorHAnsi"/>
          <w:sz w:val="22"/>
          <w:szCs w:val="22"/>
        </w:rPr>
      </w:pPr>
      <w:r w:rsidRPr="00D5159D">
        <w:rPr>
          <w:rFonts w:asciiTheme="minorHAnsi" w:eastAsiaTheme="minorHAnsi" w:hAnsiTheme="minorHAnsi"/>
          <w:sz w:val="22"/>
          <w:szCs w:val="22"/>
        </w:rPr>
        <w:t xml:space="preserve">I maskinrom </w:t>
      </w:r>
      <w:r>
        <w:rPr>
          <w:rFonts w:asciiTheme="minorHAnsi" w:eastAsiaTheme="minorHAnsi" w:hAnsiTheme="minorHAnsi"/>
          <w:sz w:val="22"/>
          <w:szCs w:val="22"/>
        </w:rPr>
        <w:t xml:space="preserve">eller </w:t>
      </w:r>
      <w:r w:rsidRPr="00D5159D">
        <w:rPr>
          <w:rFonts w:asciiTheme="minorHAnsi" w:eastAsiaTheme="minorHAnsi" w:hAnsiTheme="minorHAnsi"/>
          <w:sz w:val="22"/>
          <w:szCs w:val="22"/>
        </w:rPr>
        <w:t>andre rom der frost utgjør en risiko, monteres tilleggs oppvarming for frostsikring ved opplag/landligge.</w:t>
      </w:r>
      <w:r w:rsidR="00842894">
        <w:rPr>
          <w:rFonts w:asciiTheme="minorHAnsi" w:eastAsiaTheme="minorHAnsi" w:hAnsiTheme="minorHAnsi"/>
          <w:sz w:val="22"/>
          <w:szCs w:val="22"/>
        </w:rPr>
        <w:t xml:space="preserve"> Fartøyet skal kunne opprettholde temperatur i båten på </w:t>
      </w:r>
      <w:proofErr w:type="spellStart"/>
      <w:r w:rsidR="00842894">
        <w:rPr>
          <w:rFonts w:asciiTheme="minorHAnsi" w:eastAsiaTheme="minorHAnsi" w:hAnsiTheme="minorHAnsi"/>
          <w:sz w:val="22"/>
          <w:szCs w:val="22"/>
        </w:rPr>
        <w:t>landstrøm</w:t>
      </w:r>
      <w:proofErr w:type="spellEnd"/>
      <w:r w:rsidR="00842894">
        <w:rPr>
          <w:rFonts w:asciiTheme="minorHAnsi" w:eastAsiaTheme="minorHAnsi" w:hAnsiTheme="minorHAnsi"/>
          <w:sz w:val="22"/>
          <w:szCs w:val="22"/>
        </w:rPr>
        <w:t xml:space="preserve">. </w:t>
      </w:r>
    </w:p>
    <w:p w14:paraId="2011DD6B" w14:textId="77777777" w:rsidR="0014616E" w:rsidRPr="00D5159D" w:rsidRDefault="0014616E" w:rsidP="00B14D71">
      <w:pPr>
        <w:pStyle w:val="Overskrift2"/>
      </w:pPr>
      <w:bookmarkStart w:id="588" w:name="_Toc311013168"/>
      <w:bookmarkStart w:id="589" w:name="_Toc358890522"/>
      <w:bookmarkStart w:id="590" w:name="_Toc35436855"/>
      <w:bookmarkStart w:id="591" w:name="_Toc168903090"/>
      <w:bookmarkStart w:id="592" w:name="_Toc225403974"/>
      <w:r w:rsidRPr="00D5159D">
        <w:t>58</w:t>
      </w:r>
      <w:r w:rsidRPr="00D5159D">
        <w:tab/>
      </w:r>
      <w:bookmarkEnd w:id="588"/>
      <w:r w:rsidRPr="00D5159D">
        <w:t>Sanitær- og avløpssystem for innredning</w:t>
      </w:r>
      <w:bookmarkEnd w:id="589"/>
      <w:bookmarkEnd w:id="590"/>
      <w:bookmarkEnd w:id="591"/>
      <w:bookmarkEnd w:id="592"/>
      <w:r w:rsidRPr="00D5159D">
        <w:t xml:space="preserve"> </w:t>
      </w:r>
    </w:p>
    <w:p w14:paraId="6868256A" w14:textId="77777777" w:rsidR="0014616E" w:rsidRPr="00D5159D" w:rsidRDefault="0014616E" w:rsidP="002B6CDD">
      <w:pPr>
        <w:pStyle w:val="Overskrift3"/>
      </w:pPr>
      <w:bookmarkStart w:id="593" w:name="_Toc311013169"/>
      <w:bookmarkStart w:id="594" w:name="_Toc358890523"/>
      <w:bookmarkStart w:id="595" w:name="_Toc35436856"/>
      <w:bookmarkStart w:id="596" w:name="_Toc168903091"/>
      <w:bookmarkStart w:id="597" w:name="_Toc225403975"/>
      <w:r w:rsidRPr="00D5159D">
        <w:t>581</w:t>
      </w:r>
      <w:r w:rsidRPr="00D5159D">
        <w:tab/>
      </w:r>
      <w:bookmarkEnd w:id="593"/>
      <w:r w:rsidRPr="00D5159D">
        <w:t>Sanitær tilførsel</w:t>
      </w:r>
      <w:bookmarkEnd w:id="594"/>
      <w:bookmarkEnd w:id="595"/>
      <w:bookmarkEnd w:id="596"/>
      <w:bookmarkEnd w:id="597"/>
    </w:p>
    <w:p w14:paraId="7E7041A6" w14:textId="77777777" w:rsidR="0014616E" w:rsidRPr="002B64E0" w:rsidRDefault="0014616E" w:rsidP="0014616E">
      <w:pPr>
        <w:pStyle w:val="Brdtekst"/>
      </w:pPr>
      <w:r w:rsidRPr="002B64E0">
        <w:t xml:space="preserve">Det skal leveres og monteres ferskvannspumpe for levering av trykkvann til fartøyet. Vannfylling </w:t>
      </w:r>
      <w:r w:rsidR="00360681">
        <w:t>på dekk</w:t>
      </w:r>
      <w:r w:rsidRPr="002B64E0">
        <w:t>.</w:t>
      </w:r>
    </w:p>
    <w:p w14:paraId="33937DF5" w14:textId="77777777" w:rsidR="0014616E" w:rsidRDefault="0014616E" w:rsidP="0014616E">
      <w:pPr>
        <w:pStyle w:val="Brdtekst"/>
      </w:pPr>
      <w:r w:rsidRPr="002B64E0">
        <w:t xml:space="preserve">Det skal installeres en varmtvannstank med egen pumpe. </w:t>
      </w:r>
      <w:r w:rsidR="00B5311C">
        <w:t>TILBYDER</w:t>
      </w:r>
      <w:r w:rsidRPr="002B64E0">
        <w:t xml:space="preserve"> foreslår energieffektiv oppvarming av varmtvann, </w:t>
      </w:r>
      <w:r>
        <w:t xml:space="preserve">det </w:t>
      </w:r>
      <w:r w:rsidRPr="002B64E0">
        <w:t xml:space="preserve">må også være mulig å varme opp med </w:t>
      </w:r>
      <w:r>
        <w:t>elektrisk kraft</w:t>
      </w:r>
      <w:r w:rsidRPr="002B64E0">
        <w:t>.</w:t>
      </w:r>
    </w:p>
    <w:p w14:paraId="3C53F533" w14:textId="77777777" w:rsidR="0014616E" w:rsidRPr="00E3106E" w:rsidRDefault="0014616E" w:rsidP="0014616E">
      <w:pPr>
        <w:pStyle w:val="Brdtekst"/>
      </w:pPr>
      <w:r>
        <w:t xml:space="preserve">Det arrangeres peiling av </w:t>
      </w:r>
      <w:bookmarkStart w:id="598" w:name="_Hlk38877419"/>
      <w:r>
        <w:t>ferskvannstank</w:t>
      </w:r>
      <w:r w:rsidR="00F31FFD">
        <w:t>e</w:t>
      </w:r>
      <w:r w:rsidR="006A6EFF">
        <w:t>r</w:t>
      </w:r>
      <w:r w:rsidR="00F31FFD">
        <w:t xml:space="preserve"> med avlesing på bro.</w:t>
      </w:r>
    </w:p>
    <w:p w14:paraId="7BF26D28" w14:textId="77777777" w:rsidR="0014616E" w:rsidRPr="00D5159D" w:rsidRDefault="0014616E" w:rsidP="002B6CDD">
      <w:pPr>
        <w:pStyle w:val="Overskrift3"/>
      </w:pPr>
      <w:bookmarkStart w:id="599" w:name="_Toc311013170"/>
      <w:bookmarkStart w:id="600" w:name="_Toc358890524"/>
      <w:bookmarkStart w:id="601" w:name="_Toc35436857"/>
      <w:bookmarkStart w:id="602" w:name="_Toc168903092"/>
      <w:bookmarkStart w:id="603" w:name="_Toc225403976"/>
      <w:bookmarkEnd w:id="598"/>
      <w:r w:rsidRPr="00D5159D">
        <w:lastRenderedPageBreak/>
        <w:t>582</w:t>
      </w:r>
      <w:r w:rsidRPr="00D5159D">
        <w:tab/>
      </w:r>
      <w:bookmarkEnd w:id="599"/>
      <w:r w:rsidRPr="00D5159D">
        <w:t>Sanitær avløpssystem</w:t>
      </w:r>
      <w:bookmarkEnd w:id="600"/>
      <w:bookmarkEnd w:id="601"/>
      <w:bookmarkEnd w:id="602"/>
      <w:bookmarkEnd w:id="603"/>
    </w:p>
    <w:p w14:paraId="1E528A40" w14:textId="77777777" w:rsidR="0014616E" w:rsidRPr="00B4155B" w:rsidRDefault="0014616E" w:rsidP="0014616E">
      <w:pPr>
        <w:pStyle w:val="Brdtekst"/>
      </w:pPr>
      <w:r w:rsidRPr="00D5159D">
        <w:t>Det skal monteres et</w:t>
      </w:r>
      <w:r w:rsidR="00360681">
        <w:t xml:space="preserve"> </w:t>
      </w:r>
      <w:r w:rsidRPr="00D5159D">
        <w:t xml:space="preserve">toalettanlegg som </w:t>
      </w:r>
      <w:r w:rsidR="004938E6">
        <w:t>WC</w:t>
      </w:r>
      <w:r w:rsidRPr="00D5159D">
        <w:t xml:space="preserve"> tilknyttes. Anlegget dimensjoneres </w:t>
      </w:r>
      <w:r w:rsidR="00CF5ADA">
        <w:t xml:space="preserve">for </w:t>
      </w:r>
      <w:r w:rsidR="00173E10">
        <w:t xml:space="preserve">at </w:t>
      </w:r>
      <w:r w:rsidR="00CF5ADA">
        <w:t xml:space="preserve">2 </w:t>
      </w:r>
      <w:r w:rsidR="00173E10">
        <w:t xml:space="preserve">stk. </w:t>
      </w:r>
      <w:r w:rsidR="00CF5ADA">
        <w:t xml:space="preserve">mannskap (lærere) og 18 </w:t>
      </w:r>
      <w:r w:rsidR="00173E10">
        <w:t xml:space="preserve">stk. </w:t>
      </w:r>
      <w:r w:rsidR="00CF5ADA">
        <w:t>elever</w:t>
      </w:r>
      <w:r w:rsidR="00173E10">
        <w:t xml:space="preserve"> skal kunne være om bord samtidig</w:t>
      </w:r>
      <w:r w:rsidRPr="00B4155B">
        <w:t xml:space="preserve">. Avløp fra lagertank føres over bord eller til dekk for levering til land. </w:t>
      </w:r>
    </w:p>
    <w:p w14:paraId="5F8E7052" w14:textId="77777777" w:rsidR="0014616E" w:rsidRPr="00D5159D" w:rsidRDefault="0014616E" w:rsidP="006A6EFF">
      <w:pPr>
        <w:pStyle w:val="Brdtekst"/>
      </w:pPr>
      <w:r w:rsidRPr="00B4155B">
        <w:t>Gråvannsavløp fra sluker og vask føres over bord</w:t>
      </w:r>
      <w:r w:rsidR="004938E6">
        <w:t>.</w:t>
      </w:r>
      <w:r w:rsidRPr="00D5159D">
        <w:br w:type="page"/>
      </w:r>
    </w:p>
    <w:p w14:paraId="7677E708" w14:textId="77777777" w:rsidR="0014616E" w:rsidRPr="00D5159D" w:rsidRDefault="0014616E" w:rsidP="002B6CDD">
      <w:pPr>
        <w:pStyle w:val="Overskrift1"/>
      </w:pPr>
      <w:bookmarkStart w:id="604" w:name="_Toc358890525"/>
      <w:bookmarkStart w:id="605" w:name="_Toc35436858"/>
      <w:bookmarkStart w:id="606" w:name="_Toc168903093"/>
      <w:bookmarkStart w:id="607" w:name="_Toc225403977"/>
      <w:r w:rsidRPr="00D5159D">
        <w:lastRenderedPageBreak/>
        <w:t>6</w:t>
      </w:r>
      <w:r w:rsidRPr="00D5159D">
        <w:tab/>
        <w:t>Maskineri hovedkomponenter</w:t>
      </w:r>
      <w:bookmarkEnd w:id="604"/>
      <w:bookmarkEnd w:id="605"/>
      <w:bookmarkEnd w:id="606"/>
      <w:bookmarkEnd w:id="607"/>
    </w:p>
    <w:p w14:paraId="70E717A9" w14:textId="77777777" w:rsidR="0014616E" w:rsidRPr="00D5159D" w:rsidRDefault="0014616E" w:rsidP="00B14D71">
      <w:pPr>
        <w:pStyle w:val="Overskrift2"/>
      </w:pPr>
      <w:bookmarkStart w:id="608" w:name="_Toc358890526"/>
      <w:bookmarkStart w:id="609" w:name="_Toc35436859"/>
      <w:bookmarkStart w:id="610" w:name="_Toc168903094"/>
      <w:bookmarkStart w:id="611" w:name="_Toc225403978"/>
      <w:r w:rsidRPr="00D5159D">
        <w:t>60</w:t>
      </w:r>
      <w:r w:rsidRPr="00D5159D">
        <w:tab/>
      </w:r>
      <w:r w:rsidR="00CB631A">
        <w:t>M</w:t>
      </w:r>
      <w:r w:rsidRPr="00D5159D">
        <w:t>otorer for propulsjon</w:t>
      </w:r>
      <w:bookmarkEnd w:id="608"/>
      <w:bookmarkEnd w:id="609"/>
      <w:bookmarkEnd w:id="610"/>
      <w:bookmarkEnd w:id="611"/>
      <w:r w:rsidRPr="00D5159D">
        <w:t xml:space="preserve"> </w:t>
      </w:r>
    </w:p>
    <w:p w14:paraId="6C83B50A" w14:textId="77777777" w:rsidR="0014616E" w:rsidRPr="00D5159D" w:rsidRDefault="0014616E" w:rsidP="002B6CDD">
      <w:pPr>
        <w:pStyle w:val="Overskrift3"/>
      </w:pPr>
      <w:bookmarkStart w:id="612" w:name="_Toc168903095"/>
      <w:bookmarkStart w:id="613" w:name="_Toc170105825"/>
      <w:bookmarkStart w:id="614" w:name="_Toc249770453"/>
      <w:bookmarkStart w:id="615" w:name="_Toc358890527"/>
      <w:bookmarkStart w:id="616" w:name="_Toc35436860"/>
      <w:bookmarkStart w:id="617" w:name="_Toc225403979"/>
      <w:r w:rsidRPr="00D5159D">
        <w:t>601</w:t>
      </w:r>
      <w:r w:rsidRPr="00D5159D">
        <w:tab/>
      </w:r>
      <w:bookmarkEnd w:id="612"/>
      <w:r>
        <w:t>Fremdriftsmotor</w:t>
      </w:r>
      <w:bookmarkEnd w:id="613"/>
      <w:bookmarkEnd w:id="614"/>
      <w:bookmarkEnd w:id="615"/>
      <w:bookmarkEnd w:id="616"/>
      <w:bookmarkEnd w:id="617"/>
    </w:p>
    <w:p w14:paraId="13C52A36" w14:textId="77777777" w:rsidR="00F96BF1" w:rsidRDefault="00F96BF1" w:rsidP="0014616E">
      <w:pPr>
        <w:pStyle w:val="Brdtekst"/>
      </w:pPr>
      <w:r w:rsidRPr="0076461C">
        <w:t xml:space="preserve">Det monteres </w:t>
      </w:r>
      <w:r w:rsidR="00115135" w:rsidRPr="00115135">
        <w:rPr>
          <w:rFonts w:ascii="Calibri" w:hAnsi="Calibri" w:cs="Calibri"/>
        </w:rPr>
        <w:t xml:space="preserve">egnet dieseldrevet </w:t>
      </w:r>
      <w:r w:rsidR="00B24C94">
        <w:rPr>
          <w:rFonts w:ascii="Calibri" w:hAnsi="Calibri" w:cs="Calibri"/>
        </w:rPr>
        <w:t>fremdrifts</w:t>
      </w:r>
      <w:r w:rsidR="00115135" w:rsidRPr="00115135">
        <w:rPr>
          <w:rFonts w:ascii="Calibri" w:hAnsi="Calibri" w:cs="Calibri"/>
        </w:rPr>
        <w:t>motor</w:t>
      </w:r>
      <w:r w:rsidR="00B24C94">
        <w:t xml:space="preserve">, minimum 300Hk, </w:t>
      </w:r>
      <w:r w:rsidR="0071070C">
        <w:t xml:space="preserve">med </w:t>
      </w:r>
      <w:r w:rsidR="00894910">
        <w:t>m</w:t>
      </w:r>
      <w:r w:rsidR="00B24C94">
        <w:t>arin</w:t>
      </w:r>
      <w:r w:rsidR="003B4A48">
        <w:t>t gir</w:t>
      </w:r>
      <w:r w:rsidR="00B24C94">
        <w:t>, hydr</w:t>
      </w:r>
      <w:r w:rsidR="00516470">
        <w:t>aulisk</w:t>
      </w:r>
      <w:r w:rsidR="00B24C94">
        <w:t xml:space="preserve"> clu</w:t>
      </w:r>
      <w:r w:rsidR="00516470">
        <w:t>t</w:t>
      </w:r>
      <w:r w:rsidR="00B24C94">
        <w:t>ch med oljekjøler.</w:t>
      </w:r>
      <w:r w:rsidR="00115135" w:rsidRPr="00115135">
        <w:rPr>
          <w:rFonts w:ascii="Calibri" w:hAnsi="Calibri" w:cs="Calibri"/>
        </w:rPr>
        <w:t xml:space="preserve"> Motor skal oppfylle gjeldende utslippskrav, herunder IMO Tier III.</w:t>
      </w:r>
    </w:p>
    <w:p w14:paraId="0DF10A8C" w14:textId="77777777" w:rsidR="0014616E" w:rsidRDefault="0014616E" w:rsidP="0014616E">
      <w:pPr>
        <w:pStyle w:val="Brdtekst"/>
      </w:pPr>
      <w:r w:rsidRPr="000063D3">
        <w:t xml:space="preserve">Samlet </w:t>
      </w:r>
      <w:r w:rsidR="000063D3" w:rsidRPr="000063D3">
        <w:t xml:space="preserve">nødvendig </w:t>
      </w:r>
      <w:r w:rsidRPr="000063D3">
        <w:t xml:space="preserve">effekt av framdriftsmotor </w:t>
      </w:r>
      <w:r w:rsidR="000063D3" w:rsidRPr="000063D3">
        <w:t xml:space="preserve">skal beregnes og fremlegges av </w:t>
      </w:r>
      <w:r w:rsidR="00B5311C">
        <w:t>TILBYDER</w:t>
      </w:r>
      <w:r w:rsidR="000063D3" w:rsidRPr="000063D3">
        <w:t xml:space="preserve">. </w:t>
      </w:r>
      <w:r w:rsidRPr="000063D3">
        <w:t>Valg av motor/fremdriftssystem skal være tilpasset fartøyets konstruksjon, krav til hastighet, driftsområde, levetid og årlig driftstid.</w:t>
      </w:r>
      <w:r w:rsidR="007C7697">
        <w:t xml:space="preserve"> </w:t>
      </w:r>
    </w:p>
    <w:p w14:paraId="732E67C9" w14:textId="77777777" w:rsidR="0014616E" w:rsidRDefault="00B5311C" w:rsidP="0014616E">
      <w:pPr>
        <w:pStyle w:val="Brdtekst"/>
      </w:pPr>
      <w:r>
        <w:t>TILBYDER</w:t>
      </w:r>
      <w:r w:rsidR="0014616E" w:rsidRPr="000063D3">
        <w:t xml:space="preserve"> leverer et forslag til løsning.</w:t>
      </w:r>
    </w:p>
    <w:p w14:paraId="56507C6F" w14:textId="77777777" w:rsidR="0014616E" w:rsidRPr="008F3811" w:rsidRDefault="0014616E" w:rsidP="00B14D71">
      <w:pPr>
        <w:pStyle w:val="Overskrift2"/>
      </w:pPr>
      <w:bookmarkStart w:id="618" w:name="_Toc170105826"/>
      <w:bookmarkStart w:id="619" w:name="_Toc249770454"/>
      <w:bookmarkStart w:id="620" w:name="_Toc358890528"/>
      <w:bookmarkStart w:id="621" w:name="_Toc35436861"/>
      <w:bookmarkStart w:id="622" w:name="_Toc168903096"/>
      <w:bookmarkStart w:id="623" w:name="_Toc225403980"/>
      <w:r w:rsidRPr="008F3811">
        <w:t>63</w:t>
      </w:r>
      <w:r w:rsidRPr="008F3811">
        <w:tab/>
        <w:t>Transmisjoner</w:t>
      </w:r>
      <w:bookmarkEnd w:id="618"/>
      <w:bookmarkEnd w:id="619"/>
      <w:bookmarkEnd w:id="620"/>
      <w:bookmarkEnd w:id="621"/>
      <w:bookmarkEnd w:id="622"/>
      <w:bookmarkEnd w:id="623"/>
    </w:p>
    <w:p w14:paraId="68C2963F" w14:textId="77777777" w:rsidR="0014616E" w:rsidRPr="008F3811" w:rsidRDefault="0014616E" w:rsidP="002B6CDD">
      <w:pPr>
        <w:pStyle w:val="Overskrift3"/>
      </w:pPr>
      <w:bookmarkStart w:id="624" w:name="_Toc170105827"/>
      <w:bookmarkStart w:id="625" w:name="_Toc249770455"/>
      <w:bookmarkStart w:id="626" w:name="_Toc358890529"/>
      <w:bookmarkStart w:id="627" w:name="_Toc35436862"/>
      <w:bookmarkStart w:id="628" w:name="_Toc168903097"/>
      <w:bookmarkStart w:id="629" w:name="_Toc225403981"/>
      <w:r w:rsidRPr="008F3811">
        <w:t>63</w:t>
      </w:r>
      <w:r>
        <w:t>5</w:t>
      </w:r>
      <w:r w:rsidRPr="008F3811">
        <w:tab/>
      </w:r>
      <w:r>
        <w:t>Spesielle</w:t>
      </w:r>
      <w:r w:rsidRPr="008F3811">
        <w:t xml:space="preserve"> propellanlegg</w:t>
      </w:r>
      <w:bookmarkEnd w:id="624"/>
      <w:bookmarkEnd w:id="625"/>
      <w:r w:rsidRPr="008F3811">
        <w:t xml:space="preserve"> og g</w:t>
      </w:r>
      <w:r>
        <w:t>i</w:t>
      </w:r>
      <w:r w:rsidRPr="008F3811">
        <w:t>r</w:t>
      </w:r>
      <w:bookmarkEnd w:id="626"/>
      <w:bookmarkEnd w:id="627"/>
      <w:bookmarkEnd w:id="628"/>
      <w:bookmarkEnd w:id="629"/>
    </w:p>
    <w:p w14:paraId="0C0AEC9F" w14:textId="77777777" w:rsidR="00955A02" w:rsidRDefault="007357FF" w:rsidP="0014616E">
      <w:pPr>
        <w:pStyle w:val="Brdtekst"/>
      </w:pPr>
      <w:r w:rsidRPr="0076461C">
        <w:t xml:space="preserve">Fartøyet skal utrustes med </w:t>
      </w:r>
      <w:r w:rsidR="00115135" w:rsidRPr="00115135">
        <w:rPr>
          <w:rFonts w:ascii="Calibri" w:hAnsi="Calibri" w:cs="Calibri"/>
        </w:rPr>
        <w:t xml:space="preserve">konvensjonelt </w:t>
      </w:r>
      <w:r w:rsidR="00B50EA9" w:rsidRPr="0076461C">
        <w:t xml:space="preserve">framdriftsanlegg </w:t>
      </w:r>
      <w:r w:rsidR="00115135" w:rsidRPr="00115135">
        <w:rPr>
          <w:rFonts w:ascii="Calibri" w:hAnsi="Calibri" w:cs="Calibri"/>
        </w:rPr>
        <w:t xml:space="preserve">(aksellinje) </w:t>
      </w:r>
      <w:r w:rsidR="00B50EA9" w:rsidRPr="0076461C">
        <w:t xml:space="preserve">med </w:t>
      </w:r>
      <w:r w:rsidR="00115135" w:rsidRPr="00115135">
        <w:rPr>
          <w:rFonts w:ascii="Calibri" w:hAnsi="Calibri" w:cs="Calibri"/>
        </w:rPr>
        <w:t xml:space="preserve">4-blads vripropellanlegg (CPP) eller tilsvarende løsning </w:t>
      </w:r>
      <w:r w:rsidR="0014616E" w:rsidRPr="00B4155B">
        <w:t xml:space="preserve">med </w:t>
      </w:r>
      <w:r w:rsidR="00115135" w:rsidRPr="00115135">
        <w:rPr>
          <w:rFonts w:ascii="Calibri" w:hAnsi="Calibri" w:cs="Calibri"/>
        </w:rPr>
        <w:t xml:space="preserve">minst tilsvarende manøvreringsegenskaper og effektivitet. Aksellinje, hylse-/lagerløsning og propellanlegg </w:t>
      </w:r>
      <w:r w:rsidR="00436129">
        <w:t xml:space="preserve">skal </w:t>
      </w:r>
      <w:r w:rsidR="00115135" w:rsidRPr="00115135">
        <w:rPr>
          <w:rFonts w:ascii="Calibri" w:hAnsi="Calibri" w:cs="Calibri"/>
        </w:rPr>
        <w:t xml:space="preserve">dimensjoneres for fartøyets driftsområde og opplærings-/fiskeriformål. </w:t>
      </w:r>
      <w:r w:rsidR="00541E25">
        <w:rPr>
          <w:rFonts w:ascii="Calibri" w:hAnsi="Calibri" w:cs="Calibri"/>
        </w:rPr>
        <w:t>TILBYDER</w:t>
      </w:r>
      <w:r w:rsidR="00115135" w:rsidRPr="00115135">
        <w:rPr>
          <w:rFonts w:ascii="Calibri" w:hAnsi="Calibri" w:cs="Calibri"/>
        </w:rPr>
        <w:t xml:space="preserve"> skal beskrive valgt løsning i tilbudet.</w:t>
      </w:r>
    </w:p>
    <w:p w14:paraId="1A243B4C" w14:textId="77777777" w:rsidR="0014616E" w:rsidRPr="00B4155B" w:rsidRDefault="0014616E" w:rsidP="0014616E">
      <w:pPr>
        <w:pStyle w:val="Brdtekst"/>
      </w:pPr>
      <w:r w:rsidRPr="00B4155B">
        <w:t xml:space="preserve">Det </w:t>
      </w:r>
      <w:r w:rsidR="00955A02">
        <w:t xml:space="preserve">skal </w:t>
      </w:r>
      <w:r w:rsidRPr="00B4155B">
        <w:t>legges høy vekt på manøver</w:t>
      </w:r>
      <w:r w:rsidR="00955A02">
        <w:t>evne</w:t>
      </w:r>
      <w:r w:rsidRPr="00B4155B">
        <w:t xml:space="preserve"> i trange farvann.</w:t>
      </w:r>
    </w:p>
    <w:p w14:paraId="7B039A8A" w14:textId="77777777" w:rsidR="0014616E" w:rsidRPr="00F96C53" w:rsidRDefault="00B5311C" w:rsidP="0014616E">
      <w:pPr>
        <w:pStyle w:val="Brdtekst"/>
      </w:pPr>
      <w:r>
        <w:t>TILBYDER</w:t>
      </w:r>
      <w:r w:rsidR="0014616E" w:rsidRPr="00B4155B">
        <w:t xml:space="preserve"> legger frem forslag til løsning.</w:t>
      </w:r>
    </w:p>
    <w:p w14:paraId="544C885B" w14:textId="77777777" w:rsidR="0014616E" w:rsidRPr="00D5159D" w:rsidRDefault="0014616E" w:rsidP="00B14D71">
      <w:pPr>
        <w:pStyle w:val="Overskrift2"/>
      </w:pPr>
      <w:bookmarkStart w:id="630" w:name="_Ref358877745"/>
      <w:bookmarkStart w:id="631" w:name="_Toc358890531"/>
      <w:bookmarkStart w:id="632" w:name="_Toc35436863"/>
      <w:bookmarkStart w:id="633" w:name="_Toc168903098"/>
      <w:bookmarkStart w:id="634" w:name="_Toc225403982"/>
      <w:r w:rsidRPr="00D5159D">
        <w:t>65</w:t>
      </w:r>
      <w:r w:rsidRPr="00D5159D">
        <w:tab/>
      </w:r>
      <w:r w:rsidR="00CB631A">
        <w:t>E</w:t>
      </w:r>
      <w:r w:rsidRPr="00D5159D">
        <w:t>lektrisk kraftproduksjon</w:t>
      </w:r>
      <w:bookmarkEnd w:id="630"/>
      <w:bookmarkEnd w:id="631"/>
      <w:bookmarkEnd w:id="632"/>
      <w:bookmarkEnd w:id="633"/>
      <w:bookmarkEnd w:id="634"/>
    </w:p>
    <w:p w14:paraId="1717FE60" w14:textId="77777777" w:rsidR="0014616E" w:rsidRPr="00D5159D" w:rsidRDefault="0014616E" w:rsidP="002B6CDD">
      <w:pPr>
        <w:pStyle w:val="Overskrift3"/>
      </w:pPr>
      <w:bookmarkStart w:id="635" w:name="_Toc358890532"/>
      <w:bookmarkStart w:id="636" w:name="_Toc35436864"/>
      <w:bookmarkStart w:id="637" w:name="_Toc168903099"/>
      <w:bookmarkStart w:id="638" w:name="_Toc225403983"/>
      <w:r w:rsidRPr="00D5159D">
        <w:t>651</w:t>
      </w:r>
      <w:r w:rsidRPr="00D5159D">
        <w:tab/>
        <w:t>Generelt</w:t>
      </w:r>
      <w:bookmarkEnd w:id="635"/>
      <w:bookmarkEnd w:id="636"/>
      <w:bookmarkEnd w:id="637"/>
      <w:bookmarkEnd w:id="638"/>
    </w:p>
    <w:p w14:paraId="0E867142" w14:textId="77777777" w:rsidR="00F96BF1" w:rsidRPr="0076461C" w:rsidRDefault="00115135" w:rsidP="00F96BF1">
      <w:pPr>
        <w:pStyle w:val="Brdtekst"/>
      </w:pPr>
      <w:bookmarkStart w:id="639" w:name="_Hlk37076116"/>
      <w:r w:rsidRPr="00115135">
        <w:rPr>
          <w:rFonts w:ascii="Calibri" w:hAnsi="Calibri" w:cs="Calibri"/>
          <w:u w:val="single"/>
        </w:rPr>
        <w:t xml:space="preserve">Generatorsett: Fartøyet skal utrustes med egnet generatorsett dimensjonert for fartøyets elektriske forbruk (inkl. navigasjon, belysning, varme/ventilasjon og øvrige forbrukere) samt for drift av relevant dekks-/hydraulikkrelatert forbruk i henhold til valgt løsning. Generatorsett skal oppfylle gjeldende utslippskrav, herunder IMO Tier III, der dette er relevant for motoren. </w:t>
      </w:r>
      <w:r w:rsidR="00F96BF1" w:rsidRPr="0076461C">
        <w:t xml:space="preserve">Nødvendig effekt </w:t>
      </w:r>
      <w:r w:rsidRPr="00115135">
        <w:rPr>
          <w:rFonts w:ascii="Calibri" w:hAnsi="Calibri" w:cs="Calibri"/>
        </w:rPr>
        <w:t xml:space="preserve">og valgt </w:t>
      </w:r>
      <w:proofErr w:type="spellStart"/>
      <w:r w:rsidRPr="00115135">
        <w:rPr>
          <w:rFonts w:ascii="Calibri" w:hAnsi="Calibri" w:cs="Calibri"/>
        </w:rPr>
        <w:t>rating</w:t>
      </w:r>
      <w:proofErr w:type="spellEnd"/>
      <w:r w:rsidRPr="00115135">
        <w:rPr>
          <w:rFonts w:ascii="Calibri" w:hAnsi="Calibri" w:cs="Calibri"/>
        </w:rPr>
        <w:t xml:space="preserve"> </w:t>
      </w:r>
      <w:r w:rsidR="00F96BF1" w:rsidRPr="0076461C">
        <w:t xml:space="preserve">skal beregnes og fremlegges av </w:t>
      </w:r>
      <w:r w:rsidR="00541E25">
        <w:rPr>
          <w:rFonts w:ascii="Calibri" w:hAnsi="Calibri" w:cs="Calibri"/>
        </w:rPr>
        <w:t>TILBYDER</w:t>
      </w:r>
      <w:r w:rsidRPr="00115135">
        <w:rPr>
          <w:rFonts w:ascii="Calibri" w:hAnsi="Calibri" w:cs="Calibri"/>
        </w:rPr>
        <w:t>.</w:t>
      </w:r>
      <w:r w:rsidR="00F96BF1" w:rsidRPr="0076461C">
        <w:t xml:space="preserve"> </w:t>
      </w:r>
    </w:p>
    <w:p w14:paraId="56B3B649" w14:textId="77777777" w:rsidR="00F96BF1" w:rsidRPr="0076461C" w:rsidRDefault="00B5311C" w:rsidP="00F96BF1">
      <w:pPr>
        <w:pStyle w:val="Brdtekst"/>
      </w:pPr>
      <w:r>
        <w:t>TILBYDER</w:t>
      </w:r>
      <w:r w:rsidR="00F96BF1" w:rsidRPr="0076461C">
        <w:t xml:space="preserve"> leverer et forslag til løsning.</w:t>
      </w:r>
    </w:p>
    <w:p w14:paraId="4764E908" w14:textId="77777777" w:rsidR="0014616E" w:rsidRDefault="00F96BF1" w:rsidP="0014616E">
      <w:pPr>
        <w:pStyle w:val="Brdtekst"/>
      </w:pPr>
      <w:r w:rsidRPr="0076461C">
        <w:rPr>
          <w:u w:val="single"/>
        </w:rPr>
        <w:t>Generatorsett</w:t>
      </w:r>
      <w:r w:rsidRPr="0076461C">
        <w:br/>
      </w:r>
      <w:r w:rsidR="00115135" w:rsidRPr="00115135">
        <w:rPr>
          <w:rFonts w:ascii="Calibri" w:hAnsi="Calibri" w:cs="Calibri"/>
        </w:rPr>
        <w:t xml:space="preserve">skal, der hydraulisk dekksutstyr inngår </w:t>
      </w:r>
      <w:r w:rsidRPr="0076461C">
        <w:t xml:space="preserve">i </w:t>
      </w:r>
      <w:r w:rsidR="00115135" w:rsidRPr="00115135">
        <w:rPr>
          <w:rFonts w:ascii="Calibri" w:hAnsi="Calibri" w:cs="Calibri"/>
        </w:rPr>
        <w:t xml:space="preserve">valgt løsning, være tilstrekkelig dimensjonert </w:t>
      </w:r>
      <w:r w:rsidR="00405165">
        <w:t xml:space="preserve">for drift av </w:t>
      </w:r>
      <w:r w:rsidR="00115135" w:rsidRPr="00115135">
        <w:rPr>
          <w:rFonts w:ascii="Calibri" w:hAnsi="Calibri" w:cs="Calibri"/>
        </w:rPr>
        <w:t xml:space="preserve">hydraulikkaggregat/dekksmaskineri </w:t>
      </w:r>
      <w:r w:rsidR="00286F08">
        <w:t xml:space="preserve">i </w:t>
      </w:r>
      <w:r w:rsidR="00115135" w:rsidRPr="00115135">
        <w:rPr>
          <w:rFonts w:ascii="Calibri" w:hAnsi="Calibri" w:cs="Calibri"/>
        </w:rPr>
        <w:t xml:space="preserve">opplærings- og fiskerioperasjoner. </w:t>
      </w:r>
      <w:r w:rsidR="00541E25">
        <w:rPr>
          <w:rFonts w:ascii="Calibri" w:hAnsi="Calibri" w:cs="Calibri"/>
        </w:rPr>
        <w:t>TILBYDER</w:t>
      </w:r>
      <w:r w:rsidR="00115135" w:rsidRPr="00115135">
        <w:rPr>
          <w:rFonts w:ascii="Calibri" w:hAnsi="Calibri" w:cs="Calibri"/>
        </w:rPr>
        <w:t xml:space="preserve"> </w:t>
      </w:r>
      <w:r w:rsidR="00286F08">
        <w:t xml:space="preserve">skal </w:t>
      </w:r>
      <w:r w:rsidR="00115135" w:rsidRPr="00115135">
        <w:rPr>
          <w:rFonts w:ascii="Calibri" w:hAnsi="Calibri" w:cs="Calibri"/>
        </w:rPr>
        <w:t>dokumentere effektbehov og driftsforutsetninger i tilbudet.</w:t>
      </w:r>
      <w:r w:rsidR="0014616E" w:rsidRPr="00B4155B">
        <w:t xml:space="preserve"> </w:t>
      </w:r>
    </w:p>
    <w:p w14:paraId="054CC1EF" w14:textId="77777777" w:rsidR="005C7230" w:rsidRDefault="00B5311C" w:rsidP="0014616E">
      <w:pPr>
        <w:pStyle w:val="Brdtekst"/>
      </w:pPr>
      <w:r>
        <w:t>TILBYDER</w:t>
      </w:r>
      <w:r w:rsidR="00C72A1A">
        <w:t xml:space="preserve"> angir valgt </w:t>
      </w:r>
      <w:proofErr w:type="spellStart"/>
      <w:r w:rsidR="00C72A1A">
        <w:t>rating</w:t>
      </w:r>
      <w:proofErr w:type="spellEnd"/>
      <w:r w:rsidR="00C72A1A">
        <w:t xml:space="preserve"> </w:t>
      </w:r>
      <w:proofErr w:type="spellStart"/>
      <w:r w:rsidR="00C72A1A">
        <w:t>iht</w:t>
      </w:r>
      <w:proofErr w:type="spellEnd"/>
      <w:r w:rsidR="00C72A1A">
        <w:t xml:space="preserve"> leverandørs anbefaling.</w:t>
      </w:r>
    </w:p>
    <w:p w14:paraId="6CB8A21F" w14:textId="77777777" w:rsidR="006D5E7C" w:rsidRDefault="005E4F95" w:rsidP="0014616E">
      <w:pPr>
        <w:pStyle w:val="Brdtekst"/>
      </w:pPr>
      <w:r>
        <w:t>Generatorsett skal være i henhold til IMO Tier III.</w:t>
      </w:r>
    </w:p>
    <w:p w14:paraId="0230773A" w14:textId="77777777" w:rsidR="0014616E" w:rsidRPr="00D5159D" w:rsidRDefault="0014616E" w:rsidP="00B14D71">
      <w:pPr>
        <w:pStyle w:val="Overskrift2"/>
      </w:pPr>
      <w:bookmarkStart w:id="640" w:name="_Toc358890533"/>
      <w:bookmarkStart w:id="641" w:name="_Toc35436865"/>
      <w:bookmarkStart w:id="642" w:name="_Toc168903100"/>
      <w:bookmarkStart w:id="643" w:name="_Toc225403984"/>
      <w:bookmarkEnd w:id="639"/>
      <w:r w:rsidRPr="00D5159D">
        <w:t>66</w:t>
      </w:r>
      <w:r w:rsidRPr="00D5159D">
        <w:tab/>
        <w:t>Andre motoraggregater</w:t>
      </w:r>
      <w:bookmarkEnd w:id="640"/>
      <w:bookmarkEnd w:id="641"/>
      <w:bookmarkEnd w:id="642"/>
      <w:bookmarkEnd w:id="643"/>
    </w:p>
    <w:p w14:paraId="185A9835" w14:textId="77777777" w:rsidR="0014616E" w:rsidRPr="00D5159D" w:rsidRDefault="0014616E" w:rsidP="002B6CDD">
      <w:pPr>
        <w:pStyle w:val="Overskrift3"/>
      </w:pPr>
      <w:bookmarkStart w:id="644" w:name="_Toc358890534"/>
      <w:bookmarkStart w:id="645" w:name="_Toc35436866"/>
      <w:bookmarkStart w:id="646" w:name="_Toc168903101"/>
      <w:bookmarkStart w:id="647" w:name="_Toc225403985"/>
      <w:r w:rsidRPr="00D5159D">
        <w:t>665</w:t>
      </w:r>
      <w:r w:rsidRPr="00D5159D">
        <w:tab/>
        <w:t>Nødaggregat</w:t>
      </w:r>
      <w:bookmarkEnd w:id="644"/>
      <w:bookmarkEnd w:id="645"/>
      <w:bookmarkEnd w:id="646"/>
      <w:bookmarkEnd w:id="647"/>
    </w:p>
    <w:p w14:paraId="668DDC35" w14:textId="77777777" w:rsidR="00441189" w:rsidRDefault="00441189" w:rsidP="0014616E">
      <w:pPr>
        <w:pStyle w:val="Brdtekst"/>
      </w:pPr>
      <w:r>
        <w:t xml:space="preserve">Dersom det er nødvendig med nødaggregat etter gjeldende regelverk </w:t>
      </w:r>
      <w:r w:rsidR="00CE1E67">
        <w:t xml:space="preserve">skal TILBYDER spesifisere nødaggregat. </w:t>
      </w:r>
    </w:p>
    <w:p w14:paraId="6B45BB83" w14:textId="77777777" w:rsidR="0014616E" w:rsidRPr="00D5159D" w:rsidRDefault="0014616E" w:rsidP="0014616E">
      <w:pPr>
        <w:rPr>
          <w:snapToGrid w:val="0"/>
          <w:spacing w:val="-3"/>
          <w:sz w:val="22"/>
          <w:lang w:eastAsia="nb-NO"/>
        </w:rPr>
      </w:pPr>
      <w:r w:rsidRPr="00D5159D">
        <w:lastRenderedPageBreak/>
        <w:br w:type="page"/>
      </w:r>
    </w:p>
    <w:p w14:paraId="6D377DC2" w14:textId="77777777" w:rsidR="0014616E" w:rsidRPr="00D5159D" w:rsidRDefault="0014616E" w:rsidP="002B6CDD">
      <w:pPr>
        <w:pStyle w:val="Overskrift1"/>
      </w:pPr>
      <w:bookmarkStart w:id="648" w:name="_Toc249770463"/>
      <w:bookmarkStart w:id="649" w:name="_Toc358890535"/>
      <w:bookmarkStart w:id="650" w:name="_Toc35436867"/>
      <w:bookmarkStart w:id="651" w:name="_Toc168903102"/>
      <w:bookmarkStart w:id="652" w:name="_Toc225403986"/>
      <w:r w:rsidRPr="00D5159D">
        <w:lastRenderedPageBreak/>
        <w:t>7</w:t>
      </w:r>
      <w:r w:rsidRPr="00D5159D">
        <w:tab/>
        <w:t>System for maskineri hovedkomponenter</w:t>
      </w:r>
      <w:bookmarkEnd w:id="648"/>
      <w:bookmarkEnd w:id="649"/>
      <w:bookmarkEnd w:id="650"/>
      <w:bookmarkEnd w:id="651"/>
      <w:bookmarkEnd w:id="652"/>
    </w:p>
    <w:p w14:paraId="04E06E58" w14:textId="77777777" w:rsidR="0014616E" w:rsidRDefault="0014616E" w:rsidP="00B14D71">
      <w:pPr>
        <w:pStyle w:val="Overskrift2"/>
      </w:pPr>
      <w:bookmarkStart w:id="653" w:name="_Toc358890536"/>
      <w:bookmarkStart w:id="654" w:name="_Toc35436868"/>
      <w:bookmarkStart w:id="655" w:name="_Toc168903103"/>
      <w:bookmarkStart w:id="656" w:name="_Toc225403987"/>
      <w:bookmarkStart w:id="657" w:name="_Toc170105832"/>
      <w:bookmarkStart w:id="658" w:name="_Toc249770464"/>
      <w:r w:rsidRPr="00D5159D">
        <w:t>70</w:t>
      </w:r>
      <w:r w:rsidRPr="00D5159D">
        <w:tab/>
        <w:t>Brennoljesystem</w:t>
      </w:r>
      <w:bookmarkEnd w:id="653"/>
      <w:bookmarkEnd w:id="654"/>
      <w:bookmarkEnd w:id="655"/>
      <w:bookmarkEnd w:id="656"/>
    </w:p>
    <w:p w14:paraId="30F5EAFB" w14:textId="77777777" w:rsidR="0014616E" w:rsidRPr="00D5159D" w:rsidRDefault="0014616E" w:rsidP="002B6CDD">
      <w:pPr>
        <w:pStyle w:val="Overskrift3"/>
      </w:pPr>
      <w:bookmarkStart w:id="659" w:name="_Toc358890537"/>
      <w:bookmarkStart w:id="660" w:name="_Toc35436869"/>
      <w:bookmarkStart w:id="661" w:name="_Toc168903104"/>
      <w:bookmarkStart w:id="662" w:name="_Toc225403988"/>
      <w:r w:rsidRPr="00D5159D">
        <w:t>700</w:t>
      </w:r>
      <w:r w:rsidRPr="00D5159D">
        <w:tab/>
      </w:r>
      <w:bookmarkEnd w:id="657"/>
      <w:bookmarkEnd w:id="658"/>
      <w:r w:rsidRPr="00D5159D">
        <w:t>Generelt</w:t>
      </w:r>
      <w:bookmarkEnd w:id="659"/>
      <w:bookmarkEnd w:id="660"/>
      <w:bookmarkEnd w:id="661"/>
      <w:bookmarkEnd w:id="662"/>
    </w:p>
    <w:p w14:paraId="65445DD2" w14:textId="77777777" w:rsidR="000063D3" w:rsidRDefault="0014616E" w:rsidP="0014616E">
      <w:pPr>
        <w:pStyle w:val="Brdtekst"/>
      </w:pPr>
      <w:r w:rsidRPr="000063D3">
        <w:t xml:space="preserve">Spesifiseres av </w:t>
      </w:r>
      <w:r w:rsidR="00B5311C">
        <w:t>TILBYDER</w:t>
      </w:r>
      <w:r w:rsidRPr="000063D3">
        <w:t xml:space="preserve">. </w:t>
      </w:r>
    </w:p>
    <w:p w14:paraId="0AD03BCD" w14:textId="77777777" w:rsidR="0014616E" w:rsidRPr="000063D3" w:rsidRDefault="0014616E" w:rsidP="0014616E">
      <w:pPr>
        <w:pStyle w:val="Brdtekst"/>
      </w:pPr>
      <w:r w:rsidRPr="000063D3">
        <w:t>Det anordnes filtrering mellom tank og forbruker.</w:t>
      </w:r>
      <w:r w:rsidR="00F46580">
        <w:t xml:space="preserve"> </w:t>
      </w:r>
      <w:r w:rsidR="00F31FFD">
        <w:t>Det arrangeres fjernpeiling av tanker med avlesing på bro</w:t>
      </w:r>
      <w:r w:rsidR="00F46580">
        <w:t>.</w:t>
      </w:r>
    </w:p>
    <w:p w14:paraId="7192DA45" w14:textId="77777777" w:rsidR="0014616E" w:rsidRPr="000063D3" w:rsidRDefault="0014616E" w:rsidP="0014616E">
      <w:pPr>
        <w:pStyle w:val="Brdtekst"/>
      </w:pPr>
      <w:r w:rsidRPr="000063D3">
        <w:t xml:space="preserve">Fyllestasjon plasseres på egnet sted i samarbeid med </w:t>
      </w:r>
      <w:r w:rsidR="00213DF5">
        <w:t>OPPDRAGSGIVER</w:t>
      </w:r>
      <w:r w:rsidRPr="000063D3">
        <w:t>. Lufting fra tank føres frem til fyllestasjon. Rundt fyllestasjon lages det en kasse som sikring mot overbunkring, det lages drenering fra denne.</w:t>
      </w:r>
      <w:r w:rsidRPr="000063D3">
        <w:br/>
        <w:t>Det anordnes et dedikert tilførselsrør fra fyllestasjon frem til tank</w:t>
      </w:r>
      <w:r w:rsidR="00D37495">
        <w:t>er</w:t>
      </w:r>
      <w:r w:rsidRPr="000063D3">
        <w:t>. Det legges luftrør med ca</w:t>
      </w:r>
      <w:r w:rsidR="00EE7F50">
        <w:t>.</w:t>
      </w:r>
      <w:r w:rsidRPr="000063D3">
        <w:t xml:space="preserve"> 25 % større areal fra tank til fyllestasjon, hvor lufterøret utrustes med godkjent lufteventil.</w:t>
      </w:r>
    </w:p>
    <w:p w14:paraId="29CC8F1D" w14:textId="77777777" w:rsidR="0014616E" w:rsidRPr="00F84F50" w:rsidRDefault="0014616E" w:rsidP="0014616E">
      <w:pPr>
        <w:pStyle w:val="Brdtekst"/>
      </w:pPr>
      <w:r w:rsidRPr="000063D3">
        <w:t xml:space="preserve">Alle systemer skal være i henhold til klassens og myndigheters krav. Rørledningene klamres fleksibelt, muliggjør god tilgjengelighet for vedlikehold og inspeksjon. Systemene dimensjoneres for maks 3 </w:t>
      </w:r>
      <w:proofErr w:type="spellStart"/>
      <w:r w:rsidRPr="000063D3">
        <w:t>m/s</w:t>
      </w:r>
      <w:proofErr w:type="spellEnd"/>
      <w:r w:rsidRPr="000063D3">
        <w:t xml:space="preserve"> væskehastighet ved normal belastning. Alle komponenter i systemene merkes tydelig. Det monteres spillbrett under komponenter hvor oljesøl kan forekomme. Enkel tilkomst for rengjøring og inspeksjon av alle tanker.</w:t>
      </w:r>
    </w:p>
    <w:p w14:paraId="279B23BA" w14:textId="77777777" w:rsidR="0014616E" w:rsidRPr="00D5159D" w:rsidRDefault="0014616E" w:rsidP="00B14D71">
      <w:pPr>
        <w:pStyle w:val="Overskrift2"/>
      </w:pPr>
      <w:bookmarkStart w:id="663" w:name="_Toc358890538"/>
      <w:bookmarkStart w:id="664" w:name="_Toc35436870"/>
      <w:bookmarkStart w:id="665" w:name="_Toc168903105"/>
      <w:bookmarkStart w:id="666" w:name="_Toc225403989"/>
      <w:r w:rsidRPr="00D5159D">
        <w:t>71</w:t>
      </w:r>
      <w:r w:rsidRPr="00D5159D">
        <w:tab/>
        <w:t>Smøreoljesystem</w:t>
      </w:r>
      <w:bookmarkEnd w:id="663"/>
      <w:bookmarkEnd w:id="664"/>
      <w:bookmarkEnd w:id="665"/>
      <w:bookmarkEnd w:id="666"/>
    </w:p>
    <w:p w14:paraId="05B66865" w14:textId="77777777" w:rsidR="0014616E" w:rsidRPr="00D5159D" w:rsidRDefault="0014616E" w:rsidP="002B6CDD">
      <w:pPr>
        <w:pStyle w:val="Overskrift3"/>
      </w:pPr>
      <w:bookmarkStart w:id="667" w:name="_Toc358890539"/>
      <w:bookmarkStart w:id="668" w:name="_Toc35436871"/>
      <w:bookmarkStart w:id="669" w:name="_Toc168903106"/>
      <w:bookmarkStart w:id="670" w:name="_Toc225403990"/>
      <w:r w:rsidRPr="00D5159D">
        <w:t>710</w:t>
      </w:r>
      <w:r w:rsidRPr="00D5159D">
        <w:tab/>
        <w:t>Generelt</w:t>
      </w:r>
      <w:bookmarkEnd w:id="667"/>
      <w:bookmarkEnd w:id="668"/>
      <w:bookmarkEnd w:id="669"/>
      <w:bookmarkEnd w:id="670"/>
    </w:p>
    <w:p w14:paraId="41CFABA8" w14:textId="77777777" w:rsidR="0014616E" w:rsidRPr="000063D3" w:rsidRDefault="0014616E" w:rsidP="0014616E">
      <w:pPr>
        <w:pStyle w:val="Brdtekst"/>
      </w:pPr>
      <w:bookmarkStart w:id="671" w:name="_Toc358890540"/>
      <w:r w:rsidRPr="000063D3">
        <w:t xml:space="preserve">Spesifiseres av </w:t>
      </w:r>
      <w:r w:rsidR="00B5311C">
        <w:t>TILBYDER</w:t>
      </w:r>
      <w:r w:rsidRPr="000063D3">
        <w:t>.</w:t>
      </w:r>
    </w:p>
    <w:p w14:paraId="56F91203" w14:textId="77777777" w:rsidR="0014616E" w:rsidRPr="00D5159D" w:rsidRDefault="0014616E" w:rsidP="00B14D71">
      <w:pPr>
        <w:pStyle w:val="Overskrift2"/>
      </w:pPr>
      <w:bookmarkStart w:id="672" w:name="_Toc35436872"/>
      <w:bookmarkStart w:id="673" w:name="_Toc168903107"/>
      <w:bookmarkStart w:id="674" w:name="_Toc225403991"/>
      <w:r w:rsidRPr="00D5159D">
        <w:t>74</w:t>
      </w:r>
      <w:r w:rsidRPr="00D5159D">
        <w:tab/>
        <w:t>Avgass- og luftinnsug til maskin</w:t>
      </w:r>
      <w:bookmarkEnd w:id="671"/>
      <w:bookmarkEnd w:id="672"/>
      <w:bookmarkEnd w:id="673"/>
      <w:bookmarkEnd w:id="674"/>
    </w:p>
    <w:p w14:paraId="2C34EFF5" w14:textId="77777777" w:rsidR="0014616E" w:rsidRPr="00D5159D" w:rsidRDefault="0014616E" w:rsidP="002B6CDD">
      <w:pPr>
        <w:pStyle w:val="Overskrift3"/>
      </w:pPr>
      <w:bookmarkStart w:id="675" w:name="_Toc358890541"/>
      <w:bookmarkStart w:id="676" w:name="_Toc35436873"/>
      <w:bookmarkStart w:id="677" w:name="_Toc168903108"/>
      <w:bookmarkStart w:id="678" w:name="_Toc225403992"/>
      <w:r w:rsidRPr="00D5159D">
        <w:t>740</w:t>
      </w:r>
      <w:r w:rsidRPr="00D5159D">
        <w:tab/>
        <w:t>Generelt</w:t>
      </w:r>
      <w:bookmarkEnd w:id="675"/>
      <w:bookmarkEnd w:id="676"/>
      <w:bookmarkEnd w:id="677"/>
      <w:bookmarkEnd w:id="678"/>
    </w:p>
    <w:p w14:paraId="05E64EF1" w14:textId="77777777" w:rsidR="0014616E" w:rsidRPr="00D5159D" w:rsidRDefault="0014616E" w:rsidP="0014616E">
      <w:pPr>
        <w:pStyle w:val="Brdtekst"/>
      </w:pPr>
      <w:r>
        <w:t xml:space="preserve">Spesifiseres av </w:t>
      </w:r>
      <w:r w:rsidR="00B5311C">
        <w:t>TILBYDER</w:t>
      </w:r>
      <w:r>
        <w:t>.</w:t>
      </w:r>
    </w:p>
    <w:p w14:paraId="6F6F2B38" w14:textId="77777777" w:rsidR="0014616E" w:rsidRPr="00D5159D" w:rsidRDefault="0014616E" w:rsidP="00B14D71">
      <w:pPr>
        <w:pStyle w:val="Overskrift2"/>
      </w:pPr>
      <w:bookmarkStart w:id="679" w:name="_Toc358890542"/>
      <w:bookmarkStart w:id="680" w:name="_Toc35436874"/>
      <w:bookmarkStart w:id="681" w:name="_Toc168903109"/>
      <w:bookmarkStart w:id="682" w:name="_Toc225403993"/>
      <w:r w:rsidRPr="00D5159D">
        <w:t>79</w:t>
      </w:r>
      <w:r w:rsidRPr="00D5159D">
        <w:tab/>
        <w:t>Automasjonssystem for maskinanlegg</w:t>
      </w:r>
      <w:bookmarkEnd w:id="679"/>
      <w:bookmarkEnd w:id="680"/>
      <w:bookmarkEnd w:id="681"/>
      <w:bookmarkEnd w:id="682"/>
    </w:p>
    <w:p w14:paraId="16DA01FA" w14:textId="77777777" w:rsidR="0014616E" w:rsidRPr="00D5159D" w:rsidRDefault="0014616E" w:rsidP="002B6CDD">
      <w:pPr>
        <w:pStyle w:val="Overskrift3"/>
      </w:pPr>
      <w:bookmarkStart w:id="683" w:name="_Toc358890543"/>
      <w:bookmarkStart w:id="684" w:name="_Toc35436875"/>
      <w:bookmarkStart w:id="685" w:name="_Toc168903110"/>
      <w:bookmarkStart w:id="686" w:name="_Toc225403994"/>
      <w:r w:rsidRPr="00D5159D">
        <w:t>791</w:t>
      </w:r>
      <w:r w:rsidRPr="00D5159D">
        <w:tab/>
        <w:t xml:space="preserve">Manøverpulter, </w:t>
      </w:r>
      <w:proofErr w:type="spellStart"/>
      <w:r w:rsidRPr="00D5159D">
        <w:t>hovedpaneler</w:t>
      </w:r>
      <w:bookmarkEnd w:id="683"/>
      <w:bookmarkEnd w:id="684"/>
      <w:bookmarkEnd w:id="685"/>
      <w:bookmarkEnd w:id="686"/>
      <w:proofErr w:type="spellEnd"/>
    </w:p>
    <w:p w14:paraId="448A8666" w14:textId="77777777" w:rsidR="0014616E" w:rsidRDefault="0014616E" w:rsidP="0014616E">
      <w:pPr>
        <w:pStyle w:val="Brdtekst"/>
      </w:pPr>
      <w:r w:rsidRPr="00D5159D">
        <w:t xml:space="preserve">Spesifiseres av </w:t>
      </w:r>
      <w:r w:rsidR="00B5311C">
        <w:t>TILBYDER</w:t>
      </w:r>
      <w:r w:rsidRPr="00D5159D">
        <w:t>.</w:t>
      </w:r>
    </w:p>
    <w:p w14:paraId="1152C1D6" w14:textId="77777777" w:rsidR="00955A02" w:rsidRDefault="0014616E" w:rsidP="0014616E">
      <w:pPr>
        <w:pStyle w:val="Brdtekst"/>
      </w:pPr>
      <w:r>
        <w:t xml:space="preserve">Alle viktige system skal ha overvåkning fra en dedikert plass på bro. </w:t>
      </w:r>
      <w:r w:rsidR="007C7697">
        <w:t>I tillegg skal det være en manøverposisjon med kontroller for fremdrift samt duplisert skjerm for overvåkning i akterkant av overbygg SB side.</w:t>
      </w:r>
    </w:p>
    <w:p w14:paraId="2EE2ECDC" w14:textId="77777777" w:rsidR="0014616E" w:rsidRPr="00D5159D" w:rsidRDefault="00955A02" w:rsidP="0014616E">
      <w:pPr>
        <w:pStyle w:val="Brdtekst"/>
      </w:pPr>
      <w:r>
        <w:t>A</w:t>
      </w:r>
      <w:r w:rsidR="007C7697">
        <w:t xml:space="preserve">lle signaler </w:t>
      </w:r>
      <w:r>
        <w:t xml:space="preserve">skal </w:t>
      </w:r>
      <w:r w:rsidR="007C7697">
        <w:t xml:space="preserve">dupliseres til </w:t>
      </w:r>
      <w:r w:rsidR="00CB631A">
        <w:t xml:space="preserve">skjerm i </w:t>
      </w:r>
      <w:r w:rsidR="00C007EF">
        <w:t>innredning</w:t>
      </w:r>
      <w:r w:rsidR="007C7697">
        <w:t xml:space="preserve">. </w:t>
      </w:r>
      <w:r>
        <w:t>Denne skal b</w:t>
      </w:r>
      <w:r w:rsidR="007C7697">
        <w:t>enyttes til undervisning</w:t>
      </w:r>
      <w:r w:rsidR="00F31FFD">
        <w:t xml:space="preserve"> og skal være så stor som praktisk mulig</w:t>
      </w:r>
      <w:r w:rsidR="00C007EF">
        <w:t xml:space="preserve">. </w:t>
      </w:r>
      <w:r w:rsidR="00C6729B">
        <w:t>I tillegg monteres det en slaveskjerm i maskinrom for å benytte til undervisning og for maskinpasser å kunne ta frem tegninger og data</w:t>
      </w:r>
      <w:r w:rsidR="00C007EF">
        <w:t xml:space="preserve"> </w:t>
      </w:r>
      <w:r w:rsidR="00C6729B">
        <w:t>(vedlikeholdssystem)</w:t>
      </w:r>
      <w:r w:rsidR="00C007EF">
        <w:t>.</w:t>
      </w:r>
    </w:p>
    <w:p w14:paraId="52A57DA7" w14:textId="77777777" w:rsidR="0014616E" w:rsidRPr="00D5159D" w:rsidRDefault="0014616E" w:rsidP="0014616E">
      <w:pPr>
        <w:rPr>
          <w:rFonts w:ascii="Arial" w:hAnsi="Arial" w:cs="Arial"/>
          <w:b/>
          <w:snapToGrid w:val="0"/>
          <w:kern w:val="28"/>
          <w:sz w:val="28"/>
          <w:szCs w:val="22"/>
          <w:lang w:eastAsia="nb-NO"/>
        </w:rPr>
      </w:pPr>
      <w:r w:rsidRPr="00D5159D">
        <w:br w:type="page"/>
      </w:r>
    </w:p>
    <w:p w14:paraId="31D23F51" w14:textId="77777777" w:rsidR="0014616E" w:rsidRPr="00D5159D" w:rsidRDefault="0014616E" w:rsidP="002B6CDD">
      <w:pPr>
        <w:pStyle w:val="Overskrift1"/>
      </w:pPr>
      <w:bookmarkStart w:id="687" w:name="_Toc168903111"/>
      <w:bookmarkStart w:id="688" w:name="_Toc358890544"/>
      <w:bookmarkStart w:id="689" w:name="_Toc35436876"/>
      <w:bookmarkStart w:id="690" w:name="_Toc225403995"/>
      <w:r w:rsidRPr="00D5159D">
        <w:lastRenderedPageBreak/>
        <w:t>8</w:t>
      </w:r>
      <w:r w:rsidRPr="00D5159D">
        <w:tab/>
      </w:r>
      <w:bookmarkEnd w:id="687"/>
      <w:r w:rsidRPr="00D5159D">
        <w:t>Skipssystemer</w:t>
      </w:r>
      <w:bookmarkEnd w:id="688"/>
      <w:bookmarkEnd w:id="689"/>
      <w:bookmarkEnd w:id="690"/>
    </w:p>
    <w:p w14:paraId="69D3E37C" w14:textId="77777777" w:rsidR="0014616E" w:rsidRPr="00D5159D" w:rsidRDefault="0014616E" w:rsidP="00B14D71">
      <w:pPr>
        <w:pStyle w:val="Overskrift2"/>
      </w:pPr>
      <w:bookmarkStart w:id="691" w:name="_Toc358890545"/>
      <w:bookmarkStart w:id="692" w:name="_Toc35436877"/>
      <w:bookmarkStart w:id="693" w:name="_Toc168903112"/>
      <w:bookmarkStart w:id="694" w:name="_Toc225403996"/>
      <w:bookmarkStart w:id="695" w:name="_Toc170105865"/>
      <w:bookmarkStart w:id="696" w:name="_Toc249770498"/>
      <w:r w:rsidRPr="00D5159D">
        <w:t>80</w:t>
      </w:r>
      <w:r w:rsidRPr="00D5159D">
        <w:tab/>
        <w:t>Ballast- og lensesystem</w:t>
      </w:r>
      <w:bookmarkEnd w:id="691"/>
      <w:bookmarkEnd w:id="692"/>
      <w:bookmarkEnd w:id="693"/>
      <w:bookmarkEnd w:id="694"/>
    </w:p>
    <w:p w14:paraId="00CAFCD1" w14:textId="77777777" w:rsidR="0014616E" w:rsidRPr="00D5159D" w:rsidRDefault="0014616E" w:rsidP="002B6CDD">
      <w:pPr>
        <w:pStyle w:val="Overskrift3"/>
      </w:pPr>
      <w:bookmarkStart w:id="697" w:name="_Toc358890546"/>
      <w:bookmarkStart w:id="698" w:name="_Toc35436878"/>
      <w:bookmarkStart w:id="699" w:name="_Toc168903113"/>
      <w:bookmarkStart w:id="700" w:name="_Toc225403997"/>
      <w:r w:rsidRPr="00D5159D">
        <w:t>800</w:t>
      </w:r>
      <w:r w:rsidRPr="00D5159D">
        <w:tab/>
        <w:t>Generelt</w:t>
      </w:r>
      <w:bookmarkEnd w:id="697"/>
      <w:bookmarkEnd w:id="698"/>
      <w:bookmarkEnd w:id="699"/>
      <w:bookmarkEnd w:id="700"/>
    </w:p>
    <w:p w14:paraId="06519F91" w14:textId="77777777" w:rsidR="0014616E" w:rsidRPr="00D5159D" w:rsidRDefault="0014616E" w:rsidP="0014616E">
      <w:pPr>
        <w:pStyle w:val="Brdtekst"/>
      </w:pPr>
      <w:bookmarkStart w:id="701" w:name="_Toc358890547"/>
      <w:r w:rsidRPr="00D5159D">
        <w:t xml:space="preserve">Ingen krav utover regelverk. Spesifiseres av </w:t>
      </w:r>
      <w:r w:rsidR="00B5311C">
        <w:t>TILBYDER</w:t>
      </w:r>
      <w:r w:rsidRPr="00D5159D">
        <w:t>.</w:t>
      </w:r>
    </w:p>
    <w:p w14:paraId="046335A7" w14:textId="77777777" w:rsidR="0014616E" w:rsidRPr="00D5159D" w:rsidRDefault="0014616E" w:rsidP="002B6CDD">
      <w:pPr>
        <w:pStyle w:val="Overskrift3"/>
      </w:pPr>
      <w:bookmarkStart w:id="702" w:name="_Toc35436879"/>
      <w:bookmarkStart w:id="703" w:name="_Toc168903114"/>
      <w:bookmarkStart w:id="704" w:name="_Toc225403998"/>
      <w:r w:rsidRPr="00D5159D">
        <w:t>803</w:t>
      </w:r>
      <w:r w:rsidRPr="00D5159D">
        <w:tab/>
        <w:t>Lensesystem</w:t>
      </w:r>
      <w:bookmarkEnd w:id="701"/>
      <w:bookmarkEnd w:id="702"/>
      <w:bookmarkEnd w:id="703"/>
      <w:bookmarkEnd w:id="704"/>
    </w:p>
    <w:p w14:paraId="6D0DFA93" w14:textId="77777777" w:rsidR="0014616E" w:rsidRDefault="0014616E" w:rsidP="0014616E">
      <w:pPr>
        <w:pStyle w:val="Brdtekst"/>
      </w:pPr>
      <w:bookmarkStart w:id="705" w:name="_Toc358890548"/>
      <w:r w:rsidRPr="00D5159D">
        <w:t xml:space="preserve">Spesifiseres av </w:t>
      </w:r>
      <w:r w:rsidR="00B5311C">
        <w:t>TILBYDER</w:t>
      </w:r>
      <w:r w:rsidRPr="00D5159D">
        <w:t>.</w:t>
      </w:r>
    </w:p>
    <w:p w14:paraId="4C52CF17" w14:textId="77777777" w:rsidR="0014616E" w:rsidRPr="00FF52B2" w:rsidRDefault="0014616E" w:rsidP="0014616E">
      <w:pPr>
        <w:pStyle w:val="Brdtekst"/>
        <w:rPr>
          <w:lang w:eastAsia="en-US"/>
        </w:rPr>
      </w:pPr>
      <w:r>
        <w:t>Lensealarmer installeres iht</w:t>
      </w:r>
      <w:r w:rsidR="00EE7F50">
        <w:t>.</w:t>
      </w:r>
      <w:r>
        <w:t xml:space="preserve"> klassens</w:t>
      </w:r>
      <w:r w:rsidR="008228BD">
        <w:t xml:space="preserve"> krav</w:t>
      </w:r>
      <w:r w:rsidR="004652FA">
        <w:t xml:space="preserve"> / iht. regelverk. </w:t>
      </w:r>
    </w:p>
    <w:p w14:paraId="1FDF8D22" w14:textId="77777777" w:rsidR="0014616E" w:rsidRPr="00D5159D" w:rsidRDefault="0014616E" w:rsidP="002B6CDD">
      <w:pPr>
        <w:pStyle w:val="Overskrift3"/>
      </w:pPr>
      <w:bookmarkStart w:id="706" w:name="_Toc35436880"/>
      <w:bookmarkStart w:id="707" w:name="_Toc168903115"/>
      <w:bookmarkStart w:id="708" w:name="_Toc225403999"/>
      <w:r w:rsidRPr="00D5159D">
        <w:t>803</w:t>
      </w:r>
      <w:r w:rsidRPr="00D5159D">
        <w:tab/>
        <w:t>Drenering</w:t>
      </w:r>
      <w:bookmarkEnd w:id="705"/>
      <w:bookmarkEnd w:id="706"/>
      <w:bookmarkEnd w:id="707"/>
      <w:bookmarkEnd w:id="708"/>
    </w:p>
    <w:p w14:paraId="5E361AC8" w14:textId="77777777" w:rsidR="00725237" w:rsidRPr="00D5159D" w:rsidRDefault="0014616E" w:rsidP="00725237">
      <w:pPr>
        <w:pStyle w:val="Brdtekst"/>
      </w:pPr>
      <w:r w:rsidRPr="00842747">
        <w:t xml:space="preserve">Det </w:t>
      </w:r>
      <w:r w:rsidR="00415F97">
        <w:t xml:space="preserve">skal </w:t>
      </w:r>
      <w:r w:rsidRPr="00842747">
        <w:t xml:space="preserve">arrangeres svalkeporter fra åpne dekk iht. regelverket. Det er viktig at vann ikke kan ansamles ved overvann, spesielt </w:t>
      </w:r>
      <w:r>
        <w:t>for</w:t>
      </w:r>
      <w:r w:rsidR="00CF272A">
        <w:t>an</w:t>
      </w:r>
      <w:r>
        <w:t xml:space="preserve"> innganger til innredning</w:t>
      </w:r>
      <w:r w:rsidRPr="00842747">
        <w:t>.</w:t>
      </w:r>
      <w:r w:rsidR="00725237">
        <w:t xml:space="preserve"> Drenering av innvendig rom iht</w:t>
      </w:r>
      <w:r w:rsidR="00715340">
        <w:t>.</w:t>
      </w:r>
      <w:r w:rsidR="00725237">
        <w:t xml:space="preserve"> regelverket.</w:t>
      </w:r>
      <w:r w:rsidR="00725237" w:rsidRPr="00725237">
        <w:t xml:space="preserve"> </w:t>
      </w:r>
      <w:r w:rsidR="00725237" w:rsidRPr="00D5159D">
        <w:t xml:space="preserve">Spesifiseres av </w:t>
      </w:r>
      <w:r w:rsidR="00B5311C">
        <w:t>TILBYDER</w:t>
      </w:r>
      <w:r w:rsidR="00725237" w:rsidRPr="00D5159D">
        <w:t>.</w:t>
      </w:r>
    </w:p>
    <w:p w14:paraId="5CAE44CB" w14:textId="77777777" w:rsidR="0014616E" w:rsidRPr="00D5159D" w:rsidRDefault="0014616E" w:rsidP="00B14D71">
      <w:pPr>
        <w:pStyle w:val="Overskrift2"/>
      </w:pPr>
      <w:bookmarkStart w:id="709" w:name="_Toc358890549"/>
      <w:bookmarkStart w:id="710" w:name="_Toc35436881"/>
      <w:bookmarkStart w:id="711" w:name="_Toc168903116"/>
      <w:bookmarkStart w:id="712" w:name="_Toc225404000"/>
      <w:r w:rsidRPr="00D5159D">
        <w:t>81</w:t>
      </w:r>
      <w:r w:rsidRPr="00D5159D">
        <w:tab/>
        <w:t>Brannalarm</w:t>
      </w:r>
      <w:bookmarkEnd w:id="709"/>
      <w:bookmarkEnd w:id="710"/>
      <w:bookmarkEnd w:id="711"/>
      <w:bookmarkEnd w:id="712"/>
    </w:p>
    <w:p w14:paraId="24920D4B" w14:textId="77777777" w:rsidR="0014616E" w:rsidRPr="00D5159D" w:rsidRDefault="0014616E" w:rsidP="002B6CDD">
      <w:pPr>
        <w:pStyle w:val="Overskrift3"/>
      </w:pPr>
      <w:bookmarkStart w:id="713" w:name="_Toc358890550"/>
      <w:bookmarkStart w:id="714" w:name="_Toc35436882"/>
      <w:bookmarkStart w:id="715" w:name="_Toc168903117"/>
      <w:bookmarkStart w:id="716" w:name="_Toc225404001"/>
      <w:r w:rsidRPr="00D5159D">
        <w:t>811</w:t>
      </w:r>
      <w:r w:rsidRPr="00D5159D">
        <w:tab/>
        <w:t>Brannalarm</w:t>
      </w:r>
      <w:bookmarkEnd w:id="713"/>
      <w:bookmarkEnd w:id="714"/>
      <w:bookmarkEnd w:id="715"/>
      <w:bookmarkEnd w:id="716"/>
    </w:p>
    <w:p w14:paraId="1214BF28" w14:textId="77777777" w:rsidR="0014616E" w:rsidRPr="00D5159D" w:rsidRDefault="0014616E" w:rsidP="0014616E">
      <w:pPr>
        <w:pStyle w:val="Brdtekst"/>
      </w:pPr>
      <w:bookmarkStart w:id="717" w:name="_Toc358890551"/>
      <w:r w:rsidRPr="00D5159D">
        <w:t xml:space="preserve">Spesifiseres av </w:t>
      </w:r>
      <w:r w:rsidR="00B5311C">
        <w:t>TILBYDER</w:t>
      </w:r>
      <w:r w:rsidRPr="00D5159D">
        <w:t>.</w:t>
      </w:r>
    </w:p>
    <w:p w14:paraId="40F60AE4" w14:textId="77777777" w:rsidR="0014616E" w:rsidRPr="00D5159D" w:rsidRDefault="0014616E" w:rsidP="002B6CDD">
      <w:pPr>
        <w:pStyle w:val="Overskrift3"/>
      </w:pPr>
      <w:bookmarkStart w:id="718" w:name="_Toc35436883"/>
      <w:bookmarkStart w:id="719" w:name="_Toc168903118"/>
      <w:bookmarkStart w:id="720" w:name="_Toc225404002"/>
      <w:r w:rsidRPr="00D5159D">
        <w:t>813</w:t>
      </w:r>
      <w:r w:rsidRPr="00D5159D">
        <w:tab/>
        <w:t>Brann/</w:t>
      </w:r>
      <w:proofErr w:type="spellStart"/>
      <w:r w:rsidRPr="00D5159D">
        <w:t>spylesystem</w:t>
      </w:r>
      <w:bookmarkEnd w:id="717"/>
      <w:bookmarkEnd w:id="718"/>
      <w:bookmarkEnd w:id="719"/>
      <w:bookmarkEnd w:id="720"/>
      <w:proofErr w:type="spellEnd"/>
    </w:p>
    <w:p w14:paraId="3A0CB0DC" w14:textId="77777777" w:rsidR="0014616E" w:rsidRPr="00D5159D" w:rsidRDefault="00725237" w:rsidP="0014616E">
      <w:pPr>
        <w:pStyle w:val="Brdtekst"/>
      </w:pPr>
      <w:bookmarkStart w:id="721" w:name="_Hlk40868760"/>
      <w:bookmarkStart w:id="722" w:name="_Toc358890552"/>
      <w:r>
        <w:t>God spyling må sikres på hoveddekk</w:t>
      </w:r>
      <w:bookmarkEnd w:id="721"/>
      <w:r>
        <w:t xml:space="preserve">. </w:t>
      </w:r>
      <w:proofErr w:type="gramStart"/>
      <w:r>
        <w:t>For øvrig</w:t>
      </w:r>
      <w:proofErr w:type="gramEnd"/>
      <w:r>
        <w:t xml:space="preserve"> s</w:t>
      </w:r>
      <w:r w:rsidR="0014616E" w:rsidRPr="00D5159D">
        <w:t xml:space="preserve">pesifiseres av </w:t>
      </w:r>
      <w:r w:rsidR="00B5311C">
        <w:t>TILBYDER</w:t>
      </w:r>
      <w:r w:rsidR="0014616E" w:rsidRPr="00D5159D">
        <w:t>.</w:t>
      </w:r>
    </w:p>
    <w:p w14:paraId="13E9AE35" w14:textId="77777777" w:rsidR="0014616E" w:rsidRPr="00D5159D" w:rsidRDefault="0014616E" w:rsidP="002B6CDD">
      <w:pPr>
        <w:pStyle w:val="Overskrift3"/>
      </w:pPr>
      <w:bookmarkStart w:id="723" w:name="_Toc35436884"/>
      <w:bookmarkStart w:id="724" w:name="_Toc168903119"/>
      <w:bookmarkStart w:id="725" w:name="_Toc225404003"/>
      <w:r w:rsidRPr="00D5159D">
        <w:t>814</w:t>
      </w:r>
      <w:r w:rsidRPr="00D5159D">
        <w:tab/>
        <w:t>Brannslokking</w:t>
      </w:r>
      <w:bookmarkEnd w:id="722"/>
      <w:bookmarkEnd w:id="723"/>
      <w:bookmarkEnd w:id="724"/>
      <w:bookmarkEnd w:id="725"/>
    </w:p>
    <w:p w14:paraId="06CCE945" w14:textId="77777777" w:rsidR="00725237" w:rsidRDefault="0014616E" w:rsidP="00725237">
      <w:pPr>
        <w:pStyle w:val="Brdtekst"/>
      </w:pPr>
      <w:bookmarkStart w:id="726" w:name="_Toc358890553"/>
      <w:r w:rsidRPr="000063D3">
        <w:t>Må være mulig å drenere brannlinen</w:t>
      </w:r>
      <w:r w:rsidR="000063D3">
        <w:t xml:space="preserve"> i kalde områder på</w:t>
      </w:r>
      <w:r w:rsidR="00D37495">
        <w:t xml:space="preserve"> båten</w:t>
      </w:r>
      <w:r w:rsidRPr="000063D3">
        <w:t>.</w:t>
      </w:r>
      <w:r w:rsidR="00725237" w:rsidRPr="00725237">
        <w:t xml:space="preserve"> </w:t>
      </w:r>
      <w:proofErr w:type="gramStart"/>
      <w:r w:rsidR="00725237">
        <w:t>For øvrig</w:t>
      </w:r>
      <w:proofErr w:type="gramEnd"/>
      <w:r w:rsidR="00725237">
        <w:t xml:space="preserve"> s</w:t>
      </w:r>
      <w:r w:rsidR="00725237" w:rsidRPr="00D5159D">
        <w:t xml:space="preserve">pesifiseres av </w:t>
      </w:r>
      <w:r w:rsidR="00B5311C">
        <w:t>TILBYDER</w:t>
      </w:r>
      <w:r w:rsidR="00725237" w:rsidRPr="00D5159D">
        <w:t>.</w:t>
      </w:r>
    </w:p>
    <w:p w14:paraId="7E1DB083" w14:textId="77777777" w:rsidR="0014616E" w:rsidRPr="00D5159D" w:rsidRDefault="0014616E" w:rsidP="00B14D71">
      <w:pPr>
        <w:pStyle w:val="Overskrift2"/>
      </w:pPr>
      <w:bookmarkStart w:id="727" w:name="_Toc35436885"/>
      <w:bookmarkStart w:id="728" w:name="_Toc168903120"/>
      <w:bookmarkStart w:id="729" w:name="_Toc225404004"/>
      <w:r w:rsidRPr="00D5159D">
        <w:t>82</w:t>
      </w:r>
      <w:r w:rsidRPr="00D5159D">
        <w:tab/>
        <w:t>Lufte- og peilesystem</w:t>
      </w:r>
      <w:bookmarkEnd w:id="726"/>
      <w:bookmarkEnd w:id="727"/>
      <w:bookmarkEnd w:id="728"/>
      <w:bookmarkEnd w:id="729"/>
    </w:p>
    <w:p w14:paraId="5409977C" w14:textId="77777777" w:rsidR="0014616E" w:rsidRPr="00D5159D" w:rsidRDefault="0014616E" w:rsidP="002B6CDD">
      <w:pPr>
        <w:pStyle w:val="Overskrift3"/>
      </w:pPr>
      <w:bookmarkStart w:id="730" w:name="_Toc358890554"/>
      <w:bookmarkStart w:id="731" w:name="_Toc35436886"/>
      <w:bookmarkStart w:id="732" w:name="_Toc168903121"/>
      <w:bookmarkStart w:id="733" w:name="_Toc225404005"/>
      <w:r w:rsidRPr="00D5159D">
        <w:t>820</w:t>
      </w:r>
      <w:r w:rsidRPr="00D5159D">
        <w:tab/>
        <w:t>Generelt</w:t>
      </w:r>
      <w:bookmarkEnd w:id="730"/>
      <w:bookmarkEnd w:id="731"/>
      <w:bookmarkEnd w:id="732"/>
      <w:bookmarkEnd w:id="733"/>
    </w:p>
    <w:p w14:paraId="0F0560AB" w14:textId="77777777" w:rsidR="0014616E" w:rsidRPr="00D5159D" w:rsidRDefault="00F46580" w:rsidP="0014616E">
      <w:pPr>
        <w:pStyle w:val="Brdtekst"/>
      </w:pPr>
      <w:bookmarkStart w:id="734" w:name="_Toc358890555"/>
      <w:r>
        <w:t>Alle tanker skal ha peilemulighet</w:t>
      </w:r>
      <w:r w:rsidR="00F31FFD">
        <w:t xml:space="preserve"> med </w:t>
      </w:r>
      <w:r w:rsidR="00955A02">
        <w:t xml:space="preserve">digital </w:t>
      </w:r>
      <w:r w:rsidR="00F31FFD">
        <w:t>avlesing på bro</w:t>
      </w:r>
      <w:r>
        <w:t xml:space="preserve">. </w:t>
      </w:r>
      <w:r w:rsidR="008C0A73">
        <w:t xml:space="preserve">Spesifiseres </w:t>
      </w:r>
      <w:proofErr w:type="gramStart"/>
      <w:r>
        <w:t>for øvrig</w:t>
      </w:r>
      <w:proofErr w:type="gramEnd"/>
      <w:r>
        <w:t xml:space="preserve"> </w:t>
      </w:r>
      <w:r w:rsidR="008C0A73">
        <w:t xml:space="preserve">av </w:t>
      </w:r>
      <w:r w:rsidR="00B5311C">
        <w:t>TILBYDER</w:t>
      </w:r>
      <w:r w:rsidR="008C0A73">
        <w:t>.</w:t>
      </w:r>
    </w:p>
    <w:p w14:paraId="5C5A33D2" w14:textId="77777777" w:rsidR="0014616E" w:rsidRPr="00D5159D" w:rsidRDefault="0014616E" w:rsidP="00B14D71">
      <w:pPr>
        <w:pStyle w:val="Overskrift2"/>
      </w:pPr>
      <w:bookmarkStart w:id="735" w:name="_Toc35436887"/>
      <w:bookmarkStart w:id="736" w:name="_Toc168903122"/>
      <w:bookmarkStart w:id="737" w:name="_Toc225404006"/>
      <w:r w:rsidRPr="00D5159D">
        <w:t>85</w:t>
      </w:r>
      <w:r w:rsidRPr="00D5159D">
        <w:tab/>
        <w:t>Elektrisk system</w:t>
      </w:r>
      <w:bookmarkEnd w:id="695"/>
      <w:bookmarkEnd w:id="696"/>
      <w:r w:rsidRPr="00D5159D">
        <w:t xml:space="preserve"> - generelt</w:t>
      </w:r>
      <w:bookmarkEnd w:id="734"/>
      <w:bookmarkEnd w:id="735"/>
      <w:bookmarkEnd w:id="736"/>
      <w:bookmarkEnd w:id="737"/>
    </w:p>
    <w:p w14:paraId="0B82E5DF" w14:textId="77777777" w:rsidR="0014616E" w:rsidRPr="00D5159D" w:rsidRDefault="0014616E" w:rsidP="002B6CDD">
      <w:pPr>
        <w:pStyle w:val="Overskrift3"/>
      </w:pPr>
      <w:bookmarkStart w:id="738" w:name="_Toc170105866"/>
      <w:bookmarkStart w:id="739" w:name="_Toc249770499"/>
      <w:bookmarkStart w:id="740" w:name="_Toc358890556"/>
      <w:bookmarkStart w:id="741" w:name="_Toc35436888"/>
      <w:bookmarkStart w:id="742" w:name="_Toc168903123"/>
      <w:bookmarkStart w:id="743" w:name="_Toc225404007"/>
      <w:r w:rsidRPr="00D5159D">
        <w:t>850</w:t>
      </w:r>
      <w:r w:rsidRPr="00D5159D">
        <w:tab/>
        <w:t>Generelt</w:t>
      </w:r>
      <w:bookmarkEnd w:id="738"/>
      <w:bookmarkEnd w:id="739"/>
      <w:bookmarkEnd w:id="740"/>
      <w:bookmarkEnd w:id="741"/>
      <w:bookmarkEnd w:id="742"/>
      <w:bookmarkEnd w:id="743"/>
    </w:p>
    <w:p w14:paraId="37B942AD" w14:textId="77777777" w:rsidR="0014616E" w:rsidRPr="000063D3" w:rsidRDefault="0014616E" w:rsidP="00415F97">
      <w:pPr>
        <w:pStyle w:val="Brdtekst"/>
      </w:pPr>
      <w:bookmarkStart w:id="744" w:name="_Toc174175535"/>
      <w:bookmarkStart w:id="745" w:name="_Toc175991604"/>
      <w:r w:rsidRPr="000063D3">
        <w:t xml:space="preserve">Det elektriske anlegget skal kunne dekke fartøyets </w:t>
      </w:r>
      <w:r w:rsidR="00115135" w:rsidRPr="00115135">
        <w:rPr>
          <w:rFonts w:ascii="Calibri" w:hAnsi="Calibri" w:cs="Calibri"/>
        </w:rPr>
        <w:t xml:space="preserve">samlede </w:t>
      </w:r>
      <w:r w:rsidRPr="000063D3">
        <w:t xml:space="preserve">kraftbehov til </w:t>
      </w:r>
      <w:r w:rsidR="00115135" w:rsidRPr="00115135">
        <w:rPr>
          <w:rFonts w:ascii="Calibri" w:hAnsi="Calibri" w:cs="Calibri"/>
        </w:rPr>
        <w:t xml:space="preserve">forbrukere om bord, basert på generatorsett og </w:t>
      </w:r>
      <w:proofErr w:type="spellStart"/>
      <w:r w:rsidR="00115135" w:rsidRPr="00115135">
        <w:rPr>
          <w:rFonts w:ascii="Calibri" w:hAnsi="Calibri" w:cs="Calibri"/>
        </w:rPr>
        <w:t>landstrøm</w:t>
      </w:r>
      <w:proofErr w:type="spellEnd"/>
      <w:r w:rsidR="00115135" w:rsidRPr="00115135">
        <w:rPr>
          <w:rFonts w:ascii="Calibri" w:hAnsi="Calibri" w:cs="Calibri"/>
        </w:rPr>
        <w:t xml:space="preserve"> ved landligge, i samsvar med gjeldende regelverk. </w:t>
      </w:r>
      <w:r w:rsidRPr="000063D3">
        <w:t>Enkel el-balanse skal leveres</w:t>
      </w:r>
      <w:r w:rsidR="00415F97">
        <w:t xml:space="preserve"> med Tilbudet</w:t>
      </w:r>
      <w:r w:rsidRPr="000063D3">
        <w:t xml:space="preserve">. Spesifiseres </w:t>
      </w:r>
      <w:proofErr w:type="gramStart"/>
      <w:r w:rsidR="00725237">
        <w:t>for øvrig</w:t>
      </w:r>
      <w:proofErr w:type="gramEnd"/>
      <w:r w:rsidRPr="000063D3">
        <w:t xml:space="preserve"> av </w:t>
      </w:r>
      <w:r w:rsidR="00B5311C">
        <w:t>TILBYDER</w:t>
      </w:r>
      <w:r w:rsidRPr="000063D3">
        <w:t>.</w:t>
      </w:r>
    </w:p>
    <w:p w14:paraId="593FB632" w14:textId="77777777" w:rsidR="0014616E" w:rsidRPr="00FA1829" w:rsidRDefault="0014616E" w:rsidP="00415F97">
      <w:pPr>
        <w:pStyle w:val="Brdtekst"/>
      </w:pPr>
      <w:r w:rsidRPr="000063D3">
        <w:t>UPS monteres hvor det er krav til stabil strømforsyning eller på utstyr som må resettes ved strømbrudd. Spesifiseres</w:t>
      </w:r>
      <w:r w:rsidR="00725237">
        <w:t xml:space="preserve"> </w:t>
      </w:r>
      <w:proofErr w:type="gramStart"/>
      <w:r w:rsidR="00725237">
        <w:t>for øvrig</w:t>
      </w:r>
      <w:proofErr w:type="gramEnd"/>
      <w:r w:rsidRPr="000063D3">
        <w:t xml:space="preserve"> av </w:t>
      </w:r>
      <w:r w:rsidR="00B5311C">
        <w:t>TILBYDER</w:t>
      </w:r>
      <w:r w:rsidRPr="000063D3">
        <w:t>.</w:t>
      </w:r>
    </w:p>
    <w:p w14:paraId="7C3D83B6" w14:textId="77777777" w:rsidR="0014616E" w:rsidRPr="00D5159D" w:rsidRDefault="0014616E" w:rsidP="00B14D71">
      <w:pPr>
        <w:pStyle w:val="Overskrift2"/>
      </w:pPr>
      <w:bookmarkStart w:id="746" w:name="_Toc358890557"/>
      <w:bookmarkStart w:id="747" w:name="_Toc35436889"/>
      <w:bookmarkStart w:id="748" w:name="_Toc168903124"/>
      <w:bookmarkStart w:id="749" w:name="_Toc225404008"/>
      <w:r w:rsidRPr="00D5159D">
        <w:lastRenderedPageBreak/>
        <w:t>86</w:t>
      </w:r>
      <w:r w:rsidRPr="00D5159D">
        <w:tab/>
        <w:t>Elektrisk kraftforsyning</w:t>
      </w:r>
      <w:bookmarkEnd w:id="746"/>
      <w:bookmarkEnd w:id="747"/>
      <w:bookmarkEnd w:id="748"/>
      <w:bookmarkEnd w:id="749"/>
    </w:p>
    <w:p w14:paraId="5EF2DE5E" w14:textId="77777777" w:rsidR="0014616E" w:rsidRPr="00D5159D" w:rsidRDefault="0014616E" w:rsidP="002B6CDD">
      <w:pPr>
        <w:pStyle w:val="Overskrift3"/>
      </w:pPr>
      <w:bookmarkStart w:id="750" w:name="_Toc358890559"/>
      <w:bookmarkStart w:id="751" w:name="_Toc35436891"/>
      <w:bookmarkStart w:id="752" w:name="_Toc168903126"/>
      <w:bookmarkStart w:id="753" w:name="_Toc225404009"/>
      <w:r w:rsidRPr="00D5159D">
        <w:t>866</w:t>
      </w:r>
      <w:r w:rsidRPr="00D5159D">
        <w:tab/>
        <w:t>Batterier, transformatorer, ladere</w:t>
      </w:r>
      <w:bookmarkEnd w:id="750"/>
      <w:bookmarkEnd w:id="751"/>
      <w:bookmarkEnd w:id="752"/>
      <w:bookmarkEnd w:id="753"/>
    </w:p>
    <w:p w14:paraId="2649A2BA" w14:textId="77777777" w:rsidR="004B6373" w:rsidRPr="00D5159D" w:rsidRDefault="004B6373" w:rsidP="004B6373">
      <w:pPr>
        <w:pStyle w:val="Brdtekst"/>
      </w:pPr>
      <w:bookmarkStart w:id="754" w:name="_Toc358890560"/>
      <w:r>
        <w:t>Batterier iht. regelverket.</w:t>
      </w:r>
      <w:r w:rsidRPr="00D5159D">
        <w:t xml:space="preserve"> Spesifiseres av </w:t>
      </w:r>
      <w:r w:rsidR="00B5311C">
        <w:t>TILBYDER</w:t>
      </w:r>
      <w:r w:rsidRPr="00D5159D">
        <w:t>.</w:t>
      </w:r>
    </w:p>
    <w:p w14:paraId="71F48698" w14:textId="77777777" w:rsidR="0014616E" w:rsidRPr="000063D3" w:rsidRDefault="0014616E" w:rsidP="002B6CDD">
      <w:pPr>
        <w:pStyle w:val="Overskrift3"/>
      </w:pPr>
      <w:bookmarkStart w:id="755" w:name="_Toc35436892"/>
      <w:bookmarkStart w:id="756" w:name="_Toc168903127"/>
      <w:bookmarkStart w:id="757" w:name="_Toc225404010"/>
      <w:r w:rsidRPr="000063D3">
        <w:t>868</w:t>
      </w:r>
      <w:r w:rsidRPr="000063D3">
        <w:tab/>
      </w:r>
      <w:proofErr w:type="spellStart"/>
      <w:r w:rsidRPr="000063D3">
        <w:t>Landstrømsanlegg</w:t>
      </w:r>
      <w:bookmarkEnd w:id="754"/>
      <w:proofErr w:type="spellEnd"/>
      <w:r w:rsidRPr="000063D3">
        <w:t xml:space="preserve"> og ladeanlegg</w:t>
      </w:r>
      <w:bookmarkEnd w:id="755"/>
      <w:bookmarkEnd w:id="756"/>
      <w:bookmarkEnd w:id="757"/>
      <w:r w:rsidRPr="000063D3">
        <w:t xml:space="preserve"> </w:t>
      </w:r>
    </w:p>
    <w:p w14:paraId="4CDC6AEE" w14:textId="77777777" w:rsidR="0014616E" w:rsidRPr="005A50AA" w:rsidRDefault="008C0A73" w:rsidP="0014616E">
      <w:pPr>
        <w:pStyle w:val="Brdtekst"/>
        <w:rPr>
          <w:rFonts w:cstheme="minorHAnsi"/>
          <w:szCs w:val="22"/>
        </w:rPr>
      </w:pPr>
      <w:r w:rsidRPr="005A50AA">
        <w:rPr>
          <w:rFonts w:cstheme="minorHAnsi"/>
          <w:szCs w:val="22"/>
        </w:rPr>
        <w:t xml:space="preserve">Båten har landligge normalt fra </w:t>
      </w:r>
      <w:r w:rsidR="00115135" w:rsidRPr="00115135">
        <w:rPr>
          <w:rFonts w:ascii="Calibri" w:hAnsi="Calibri" w:cs="Calibri"/>
          <w:szCs w:val="22"/>
        </w:rPr>
        <w:t xml:space="preserve">kl. 17:00 </w:t>
      </w:r>
      <w:r w:rsidRPr="005A50AA">
        <w:rPr>
          <w:rFonts w:cstheme="minorHAnsi"/>
          <w:szCs w:val="22"/>
        </w:rPr>
        <w:t xml:space="preserve">til kl. </w:t>
      </w:r>
      <w:r w:rsidR="00115135" w:rsidRPr="00115135">
        <w:rPr>
          <w:rFonts w:ascii="Calibri" w:hAnsi="Calibri" w:cs="Calibri"/>
          <w:szCs w:val="22"/>
        </w:rPr>
        <w:t xml:space="preserve">08:00 </w:t>
      </w:r>
      <w:r w:rsidRPr="005A50AA">
        <w:rPr>
          <w:rFonts w:cstheme="minorHAnsi"/>
          <w:szCs w:val="22"/>
        </w:rPr>
        <w:t xml:space="preserve">neste dag. </w:t>
      </w:r>
      <w:r w:rsidR="00541E25">
        <w:rPr>
          <w:rFonts w:ascii="Calibri" w:hAnsi="Calibri" w:cs="Calibri"/>
          <w:szCs w:val="22"/>
        </w:rPr>
        <w:t>TILBYDER</w:t>
      </w:r>
      <w:r w:rsidR="00115135" w:rsidRPr="00115135">
        <w:rPr>
          <w:rFonts w:ascii="Calibri" w:hAnsi="Calibri" w:cs="Calibri"/>
          <w:szCs w:val="22"/>
        </w:rPr>
        <w:t xml:space="preserve"> skal levere </w:t>
      </w:r>
      <w:r w:rsidR="00FE1F55" w:rsidRPr="005A50AA">
        <w:rPr>
          <w:rFonts w:cstheme="minorHAnsi"/>
          <w:szCs w:val="22"/>
        </w:rPr>
        <w:t xml:space="preserve">og </w:t>
      </w:r>
      <w:r w:rsidR="00115135" w:rsidRPr="00115135">
        <w:rPr>
          <w:rFonts w:ascii="Calibri" w:hAnsi="Calibri" w:cs="Calibri"/>
          <w:szCs w:val="22"/>
        </w:rPr>
        <w:t xml:space="preserve">montere et </w:t>
      </w:r>
      <w:r w:rsidR="0014616E" w:rsidRPr="005A50AA">
        <w:rPr>
          <w:rFonts w:cstheme="minorHAnsi"/>
          <w:szCs w:val="22"/>
        </w:rPr>
        <w:t xml:space="preserve">komplett </w:t>
      </w:r>
      <w:proofErr w:type="spellStart"/>
      <w:r w:rsidR="00115135" w:rsidRPr="00115135">
        <w:rPr>
          <w:rFonts w:ascii="Calibri" w:hAnsi="Calibri" w:cs="Calibri"/>
          <w:szCs w:val="22"/>
        </w:rPr>
        <w:t>landstrømsanlegg</w:t>
      </w:r>
      <w:proofErr w:type="spellEnd"/>
      <w:r w:rsidR="00115135" w:rsidRPr="00115135">
        <w:rPr>
          <w:rFonts w:ascii="Calibri" w:hAnsi="Calibri" w:cs="Calibri"/>
          <w:szCs w:val="22"/>
        </w:rPr>
        <w:t xml:space="preserve"> for fartøyet (tilkobling, kabelarrangement og nødvendige vern/overvåkning) i henhold til gjeldende regelverk og god praksis. Løsningen skal være </w:t>
      </w:r>
      <w:proofErr w:type="gramStart"/>
      <w:r w:rsidR="00115135" w:rsidRPr="00115135">
        <w:rPr>
          <w:rFonts w:ascii="Calibri" w:hAnsi="Calibri" w:cs="Calibri"/>
          <w:szCs w:val="22"/>
        </w:rPr>
        <w:t>robust</w:t>
      </w:r>
      <w:proofErr w:type="gramEnd"/>
      <w:r w:rsidR="00115135" w:rsidRPr="00115135">
        <w:rPr>
          <w:rFonts w:ascii="Calibri" w:hAnsi="Calibri" w:cs="Calibri"/>
          <w:szCs w:val="22"/>
        </w:rPr>
        <w:t>, brukervennlig og tilpasset lokale forhold ved skolens kai.</w:t>
      </w:r>
    </w:p>
    <w:p w14:paraId="3EFF1416" w14:textId="77777777" w:rsidR="0014616E" w:rsidRDefault="0014616E" w:rsidP="0014616E">
      <w:pPr>
        <w:pStyle w:val="Brdtekst"/>
        <w:rPr>
          <w:rFonts w:cstheme="minorHAnsi"/>
          <w:szCs w:val="22"/>
        </w:rPr>
      </w:pPr>
      <w:r w:rsidRPr="005A50AA">
        <w:rPr>
          <w:rFonts w:cstheme="minorHAnsi"/>
          <w:szCs w:val="22"/>
        </w:rPr>
        <w:t>Det skal være mulig å koble fartøyet enkelt og hurtig til ladestasjon ved kai.</w:t>
      </w:r>
    </w:p>
    <w:p w14:paraId="5AB271D9" w14:textId="77777777" w:rsidR="0014616E" w:rsidRPr="00D5159D" w:rsidRDefault="0014616E" w:rsidP="00B14D71">
      <w:pPr>
        <w:pStyle w:val="Overskrift2"/>
      </w:pPr>
      <w:bookmarkStart w:id="758" w:name="_Toc358890565"/>
      <w:bookmarkStart w:id="759" w:name="_Toc35436893"/>
      <w:bookmarkStart w:id="760" w:name="_Toc168903129"/>
      <w:bookmarkStart w:id="761" w:name="_Toc225404011"/>
      <w:r w:rsidRPr="00D5159D">
        <w:t>88</w:t>
      </w:r>
      <w:r w:rsidRPr="00D5159D">
        <w:tab/>
        <w:t>Elektrisk fellesanlegg</w:t>
      </w:r>
      <w:bookmarkEnd w:id="758"/>
      <w:bookmarkEnd w:id="759"/>
      <w:bookmarkEnd w:id="760"/>
      <w:bookmarkEnd w:id="761"/>
    </w:p>
    <w:p w14:paraId="0AC67437" w14:textId="77777777" w:rsidR="0014616E" w:rsidRPr="00D5159D" w:rsidRDefault="0014616E" w:rsidP="002B6CDD">
      <w:pPr>
        <w:pStyle w:val="Overskrift3"/>
      </w:pPr>
      <w:bookmarkStart w:id="762" w:name="_Toc358890566"/>
      <w:bookmarkStart w:id="763" w:name="_Toc35436894"/>
      <w:bookmarkStart w:id="764" w:name="_Toc168903130"/>
      <w:bookmarkStart w:id="765" w:name="_Toc225404012"/>
      <w:r w:rsidRPr="00D5159D">
        <w:t>880</w:t>
      </w:r>
      <w:r w:rsidRPr="00D5159D">
        <w:tab/>
        <w:t>Generelt</w:t>
      </w:r>
      <w:bookmarkEnd w:id="762"/>
      <w:bookmarkEnd w:id="763"/>
      <w:bookmarkEnd w:id="764"/>
      <w:bookmarkEnd w:id="765"/>
    </w:p>
    <w:p w14:paraId="7A652869" w14:textId="77777777" w:rsidR="0014616E" w:rsidRPr="00D5159D" w:rsidRDefault="0014616E" w:rsidP="0014616E">
      <w:pPr>
        <w:pStyle w:val="Brdtekst"/>
      </w:pPr>
      <w:bookmarkStart w:id="766" w:name="_Toc358890567"/>
      <w:r w:rsidRPr="00D5159D">
        <w:t xml:space="preserve">Spesifiseres av </w:t>
      </w:r>
      <w:r w:rsidR="00B5311C">
        <w:t>TILBYDER</w:t>
      </w:r>
      <w:r w:rsidRPr="00D5159D">
        <w:t>.</w:t>
      </w:r>
    </w:p>
    <w:p w14:paraId="15CC3A76" w14:textId="77777777" w:rsidR="0014616E" w:rsidRPr="00D5159D" w:rsidRDefault="0014616E" w:rsidP="002B6CDD">
      <w:pPr>
        <w:pStyle w:val="Overskrift3"/>
      </w:pPr>
      <w:bookmarkStart w:id="767" w:name="_Toc358890568"/>
      <w:bookmarkStart w:id="768" w:name="_Toc35436895"/>
      <w:bookmarkStart w:id="769" w:name="_Toc168903131"/>
      <w:bookmarkStart w:id="770" w:name="_Toc225404013"/>
      <w:bookmarkEnd w:id="766"/>
      <w:r w:rsidRPr="00D5159D">
        <w:t>884</w:t>
      </w:r>
      <w:r w:rsidRPr="00D5159D">
        <w:tab/>
        <w:t>Startere</w:t>
      </w:r>
      <w:bookmarkEnd w:id="767"/>
      <w:bookmarkEnd w:id="768"/>
      <w:bookmarkEnd w:id="769"/>
      <w:bookmarkEnd w:id="770"/>
    </w:p>
    <w:p w14:paraId="56EB6D26" w14:textId="77777777" w:rsidR="0014616E" w:rsidRPr="00D5159D" w:rsidRDefault="0014616E" w:rsidP="0014616E">
      <w:pPr>
        <w:rPr>
          <w:rFonts w:asciiTheme="minorHAnsi" w:hAnsiTheme="minorHAnsi" w:cstheme="minorHAnsi"/>
          <w:snapToGrid w:val="0"/>
          <w:kern w:val="28"/>
          <w:sz w:val="22"/>
          <w:szCs w:val="22"/>
          <w:lang w:eastAsia="nb-NO"/>
        </w:rPr>
      </w:pPr>
      <w:r>
        <w:rPr>
          <w:rFonts w:asciiTheme="minorHAnsi" w:hAnsiTheme="minorHAnsi" w:cstheme="minorHAnsi"/>
          <w:sz w:val="22"/>
          <w:szCs w:val="22"/>
        </w:rPr>
        <w:t>Generatorsett</w:t>
      </w:r>
      <w:r w:rsidRPr="00D5159D">
        <w:rPr>
          <w:rFonts w:asciiTheme="minorHAnsi" w:hAnsiTheme="minorHAnsi" w:cstheme="minorHAnsi"/>
          <w:sz w:val="22"/>
          <w:szCs w:val="22"/>
        </w:rPr>
        <w:t xml:space="preserve"> skal ha elektrisk start.</w:t>
      </w:r>
      <w:r>
        <w:rPr>
          <w:rFonts w:asciiTheme="minorHAnsi" w:hAnsiTheme="minorHAnsi" w:cstheme="minorHAnsi"/>
          <w:sz w:val="22"/>
          <w:szCs w:val="22"/>
        </w:rPr>
        <w:t xml:space="preserve"> </w:t>
      </w:r>
    </w:p>
    <w:p w14:paraId="20C7320F" w14:textId="77777777" w:rsidR="0014616E" w:rsidRPr="00D5159D" w:rsidRDefault="0014616E" w:rsidP="00B14D71">
      <w:pPr>
        <w:pStyle w:val="Overskrift2"/>
      </w:pPr>
      <w:bookmarkStart w:id="771" w:name="_Toc358890569"/>
      <w:bookmarkStart w:id="772" w:name="_Toc35436896"/>
      <w:bookmarkStart w:id="773" w:name="_Toc168903132"/>
      <w:bookmarkStart w:id="774" w:name="_Toc225404014"/>
      <w:r w:rsidRPr="00D5159D">
        <w:t>89</w:t>
      </w:r>
      <w:r w:rsidRPr="00D5159D">
        <w:tab/>
        <w:t xml:space="preserve">Elektrisk </w:t>
      </w:r>
      <w:r w:rsidRPr="00C30C99">
        <w:t>fordelingssystem</w:t>
      </w:r>
      <w:bookmarkEnd w:id="771"/>
      <w:bookmarkEnd w:id="772"/>
      <w:bookmarkEnd w:id="773"/>
      <w:bookmarkEnd w:id="774"/>
    </w:p>
    <w:p w14:paraId="14D82878" w14:textId="77777777" w:rsidR="0014616E" w:rsidRPr="00D5159D" w:rsidRDefault="0014616E" w:rsidP="002B6CDD">
      <w:pPr>
        <w:pStyle w:val="Overskrift3"/>
      </w:pPr>
      <w:bookmarkStart w:id="775" w:name="_Toc358890570"/>
      <w:bookmarkStart w:id="776" w:name="_Toc35436897"/>
      <w:bookmarkStart w:id="777" w:name="_Toc168903133"/>
      <w:bookmarkStart w:id="778" w:name="_Toc225404015"/>
      <w:r w:rsidRPr="00D5159D">
        <w:t>890</w:t>
      </w:r>
      <w:r w:rsidRPr="00D5159D">
        <w:tab/>
        <w:t>Generelt</w:t>
      </w:r>
      <w:bookmarkEnd w:id="775"/>
      <w:bookmarkEnd w:id="776"/>
      <w:bookmarkEnd w:id="777"/>
      <w:bookmarkEnd w:id="778"/>
    </w:p>
    <w:p w14:paraId="43952DDA" w14:textId="77777777" w:rsidR="00955A02" w:rsidRDefault="0014616E" w:rsidP="00955A02">
      <w:pPr>
        <w:pStyle w:val="Brdtekst"/>
        <w:rPr>
          <w:rFonts w:cstheme="minorHAnsi"/>
        </w:rPr>
      </w:pPr>
      <w:r w:rsidRPr="00994762">
        <w:t xml:space="preserve">Det monteres </w:t>
      </w:r>
      <w:r w:rsidR="00360BD9" w:rsidRPr="00994762">
        <w:t>til</w:t>
      </w:r>
      <w:r w:rsidR="00840456">
        <w:t>s</w:t>
      </w:r>
      <w:r w:rsidR="00360BD9" w:rsidRPr="00994762">
        <w:t xml:space="preserve">trekkelig antall </w:t>
      </w:r>
      <w:r w:rsidRPr="00994762">
        <w:t xml:space="preserve">doble 240 V strømuttak </w:t>
      </w:r>
      <w:r w:rsidR="008C0A73" w:rsidRPr="00994762">
        <w:t>på dekk samt på bro</w:t>
      </w:r>
      <w:r w:rsidR="006469C2" w:rsidRPr="00994762">
        <w:t>/messe</w:t>
      </w:r>
      <w:r w:rsidR="00360BD9" w:rsidRPr="00994762">
        <w:t xml:space="preserve"> og maskinrom</w:t>
      </w:r>
      <w:r w:rsidRPr="00994762">
        <w:t>.</w:t>
      </w:r>
      <w:r w:rsidR="00F46580" w:rsidRPr="00994762">
        <w:t xml:space="preserve"> I tillegg legges det opp strøm til </w:t>
      </w:r>
      <w:r w:rsidR="00F80D71" w:rsidRPr="00994762">
        <w:t xml:space="preserve">modulbasert </w:t>
      </w:r>
      <w:r w:rsidR="00F46580" w:rsidRPr="00994762">
        <w:t xml:space="preserve">utstyr på dekk samt til </w:t>
      </w:r>
      <w:r w:rsidR="000710B9" w:rsidRPr="00994762">
        <w:t xml:space="preserve">mulig </w:t>
      </w:r>
      <w:r w:rsidR="00C24CC2" w:rsidRPr="00994762">
        <w:t>framtidig utstyr</w:t>
      </w:r>
      <w:r w:rsidR="00842894">
        <w:t>.</w:t>
      </w:r>
      <w:r w:rsidR="00F46580" w:rsidRPr="00994762">
        <w:t xml:space="preserve"> </w:t>
      </w:r>
      <w:r w:rsidR="00531F91" w:rsidRPr="00994762">
        <w:t>Alle</w:t>
      </w:r>
      <w:r w:rsidR="00531F91" w:rsidRPr="005760C1">
        <w:t xml:space="preserve"> tilkoblinger av vann, strøm og evt. hydraulikk skal være med hurtigkoblinger. </w:t>
      </w:r>
      <w:r w:rsidR="00F46580" w:rsidRPr="005760C1">
        <w:t xml:space="preserve">All dekksbelysning styres fra bro samt lokalt hvor det er </w:t>
      </w:r>
      <w:proofErr w:type="gramStart"/>
      <w:r w:rsidR="00F46580" w:rsidRPr="005760C1">
        <w:t>påkrevet</w:t>
      </w:r>
      <w:proofErr w:type="gramEnd"/>
      <w:r w:rsidR="00F46580" w:rsidRPr="005760C1">
        <w:t xml:space="preserve"> i innredning</w:t>
      </w:r>
      <w:r w:rsidR="00725237" w:rsidRPr="005760C1">
        <w:t xml:space="preserve"> og evt. på dekk.</w:t>
      </w:r>
    </w:p>
    <w:p w14:paraId="4D0CEF1E" w14:textId="77777777" w:rsidR="0014616E" w:rsidRPr="00233984" w:rsidRDefault="00F46580" w:rsidP="00955A02">
      <w:pPr>
        <w:pStyle w:val="Brdtekst"/>
        <w:rPr>
          <w:rFonts w:cstheme="minorHAnsi"/>
        </w:rPr>
      </w:pPr>
      <w:r>
        <w:rPr>
          <w:rFonts w:cstheme="minorHAnsi"/>
        </w:rPr>
        <w:t>All belysning skal være av LED utførelse.</w:t>
      </w:r>
    </w:p>
    <w:p w14:paraId="043E3376" w14:textId="77777777" w:rsidR="0014616E" w:rsidRPr="00233984" w:rsidRDefault="0014616E" w:rsidP="002B6CDD">
      <w:pPr>
        <w:pStyle w:val="Overskrift3"/>
      </w:pPr>
      <w:bookmarkStart w:id="779" w:name="_Toc358890571"/>
      <w:bookmarkStart w:id="780" w:name="_Toc35436898"/>
      <w:bookmarkStart w:id="781" w:name="_Toc168903134"/>
      <w:bookmarkStart w:id="782" w:name="_Toc225404016"/>
      <w:r w:rsidRPr="00233984">
        <w:t>891</w:t>
      </w:r>
      <w:r w:rsidRPr="00233984">
        <w:tab/>
        <w:t>Innvendig belysning</w:t>
      </w:r>
      <w:bookmarkEnd w:id="779"/>
      <w:bookmarkEnd w:id="780"/>
      <w:bookmarkEnd w:id="781"/>
      <w:bookmarkEnd w:id="782"/>
    </w:p>
    <w:p w14:paraId="6148D602" w14:textId="77777777" w:rsidR="0014616E" w:rsidRPr="00D5159D" w:rsidRDefault="0014616E" w:rsidP="0014616E">
      <w:pPr>
        <w:rPr>
          <w:rFonts w:asciiTheme="minorHAnsi" w:hAnsiTheme="minorHAnsi" w:cstheme="minorHAnsi"/>
          <w:sz w:val="22"/>
          <w:szCs w:val="22"/>
        </w:rPr>
      </w:pPr>
      <w:r w:rsidRPr="00233984">
        <w:rPr>
          <w:rFonts w:asciiTheme="minorHAnsi" w:hAnsiTheme="minorHAnsi" w:cstheme="minorHAnsi"/>
          <w:sz w:val="22"/>
          <w:szCs w:val="22"/>
        </w:rPr>
        <w:t xml:space="preserve">Innvendig belysning skal generelt være basert på LED armaturer med tilstrekkelig lysstyrke. </w:t>
      </w:r>
      <w:bookmarkStart w:id="783" w:name="_Hlk38880682"/>
      <w:r w:rsidR="00531F91">
        <w:rPr>
          <w:rFonts w:asciiTheme="minorHAnsi" w:hAnsiTheme="minorHAnsi" w:cstheme="minorHAnsi"/>
          <w:sz w:val="22"/>
          <w:szCs w:val="22"/>
        </w:rPr>
        <w:t>I forbindelse med bro benyttes rød belysning i trappeganger/korridorer.</w:t>
      </w:r>
      <w:bookmarkEnd w:id="783"/>
    </w:p>
    <w:p w14:paraId="42470802" w14:textId="77777777" w:rsidR="0014616E" w:rsidRPr="00D5159D" w:rsidRDefault="0014616E" w:rsidP="002B6CDD">
      <w:pPr>
        <w:pStyle w:val="Overskrift3"/>
      </w:pPr>
      <w:bookmarkStart w:id="784" w:name="_Toc358890572"/>
      <w:bookmarkStart w:id="785" w:name="_Toc35436899"/>
      <w:bookmarkStart w:id="786" w:name="_Toc168903135"/>
      <w:bookmarkStart w:id="787" w:name="_Toc225404017"/>
      <w:r w:rsidRPr="00D5159D">
        <w:t>893</w:t>
      </w:r>
      <w:r w:rsidRPr="00D5159D">
        <w:tab/>
        <w:t>Utvendig belysning</w:t>
      </w:r>
      <w:bookmarkEnd w:id="784"/>
      <w:bookmarkEnd w:id="785"/>
      <w:bookmarkEnd w:id="786"/>
      <w:bookmarkEnd w:id="787"/>
    </w:p>
    <w:p w14:paraId="3A0B032D" w14:textId="77777777" w:rsidR="004B6373" w:rsidRDefault="004B6373" w:rsidP="004B6373">
      <w:pPr>
        <w:spacing w:after="120"/>
        <w:rPr>
          <w:rFonts w:asciiTheme="minorHAnsi" w:hAnsiTheme="minorHAnsi" w:cstheme="minorHAnsi"/>
          <w:sz w:val="22"/>
          <w:szCs w:val="22"/>
        </w:rPr>
      </w:pPr>
      <w:r w:rsidRPr="00233984">
        <w:rPr>
          <w:rFonts w:asciiTheme="minorHAnsi" w:hAnsiTheme="minorHAnsi" w:cstheme="minorHAnsi"/>
          <w:sz w:val="22"/>
          <w:szCs w:val="22"/>
        </w:rPr>
        <w:t>Fartøyet skal ha kraftige søkelyskaster fjernstyrt fra førerplass, på styrehustak som sikrer tilstrekkelig opplysning av farled og kaiområde ved ankomst. Tilstrekkelig</w:t>
      </w:r>
      <w:r>
        <w:rPr>
          <w:rFonts w:asciiTheme="minorHAnsi" w:hAnsiTheme="minorHAnsi" w:cstheme="minorHAnsi"/>
          <w:sz w:val="22"/>
          <w:szCs w:val="22"/>
        </w:rPr>
        <w:t xml:space="preserve"> belysning monteres også på arbeidsdekk ved hjelp av lys på styrehustak og i master. I tillegg monteres godt arbeidslys i maskinrom.</w:t>
      </w:r>
    </w:p>
    <w:p w14:paraId="5385B601" w14:textId="77777777" w:rsidR="004B6373" w:rsidRDefault="004B6373" w:rsidP="004B6373">
      <w:pPr>
        <w:spacing w:after="120"/>
        <w:rPr>
          <w:rFonts w:asciiTheme="minorHAnsi" w:hAnsiTheme="minorHAnsi" w:cstheme="minorHAnsi"/>
          <w:sz w:val="22"/>
          <w:szCs w:val="22"/>
        </w:rPr>
      </w:pPr>
      <w:r>
        <w:rPr>
          <w:rFonts w:asciiTheme="minorHAnsi" w:hAnsiTheme="minorHAnsi" w:cstheme="minorHAnsi"/>
          <w:sz w:val="22"/>
          <w:szCs w:val="22"/>
        </w:rPr>
        <w:t>Bauglys monteres innfelt i skrog eller i rekke.</w:t>
      </w:r>
    </w:p>
    <w:p w14:paraId="4BA42A57" w14:textId="77777777" w:rsidR="004B6373" w:rsidRDefault="004B6373" w:rsidP="004B6373">
      <w:pPr>
        <w:spacing w:after="120"/>
        <w:rPr>
          <w:rFonts w:asciiTheme="minorHAnsi" w:hAnsiTheme="minorHAnsi" w:cstheme="minorHAnsi"/>
          <w:sz w:val="22"/>
          <w:szCs w:val="22"/>
        </w:rPr>
      </w:pPr>
      <w:r>
        <w:rPr>
          <w:rFonts w:asciiTheme="minorHAnsi" w:hAnsiTheme="minorHAnsi" w:cstheme="minorHAnsi"/>
          <w:sz w:val="22"/>
          <w:szCs w:val="22"/>
        </w:rPr>
        <w:t xml:space="preserve">Uttrekkbart arbeidslys monteres ved </w:t>
      </w:r>
      <w:proofErr w:type="spellStart"/>
      <w:r>
        <w:rPr>
          <w:rFonts w:asciiTheme="minorHAnsi" w:hAnsiTheme="minorHAnsi" w:cstheme="minorHAnsi"/>
          <w:sz w:val="22"/>
          <w:szCs w:val="22"/>
        </w:rPr>
        <w:t>garnhaler</w:t>
      </w:r>
      <w:proofErr w:type="spellEnd"/>
      <w:r>
        <w:rPr>
          <w:rFonts w:asciiTheme="minorHAnsi" w:hAnsiTheme="minorHAnsi" w:cstheme="minorHAnsi"/>
          <w:sz w:val="22"/>
          <w:szCs w:val="22"/>
        </w:rPr>
        <w:t>.</w:t>
      </w:r>
    </w:p>
    <w:p w14:paraId="73F92D9C" w14:textId="77777777" w:rsidR="004B6373" w:rsidRDefault="004B6373" w:rsidP="004B6373">
      <w:pPr>
        <w:spacing w:after="120"/>
        <w:rPr>
          <w:rFonts w:asciiTheme="minorHAnsi" w:hAnsiTheme="minorHAnsi" w:cstheme="minorHAnsi"/>
          <w:sz w:val="22"/>
          <w:szCs w:val="22"/>
        </w:rPr>
      </w:pPr>
      <w:bookmarkStart w:id="788" w:name="_Hlk38880868"/>
      <w:r>
        <w:rPr>
          <w:rFonts w:asciiTheme="minorHAnsi" w:hAnsiTheme="minorHAnsi" w:cstheme="minorHAnsi"/>
          <w:sz w:val="22"/>
          <w:szCs w:val="22"/>
        </w:rPr>
        <w:t>Belysning av utvendig trapp i akterdekk og trinn i skuteside.</w:t>
      </w:r>
      <w:r w:rsidR="00531F91">
        <w:rPr>
          <w:rFonts w:asciiTheme="minorHAnsi" w:hAnsiTheme="minorHAnsi" w:cstheme="minorHAnsi"/>
          <w:sz w:val="22"/>
          <w:szCs w:val="22"/>
        </w:rPr>
        <w:t xml:space="preserve"> Det monteres blå dekksb</w:t>
      </w:r>
      <w:r w:rsidR="00DB648D">
        <w:rPr>
          <w:rFonts w:asciiTheme="minorHAnsi" w:hAnsiTheme="minorHAnsi" w:cstheme="minorHAnsi"/>
          <w:sz w:val="22"/>
          <w:szCs w:val="22"/>
        </w:rPr>
        <w:t>e</w:t>
      </w:r>
      <w:r w:rsidR="00531F91">
        <w:rPr>
          <w:rFonts w:asciiTheme="minorHAnsi" w:hAnsiTheme="minorHAnsi" w:cstheme="minorHAnsi"/>
          <w:sz w:val="22"/>
          <w:szCs w:val="22"/>
        </w:rPr>
        <w:t>lysning</w:t>
      </w:r>
      <w:r w:rsidR="006367D5">
        <w:rPr>
          <w:rFonts w:asciiTheme="minorHAnsi" w:hAnsiTheme="minorHAnsi" w:cstheme="minorHAnsi"/>
          <w:sz w:val="22"/>
          <w:szCs w:val="22"/>
        </w:rPr>
        <w:t xml:space="preserve"> i tillegg</w:t>
      </w:r>
      <w:r w:rsidR="00531F91">
        <w:rPr>
          <w:rFonts w:asciiTheme="minorHAnsi" w:hAnsiTheme="minorHAnsi" w:cstheme="minorHAnsi"/>
          <w:sz w:val="22"/>
          <w:szCs w:val="22"/>
        </w:rPr>
        <w:t>.</w:t>
      </w:r>
    </w:p>
    <w:bookmarkEnd w:id="788"/>
    <w:p w14:paraId="3957A9FD" w14:textId="77777777" w:rsidR="004B6373" w:rsidRDefault="004B6373" w:rsidP="004B6373">
      <w:pPr>
        <w:spacing w:after="120"/>
        <w:rPr>
          <w:rFonts w:asciiTheme="minorHAnsi" w:hAnsiTheme="minorHAnsi" w:cstheme="minorHAnsi"/>
          <w:sz w:val="22"/>
          <w:szCs w:val="22"/>
        </w:rPr>
      </w:pPr>
      <w:r w:rsidRPr="00D5159D">
        <w:rPr>
          <w:rFonts w:asciiTheme="minorHAnsi" w:hAnsiTheme="minorHAnsi" w:cstheme="minorHAnsi"/>
          <w:sz w:val="22"/>
          <w:szCs w:val="22"/>
        </w:rPr>
        <w:t xml:space="preserve">Det skal legges vekt på rikelig </w:t>
      </w:r>
      <w:proofErr w:type="spellStart"/>
      <w:r w:rsidRPr="00D5159D">
        <w:rPr>
          <w:rFonts w:asciiTheme="minorHAnsi" w:hAnsiTheme="minorHAnsi" w:cstheme="minorHAnsi"/>
          <w:sz w:val="22"/>
          <w:szCs w:val="22"/>
        </w:rPr>
        <w:t>blendfri</w:t>
      </w:r>
      <w:proofErr w:type="spellEnd"/>
      <w:r w:rsidRPr="00D5159D">
        <w:rPr>
          <w:rFonts w:asciiTheme="minorHAnsi" w:hAnsiTheme="minorHAnsi" w:cstheme="minorHAnsi"/>
          <w:sz w:val="22"/>
          <w:szCs w:val="22"/>
        </w:rPr>
        <w:t xml:space="preserve"> generell belysning for </w:t>
      </w:r>
      <w:r>
        <w:rPr>
          <w:rFonts w:asciiTheme="minorHAnsi" w:hAnsiTheme="minorHAnsi" w:cstheme="minorHAnsi"/>
          <w:sz w:val="22"/>
          <w:szCs w:val="22"/>
        </w:rPr>
        <w:t>mannskap og elever i innredning</w:t>
      </w:r>
      <w:r w:rsidRPr="00D5159D">
        <w:rPr>
          <w:rFonts w:asciiTheme="minorHAnsi" w:hAnsiTheme="minorHAnsi" w:cstheme="minorHAnsi"/>
          <w:sz w:val="22"/>
          <w:szCs w:val="22"/>
        </w:rPr>
        <w:t>.</w:t>
      </w:r>
      <w:r>
        <w:rPr>
          <w:rFonts w:asciiTheme="minorHAnsi" w:hAnsiTheme="minorHAnsi" w:cstheme="minorHAnsi"/>
          <w:sz w:val="22"/>
          <w:szCs w:val="22"/>
        </w:rPr>
        <w:t xml:space="preserve"> Flåtestasjoner og evakueringsområder skal være godt belyst</w:t>
      </w:r>
      <w:r w:rsidR="006367D5">
        <w:rPr>
          <w:rFonts w:asciiTheme="minorHAnsi" w:hAnsiTheme="minorHAnsi" w:cstheme="minorHAnsi"/>
          <w:sz w:val="22"/>
          <w:szCs w:val="22"/>
        </w:rPr>
        <w:t xml:space="preserve"> iht</w:t>
      </w:r>
      <w:r w:rsidR="00C306CB">
        <w:rPr>
          <w:rFonts w:asciiTheme="minorHAnsi" w:hAnsiTheme="minorHAnsi" w:cstheme="minorHAnsi"/>
          <w:sz w:val="22"/>
          <w:szCs w:val="22"/>
        </w:rPr>
        <w:t>.</w:t>
      </w:r>
      <w:r w:rsidR="006367D5">
        <w:rPr>
          <w:rFonts w:asciiTheme="minorHAnsi" w:hAnsiTheme="minorHAnsi" w:cstheme="minorHAnsi"/>
          <w:sz w:val="22"/>
          <w:szCs w:val="22"/>
        </w:rPr>
        <w:t xml:space="preserve"> regelverk</w:t>
      </w:r>
      <w:r>
        <w:rPr>
          <w:rFonts w:asciiTheme="minorHAnsi" w:hAnsiTheme="minorHAnsi" w:cstheme="minorHAnsi"/>
          <w:sz w:val="22"/>
          <w:szCs w:val="22"/>
        </w:rPr>
        <w:t>.</w:t>
      </w:r>
    </w:p>
    <w:p w14:paraId="73213389" w14:textId="77777777" w:rsidR="004B6373" w:rsidRDefault="004B6373" w:rsidP="004B6373">
      <w:pPr>
        <w:spacing w:after="120"/>
        <w:rPr>
          <w:rFonts w:asciiTheme="minorHAnsi" w:hAnsiTheme="minorHAnsi" w:cstheme="minorHAnsi"/>
          <w:sz w:val="22"/>
          <w:szCs w:val="22"/>
        </w:rPr>
      </w:pPr>
    </w:p>
    <w:p w14:paraId="5BC30CCC" w14:textId="77777777" w:rsidR="0014616E" w:rsidRPr="00D5159D" w:rsidRDefault="0014616E" w:rsidP="002B6CDD">
      <w:pPr>
        <w:pStyle w:val="Overskrift3"/>
      </w:pPr>
      <w:bookmarkStart w:id="789" w:name="_Toc358890573"/>
      <w:bookmarkStart w:id="790" w:name="_Toc35436900"/>
      <w:bookmarkStart w:id="791" w:name="_Toc168903136"/>
      <w:bookmarkStart w:id="792" w:name="_Toc225404018"/>
      <w:r w:rsidRPr="00D5159D">
        <w:lastRenderedPageBreak/>
        <w:t>897</w:t>
      </w:r>
      <w:r w:rsidRPr="00D5159D">
        <w:tab/>
        <w:t>Datanettverk, datautstyr</w:t>
      </w:r>
      <w:bookmarkEnd w:id="789"/>
      <w:bookmarkEnd w:id="790"/>
      <w:bookmarkEnd w:id="791"/>
      <w:bookmarkEnd w:id="792"/>
    </w:p>
    <w:p w14:paraId="64CEDC07" w14:textId="77777777" w:rsidR="004E260E" w:rsidRPr="00DC4BEB" w:rsidRDefault="004E260E" w:rsidP="004E260E">
      <w:pPr>
        <w:spacing w:after="120"/>
        <w:rPr>
          <w:rFonts w:asciiTheme="minorHAnsi" w:hAnsiTheme="minorHAnsi" w:cstheme="minorHAnsi"/>
          <w:sz w:val="22"/>
          <w:szCs w:val="22"/>
        </w:rPr>
      </w:pPr>
      <w:r w:rsidRPr="00DC4BEB">
        <w:rPr>
          <w:rFonts w:asciiTheme="minorHAnsi" w:hAnsiTheme="minorHAnsi" w:cstheme="minorHAnsi"/>
          <w:sz w:val="22"/>
          <w:szCs w:val="22"/>
        </w:rPr>
        <w:t xml:space="preserve">Fartøyet skal utrustes med LAN kabling (UTP </w:t>
      </w:r>
      <w:proofErr w:type="spellStart"/>
      <w:r w:rsidRPr="00DC4BEB">
        <w:rPr>
          <w:rFonts w:asciiTheme="minorHAnsi" w:hAnsiTheme="minorHAnsi" w:cstheme="minorHAnsi"/>
          <w:sz w:val="22"/>
          <w:szCs w:val="22"/>
        </w:rPr>
        <w:t>Cat</w:t>
      </w:r>
      <w:proofErr w:type="spellEnd"/>
      <w:r w:rsidRPr="00DC4BEB">
        <w:rPr>
          <w:rFonts w:asciiTheme="minorHAnsi" w:hAnsiTheme="minorHAnsi" w:cstheme="minorHAnsi"/>
          <w:sz w:val="22"/>
          <w:szCs w:val="22"/>
        </w:rPr>
        <w:t xml:space="preserve"> 6</w:t>
      </w:r>
      <w:r>
        <w:rPr>
          <w:rFonts w:asciiTheme="minorHAnsi" w:hAnsiTheme="minorHAnsi" w:cstheme="minorHAnsi"/>
          <w:sz w:val="22"/>
          <w:szCs w:val="22"/>
        </w:rPr>
        <w:t>a</w:t>
      </w:r>
      <w:r w:rsidRPr="00DC4BEB">
        <w:rPr>
          <w:rFonts w:asciiTheme="minorHAnsi" w:hAnsiTheme="minorHAnsi" w:cstheme="minorHAnsi"/>
          <w:sz w:val="22"/>
          <w:szCs w:val="22"/>
        </w:rPr>
        <w:t xml:space="preserve">) med doble kontakter i alle rom. Kabling termineres i et egnet nettverksskap, og det monteres batteri </w:t>
      </w:r>
      <w:proofErr w:type="spellStart"/>
      <w:r w:rsidRPr="00DC4BEB">
        <w:rPr>
          <w:rFonts w:asciiTheme="minorHAnsi" w:hAnsiTheme="minorHAnsi" w:cstheme="minorHAnsi"/>
          <w:sz w:val="22"/>
          <w:szCs w:val="22"/>
        </w:rPr>
        <w:t>backup</w:t>
      </w:r>
      <w:proofErr w:type="spellEnd"/>
      <w:r w:rsidRPr="00DC4BEB">
        <w:rPr>
          <w:rFonts w:asciiTheme="minorHAnsi" w:hAnsiTheme="minorHAnsi" w:cstheme="minorHAnsi"/>
          <w:sz w:val="22"/>
          <w:szCs w:val="22"/>
        </w:rPr>
        <w:t xml:space="preserve"> via UPS (1000 W, 30 min) til nettverksutstyr. </w:t>
      </w:r>
      <w:r w:rsidR="00A246C6">
        <w:rPr>
          <w:rFonts w:asciiTheme="minorHAnsi" w:hAnsiTheme="minorHAnsi" w:cstheme="minorHAnsi"/>
          <w:sz w:val="22"/>
          <w:szCs w:val="22"/>
        </w:rPr>
        <w:t>TILBYDER</w:t>
      </w:r>
      <w:r w:rsidRPr="00DC4BEB">
        <w:rPr>
          <w:rFonts w:asciiTheme="minorHAnsi" w:hAnsiTheme="minorHAnsi" w:cstheme="minorHAnsi"/>
          <w:sz w:val="22"/>
          <w:szCs w:val="22"/>
        </w:rPr>
        <w:t xml:space="preserve"> fremskaffer selv nettverksutstyr slik som </w:t>
      </w:r>
      <w:proofErr w:type="spellStart"/>
      <w:r w:rsidRPr="00DC4BEB">
        <w:rPr>
          <w:rFonts w:asciiTheme="minorHAnsi" w:hAnsiTheme="minorHAnsi" w:cstheme="minorHAnsi"/>
          <w:sz w:val="22"/>
          <w:szCs w:val="22"/>
        </w:rPr>
        <w:t>switcher</w:t>
      </w:r>
      <w:proofErr w:type="spellEnd"/>
      <w:r w:rsidRPr="00DC4BEB">
        <w:rPr>
          <w:rFonts w:asciiTheme="minorHAnsi" w:hAnsiTheme="minorHAnsi" w:cstheme="minorHAnsi"/>
          <w:sz w:val="22"/>
          <w:szCs w:val="22"/>
        </w:rPr>
        <w:t>, brannmur og trådløst aksesspunkt</w:t>
      </w:r>
      <w:r w:rsidR="00A246C6">
        <w:rPr>
          <w:rFonts w:asciiTheme="minorHAnsi" w:hAnsiTheme="minorHAnsi" w:cstheme="minorHAnsi"/>
          <w:sz w:val="22"/>
          <w:szCs w:val="22"/>
        </w:rPr>
        <w:t xml:space="preserve">, leverer og </w:t>
      </w:r>
      <w:r w:rsidRPr="00DC4BEB">
        <w:rPr>
          <w:rFonts w:asciiTheme="minorHAnsi" w:hAnsiTheme="minorHAnsi" w:cstheme="minorHAnsi"/>
          <w:sz w:val="22"/>
          <w:szCs w:val="22"/>
        </w:rPr>
        <w:t>monter</w:t>
      </w:r>
      <w:r w:rsidR="00A246C6">
        <w:rPr>
          <w:rFonts w:asciiTheme="minorHAnsi" w:hAnsiTheme="minorHAnsi" w:cstheme="minorHAnsi"/>
          <w:sz w:val="22"/>
          <w:szCs w:val="22"/>
        </w:rPr>
        <w:t>er</w:t>
      </w:r>
      <w:r w:rsidRPr="00DC4BEB">
        <w:rPr>
          <w:rFonts w:asciiTheme="minorHAnsi" w:hAnsiTheme="minorHAnsi" w:cstheme="minorHAnsi"/>
          <w:sz w:val="22"/>
          <w:szCs w:val="22"/>
        </w:rPr>
        <w:t>. Ref. Kap. 014</w:t>
      </w:r>
    </w:p>
    <w:p w14:paraId="6EDBE44A" w14:textId="77777777" w:rsidR="004E260E" w:rsidRPr="00DC4BEB" w:rsidRDefault="004E260E" w:rsidP="004E260E">
      <w:pPr>
        <w:spacing w:after="120"/>
        <w:rPr>
          <w:rFonts w:asciiTheme="minorHAnsi" w:hAnsiTheme="minorHAnsi" w:cstheme="minorHAnsi"/>
          <w:sz w:val="22"/>
          <w:szCs w:val="22"/>
        </w:rPr>
      </w:pPr>
      <w:r w:rsidRPr="00DC4BEB">
        <w:rPr>
          <w:rFonts w:asciiTheme="minorHAnsi" w:hAnsiTheme="minorHAnsi" w:cstheme="minorHAnsi"/>
          <w:sz w:val="22"/>
          <w:szCs w:val="22"/>
        </w:rPr>
        <w:t xml:space="preserve">Fartøyet klargjøres for trådløst aksesspunkt med kabling. </w:t>
      </w:r>
    </w:p>
    <w:p w14:paraId="04D1CC5E" w14:textId="77777777" w:rsidR="004E260E" w:rsidRPr="00DC4BEB" w:rsidRDefault="004E260E" w:rsidP="004E260E">
      <w:pPr>
        <w:spacing w:after="120"/>
        <w:rPr>
          <w:rFonts w:asciiTheme="minorHAnsi" w:hAnsiTheme="minorHAnsi" w:cstheme="minorHAnsi"/>
          <w:sz w:val="22"/>
          <w:szCs w:val="22"/>
        </w:rPr>
      </w:pPr>
      <w:r w:rsidRPr="00DC4BEB">
        <w:rPr>
          <w:rFonts w:asciiTheme="minorHAnsi" w:hAnsiTheme="minorHAnsi" w:cstheme="minorHAnsi"/>
          <w:sz w:val="22"/>
          <w:szCs w:val="22"/>
        </w:rPr>
        <w:t xml:space="preserve">Det skal monteres ekstern antenne for </w:t>
      </w:r>
      <w:r>
        <w:rPr>
          <w:rFonts w:asciiTheme="minorHAnsi" w:hAnsiTheme="minorHAnsi" w:cstheme="minorHAnsi"/>
          <w:sz w:val="22"/>
          <w:szCs w:val="22"/>
        </w:rPr>
        <w:t xml:space="preserve">mobilt </w:t>
      </w:r>
      <w:r w:rsidRPr="00DC4BEB">
        <w:rPr>
          <w:rFonts w:asciiTheme="minorHAnsi" w:hAnsiTheme="minorHAnsi" w:cstheme="minorHAnsi"/>
          <w:sz w:val="22"/>
          <w:szCs w:val="22"/>
        </w:rPr>
        <w:t xml:space="preserve">5G bredbånd levert av </w:t>
      </w:r>
      <w:r w:rsidR="00541E25">
        <w:rPr>
          <w:rFonts w:asciiTheme="minorHAnsi" w:hAnsiTheme="minorHAnsi" w:cstheme="minorHAnsi"/>
          <w:sz w:val="22"/>
          <w:szCs w:val="22"/>
        </w:rPr>
        <w:t>TILBYDER</w:t>
      </w:r>
      <w:r w:rsidRPr="00DC4BEB">
        <w:rPr>
          <w:rFonts w:asciiTheme="minorHAnsi" w:hAnsiTheme="minorHAnsi" w:cstheme="minorHAnsi"/>
          <w:sz w:val="22"/>
          <w:szCs w:val="22"/>
        </w:rPr>
        <w:t xml:space="preserve"> (1800/2600mhz).</w:t>
      </w:r>
    </w:p>
    <w:p w14:paraId="7F99F1C2" w14:textId="77777777" w:rsidR="004E260E" w:rsidRPr="00DC4BEB" w:rsidRDefault="004E260E" w:rsidP="004E260E">
      <w:pPr>
        <w:spacing w:after="120"/>
        <w:rPr>
          <w:rFonts w:asciiTheme="minorHAnsi" w:hAnsiTheme="minorHAnsi" w:cstheme="minorHAnsi"/>
          <w:sz w:val="22"/>
          <w:szCs w:val="22"/>
        </w:rPr>
      </w:pPr>
      <w:r w:rsidRPr="00DC4BEB">
        <w:rPr>
          <w:rFonts w:asciiTheme="minorHAnsi" w:hAnsiTheme="minorHAnsi" w:cstheme="minorHAnsi"/>
          <w:sz w:val="22"/>
          <w:szCs w:val="22"/>
        </w:rPr>
        <w:t>Fartøyet leveres med 24</w:t>
      </w:r>
      <w:r w:rsidR="0034378F" w:rsidRPr="0034378F">
        <w:rPr>
          <w:rFonts w:asciiTheme="minorHAnsi" w:hAnsiTheme="minorHAnsi" w:cstheme="minorHAnsi"/>
          <w:sz w:val="22"/>
          <w:szCs w:val="22"/>
        </w:rPr>
        <w:t>"</w:t>
      </w:r>
      <w:r w:rsidRPr="00DC4BEB">
        <w:rPr>
          <w:rFonts w:asciiTheme="minorHAnsi" w:hAnsiTheme="minorHAnsi" w:cstheme="minorHAnsi"/>
          <w:sz w:val="22"/>
          <w:szCs w:val="22"/>
        </w:rPr>
        <w:t xml:space="preserve"> skjerm. </w:t>
      </w:r>
      <w:r>
        <w:rPr>
          <w:rFonts w:asciiTheme="minorHAnsi" w:hAnsiTheme="minorHAnsi" w:cstheme="minorHAnsi"/>
          <w:sz w:val="22"/>
          <w:szCs w:val="22"/>
        </w:rPr>
        <w:t>OPPDRAGSGIVER</w:t>
      </w:r>
      <w:r w:rsidRPr="00DC4BEB">
        <w:rPr>
          <w:rFonts w:asciiTheme="minorHAnsi" w:hAnsiTheme="minorHAnsi" w:cstheme="minorHAnsi"/>
          <w:sz w:val="22"/>
          <w:szCs w:val="22"/>
        </w:rPr>
        <w:t xml:space="preserve"> anskaffer selv bærbar-pc med dokking som monteres av </w:t>
      </w:r>
      <w:r w:rsidR="00541E25">
        <w:rPr>
          <w:rFonts w:asciiTheme="minorHAnsi" w:hAnsiTheme="minorHAnsi" w:cstheme="minorHAnsi"/>
          <w:sz w:val="22"/>
          <w:szCs w:val="22"/>
        </w:rPr>
        <w:t>Tilbyder</w:t>
      </w:r>
      <w:r w:rsidRPr="00DC4BEB">
        <w:rPr>
          <w:rFonts w:asciiTheme="minorHAnsi" w:hAnsiTheme="minorHAnsi" w:cstheme="minorHAnsi"/>
          <w:sz w:val="22"/>
          <w:szCs w:val="22"/>
        </w:rPr>
        <w:t xml:space="preserve">.  </w:t>
      </w:r>
    </w:p>
    <w:p w14:paraId="4FDCA7D8" w14:textId="77777777" w:rsidR="004E260E" w:rsidRPr="00DC4BEB" w:rsidRDefault="004E260E" w:rsidP="004E260E">
      <w:pPr>
        <w:spacing w:after="120"/>
        <w:rPr>
          <w:rFonts w:asciiTheme="minorHAnsi" w:hAnsiTheme="minorHAnsi" w:cstheme="minorHAnsi"/>
          <w:sz w:val="22"/>
          <w:szCs w:val="22"/>
        </w:rPr>
      </w:pPr>
      <w:r w:rsidRPr="00DC4BEB">
        <w:rPr>
          <w:rFonts w:asciiTheme="minorHAnsi" w:hAnsiTheme="minorHAnsi" w:cstheme="minorHAnsi"/>
          <w:sz w:val="22"/>
          <w:szCs w:val="22"/>
        </w:rPr>
        <w:t>Overnevnte system designes i nært samarbeid med OPPDRAGSGIVER.</w:t>
      </w:r>
    </w:p>
    <w:p w14:paraId="5F1FF9C9" w14:textId="77777777" w:rsidR="0014616E" w:rsidRPr="00BC72BC" w:rsidRDefault="004E260E" w:rsidP="004E260E">
      <w:pPr>
        <w:spacing w:after="120"/>
        <w:rPr>
          <w:rFonts w:asciiTheme="minorHAnsi" w:hAnsiTheme="minorHAnsi" w:cs="Arial"/>
          <w:snapToGrid w:val="0"/>
          <w:sz w:val="22"/>
          <w:szCs w:val="22"/>
          <w:lang w:eastAsia="nb-NO"/>
        </w:rPr>
      </w:pPr>
      <w:r w:rsidRPr="00DC4BEB">
        <w:rPr>
          <w:rFonts w:asciiTheme="minorHAnsi" w:hAnsiTheme="minorHAnsi" w:cstheme="minorHAnsi"/>
          <w:sz w:val="22"/>
          <w:szCs w:val="22"/>
        </w:rPr>
        <w:t xml:space="preserve">Det skal monteres USB uttak for </w:t>
      </w:r>
      <w:proofErr w:type="spellStart"/>
      <w:r w:rsidRPr="00DC4BEB">
        <w:rPr>
          <w:rFonts w:asciiTheme="minorHAnsi" w:hAnsiTheme="minorHAnsi" w:cstheme="minorHAnsi"/>
          <w:sz w:val="22"/>
          <w:szCs w:val="22"/>
        </w:rPr>
        <w:t>lading</w:t>
      </w:r>
      <w:proofErr w:type="spellEnd"/>
      <w:r w:rsidRPr="00DC4BEB">
        <w:rPr>
          <w:rFonts w:asciiTheme="minorHAnsi" w:hAnsiTheme="minorHAnsi" w:cstheme="minorHAnsi"/>
          <w:sz w:val="22"/>
          <w:szCs w:val="22"/>
        </w:rPr>
        <w:t xml:space="preserve"> av mobiltelefoner o.l. på bro</w:t>
      </w:r>
      <w:r>
        <w:rPr>
          <w:rFonts w:asciiTheme="minorHAnsi" w:hAnsiTheme="minorHAnsi" w:cstheme="minorHAnsi"/>
          <w:sz w:val="22"/>
          <w:szCs w:val="22"/>
        </w:rPr>
        <w:t>/messe</w:t>
      </w:r>
      <w:r w:rsidRPr="00DC4BEB">
        <w:rPr>
          <w:rFonts w:asciiTheme="minorHAnsi" w:hAnsiTheme="minorHAnsi" w:cstheme="minorHAnsi"/>
          <w:sz w:val="22"/>
          <w:szCs w:val="22"/>
        </w:rPr>
        <w:t xml:space="preserve">.  </w:t>
      </w:r>
    </w:p>
    <w:p w14:paraId="68BE7892" w14:textId="77777777" w:rsidR="004E260E" w:rsidRDefault="004E260E">
      <w:pPr>
        <w:rPr>
          <w:rFonts w:asciiTheme="majorHAnsi" w:hAnsiTheme="majorHAnsi" w:cs="Arial"/>
          <w:b/>
          <w:snapToGrid w:val="0"/>
          <w:kern w:val="28"/>
          <w:sz w:val="36"/>
          <w:szCs w:val="22"/>
          <w:lang w:eastAsia="nb-NO"/>
        </w:rPr>
      </w:pPr>
      <w:bookmarkStart w:id="793" w:name="_Toc358890574"/>
      <w:r>
        <w:br w:type="page"/>
      </w:r>
    </w:p>
    <w:p w14:paraId="6E247019" w14:textId="77777777" w:rsidR="0014616E" w:rsidRPr="00D5159D" w:rsidRDefault="00415F97" w:rsidP="002B6CDD">
      <w:pPr>
        <w:pStyle w:val="Overskrift1"/>
      </w:pPr>
      <w:r>
        <w:lastRenderedPageBreak/>
        <w:tab/>
      </w:r>
      <w:bookmarkStart w:id="794" w:name="_Toc35436901"/>
      <w:bookmarkStart w:id="795" w:name="_Toc168903137"/>
      <w:bookmarkStart w:id="796" w:name="_Toc225404019"/>
      <w:r w:rsidR="0014616E" w:rsidRPr="00D5159D">
        <w:t xml:space="preserve">VEDLEGG </w:t>
      </w:r>
      <w:r w:rsidR="0014616E">
        <w:t>A</w:t>
      </w:r>
      <w:r w:rsidR="0014616E" w:rsidRPr="00D5159D">
        <w:t xml:space="preserve"> - Oversikt over </w:t>
      </w:r>
      <w:r w:rsidR="00213DF5">
        <w:t>OPPDRAGSGIVER</w:t>
      </w:r>
      <w:r w:rsidR="0014616E" w:rsidRPr="00D5159D">
        <w:t>S leveranse</w:t>
      </w:r>
      <w:bookmarkEnd w:id="793"/>
      <w:bookmarkEnd w:id="794"/>
      <w:bookmarkEnd w:id="795"/>
      <w:bookmarkEnd w:id="796"/>
    </w:p>
    <w:p w14:paraId="06ED60FA" w14:textId="77777777" w:rsidR="0014616E" w:rsidRPr="00D5159D" w:rsidRDefault="0014616E" w:rsidP="0014616E">
      <w:pPr>
        <w:pStyle w:val="Brdtekst"/>
        <w:ind w:left="3402" w:hanging="3402"/>
      </w:pPr>
    </w:p>
    <w:p w14:paraId="5BAE0DE4" w14:textId="77777777" w:rsidR="00A020FA" w:rsidRPr="00D5159D" w:rsidRDefault="00A020FA" w:rsidP="00A020FA">
      <w:pPr>
        <w:pStyle w:val="Brdtekst"/>
      </w:pPr>
      <w:r>
        <w:t>OPPDRAGSGIVER</w:t>
      </w:r>
      <w:r w:rsidRPr="00D5159D">
        <w:t xml:space="preserve"> anskaffer</w:t>
      </w:r>
      <w:r>
        <w:t xml:space="preserve"> følgende, Ref. Kap</w:t>
      </w:r>
      <w:r w:rsidR="008E185B">
        <w:t>.</w:t>
      </w:r>
      <w:r>
        <w:t xml:space="preserve"> 897</w:t>
      </w:r>
    </w:p>
    <w:p w14:paraId="3F57D113" w14:textId="77777777" w:rsidR="00A020FA" w:rsidRPr="00F5270D" w:rsidRDefault="00A020FA" w:rsidP="00A020FA">
      <w:pPr>
        <w:pStyle w:val="Brdtekst"/>
        <w:widowControl/>
        <w:numPr>
          <w:ilvl w:val="0"/>
          <w:numId w:val="9"/>
        </w:numPr>
        <w:tabs>
          <w:tab w:val="clear" w:pos="-720"/>
        </w:tabs>
        <w:snapToGrid w:val="0"/>
      </w:pPr>
      <w:r w:rsidRPr="00F5270D">
        <w:t>Bærbar datamaskin med dokking</w:t>
      </w:r>
    </w:p>
    <w:p w14:paraId="26FC994D" w14:textId="77777777" w:rsidR="0014616E" w:rsidRPr="00D5159D" w:rsidRDefault="0014616E" w:rsidP="0014616E">
      <w:pPr>
        <w:pStyle w:val="Brdtekst"/>
        <w:ind w:left="3402" w:hanging="3402"/>
        <w:rPr>
          <w:b/>
        </w:rPr>
      </w:pPr>
    </w:p>
    <w:p w14:paraId="4391D8D1" w14:textId="77777777" w:rsidR="0014616E" w:rsidRPr="00D5159D" w:rsidRDefault="0014616E" w:rsidP="0014616E">
      <w:pPr>
        <w:rPr>
          <w:rFonts w:asciiTheme="minorHAnsi" w:hAnsiTheme="minorHAnsi" w:cstheme="minorHAnsi"/>
          <w:sz w:val="22"/>
          <w:szCs w:val="22"/>
        </w:rPr>
      </w:pPr>
      <w:r w:rsidRPr="00D5159D">
        <w:rPr>
          <w:rFonts w:asciiTheme="minorHAnsi" w:hAnsiTheme="minorHAnsi" w:cstheme="minorHAnsi"/>
          <w:sz w:val="22"/>
          <w:szCs w:val="22"/>
        </w:rPr>
        <w:br w:type="page"/>
      </w:r>
    </w:p>
    <w:p w14:paraId="4D37AC75" w14:textId="77777777" w:rsidR="0014616E" w:rsidRPr="00D5159D" w:rsidRDefault="00415F97" w:rsidP="002B6CDD">
      <w:pPr>
        <w:pStyle w:val="Overskrift1"/>
      </w:pPr>
      <w:bookmarkStart w:id="797" w:name="_Toc358890575"/>
      <w:r>
        <w:lastRenderedPageBreak/>
        <w:tab/>
      </w:r>
      <w:bookmarkStart w:id="798" w:name="_Toc35436902"/>
      <w:bookmarkStart w:id="799" w:name="_Toc168903138"/>
      <w:bookmarkStart w:id="800" w:name="_Toc225404020"/>
      <w:r w:rsidR="0014616E" w:rsidRPr="00D5159D">
        <w:t xml:space="preserve">VEDLEGG </w:t>
      </w:r>
      <w:r w:rsidR="0014616E">
        <w:t>B</w:t>
      </w:r>
      <w:r w:rsidR="0014616E" w:rsidRPr="00D5159D">
        <w:t xml:space="preserve"> - Liste over enheter</w:t>
      </w:r>
      <w:bookmarkEnd w:id="744"/>
      <w:bookmarkEnd w:id="745"/>
      <w:bookmarkEnd w:id="797"/>
      <w:bookmarkEnd w:id="798"/>
      <w:bookmarkEnd w:id="799"/>
      <w:bookmarkEnd w:id="800"/>
    </w:p>
    <w:p w14:paraId="6BDFD8DF" w14:textId="77777777" w:rsidR="0014616E" w:rsidRPr="00D5159D" w:rsidRDefault="0014616E" w:rsidP="0014616E">
      <w:pPr>
        <w:rPr>
          <w:rFonts w:asciiTheme="minorHAnsi" w:hAnsiTheme="minorHAnsi" w:cstheme="minorHAnsi"/>
          <w:sz w:val="22"/>
          <w:szCs w:val="22"/>
          <w:lang w:eastAsia="nb-N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2126"/>
        <w:gridCol w:w="2835"/>
      </w:tblGrid>
      <w:tr w:rsidR="0014616E" w:rsidRPr="00D5159D" w14:paraId="05F73C80" w14:textId="77777777" w:rsidTr="00220C6D">
        <w:tc>
          <w:tcPr>
            <w:tcW w:w="4111" w:type="dxa"/>
          </w:tcPr>
          <w:p w14:paraId="058FD116"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Mengde</w:t>
            </w:r>
          </w:p>
        </w:tc>
        <w:tc>
          <w:tcPr>
            <w:tcW w:w="2126" w:type="dxa"/>
          </w:tcPr>
          <w:p w14:paraId="7954E605"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Enhet</w:t>
            </w:r>
          </w:p>
        </w:tc>
        <w:tc>
          <w:tcPr>
            <w:tcW w:w="2835" w:type="dxa"/>
          </w:tcPr>
          <w:p w14:paraId="49095463"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Anmerkninger</w:t>
            </w:r>
          </w:p>
        </w:tc>
      </w:tr>
      <w:tr w:rsidR="0014616E" w:rsidRPr="00D5159D" w14:paraId="26A1F28E" w14:textId="77777777" w:rsidTr="00220C6D">
        <w:tc>
          <w:tcPr>
            <w:tcW w:w="4111" w:type="dxa"/>
          </w:tcPr>
          <w:p w14:paraId="78D8A881"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Lengde</w:t>
            </w:r>
          </w:p>
        </w:tc>
        <w:tc>
          <w:tcPr>
            <w:tcW w:w="2126" w:type="dxa"/>
          </w:tcPr>
          <w:p w14:paraId="2AC54AEF"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km, m, cm, mm</w:t>
            </w:r>
          </w:p>
        </w:tc>
        <w:tc>
          <w:tcPr>
            <w:tcW w:w="2835" w:type="dxa"/>
          </w:tcPr>
          <w:p w14:paraId="6DD88638" w14:textId="77777777" w:rsidR="0014616E" w:rsidRPr="00D5159D" w:rsidRDefault="0014616E" w:rsidP="00220C6D">
            <w:pPr>
              <w:widowControl w:val="0"/>
              <w:rPr>
                <w:rFonts w:asciiTheme="minorHAnsi" w:hAnsiTheme="minorHAnsi" w:cstheme="minorHAnsi"/>
                <w:sz w:val="22"/>
                <w:szCs w:val="22"/>
              </w:rPr>
            </w:pPr>
          </w:p>
        </w:tc>
      </w:tr>
      <w:tr w:rsidR="0014616E" w:rsidRPr="00D5159D" w14:paraId="09548C83" w14:textId="77777777" w:rsidTr="00220C6D">
        <w:tc>
          <w:tcPr>
            <w:tcW w:w="4111" w:type="dxa"/>
          </w:tcPr>
          <w:p w14:paraId="2DE2EDC1"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Nautisk avstand</w:t>
            </w:r>
          </w:p>
        </w:tc>
        <w:tc>
          <w:tcPr>
            <w:tcW w:w="2126" w:type="dxa"/>
          </w:tcPr>
          <w:p w14:paraId="75C7D97B" w14:textId="77777777" w:rsidR="0014616E" w:rsidRPr="00D5159D" w:rsidRDefault="0014616E" w:rsidP="00220C6D">
            <w:pPr>
              <w:widowControl w:val="0"/>
              <w:rPr>
                <w:rFonts w:asciiTheme="minorHAnsi" w:hAnsiTheme="minorHAnsi" w:cstheme="minorHAnsi"/>
                <w:sz w:val="22"/>
                <w:szCs w:val="22"/>
              </w:rPr>
            </w:pPr>
            <w:proofErr w:type="spellStart"/>
            <w:r w:rsidRPr="00D5159D">
              <w:rPr>
                <w:rFonts w:asciiTheme="minorHAnsi" w:hAnsiTheme="minorHAnsi" w:cstheme="minorHAnsi"/>
                <w:sz w:val="22"/>
                <w:szCs w:val="22"/>
              </w:rPr>
              <w:t>Nm</w:t>
            </w:r>
            <w:proofErr w:type="spellEnd"/>
          </w:p>
        </w:tc>
        <w:tc>
          <w:tcPr>
            <w:tcW w:w="2835" w:type="dxa"/>
          </w:tcPr>
          <w:p w14:paraId="0EEF31C2"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Non SI</w:t>
            </w:r>
          </w:p>
        </w:tc>
      </w:tr>
      <w:tr w:rsidR="0014616E" w:rsidRPr="00D5159D" w14:paraId="43F81A51" w14:textId="77777777" w:rsidTr="00220C6D">
        <w:tc>
          <w:tcPr>
            <w:tcW w:w="4111" w:type="dxa"/>
          </w:tcPr>
          <w:p w14:paraId="0B9F3770"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Tykkelse</w:t>
            </w:r>
          </w:p>
        </w:tc>
        <w:tc>
          <w:tcPr>
            <w:tcW w:w="2126" w:type="dxa"/>
          </w:tcPr>
          <w:p w14:paraId="761E7FDA"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 xml:space="preserve">mm, </w:t>
            </w:r>
            <w:proofErr w:type="spellStart"/>
            <w:r w:rsidRPr="00D5159D">
              <w:rPr>
                <w:rFonts w:asciiTheme="minorHAnsi" w:hAnsiTheme="minorHAnsi" w:cstheme="minorHAnsi"/>
                <w:sz w:val="22"/>
                <w:szCs w:val="22"/>
              </w:rPr>
              <w:t>μm</w:t>
            </w:r>
            <w:proofErr w:type="spellEnd"/>
          </w:p>
        </w:tc>
        <w:tc>
          <w:tcPr>
            <w:tcW w:w="2835" w:type="dxa"/>
          </w:tcPr>
          <w:p w14:paraId="0B1BC8EE" w14:textId="77777777" w:rsidR="0014616E" w:rsidRPr="00D5159D" w:rsidRDefault="0014616E" w:rsidP="00220C6D">
            <w:pPr>
              <w:widowControl w:val="0"/>
              <w:rPr>
                <w:rFonts w:asciiTheme="minorHAnsi" w:hAnsiTheme="minorHAnsi" w:cstheme="minorHAnsi"/>
                <w:sz w:val="22"/>
                <w:szCs w:val="22"/>
              </w:rPr>
            </w:pPr>
          </w:p>
        </w:tc>
      </w:tr>
      <w:tr w:rsidR="0014616E" w:rsidRPr="00D5159D" w14:paraId="29198C01" w14:textId="77777777" w:rsidTr="00220C6D">
        <w:tc>
          <w:tcPr>
            <w:tcW w:w="4111" w:type="dxa"/>
          </w:tcPr>
          <w:p w14:paraId="201676AF"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Areal</w:t>
            </w:r>
          </w:p>
        </w:tc>
        <w:tc>
          <w:tcPr>
            <w:tcW w:w="2126" w:type="dxa"/>
          </w:tcPr>
          <w:p w14:paraId="18D3E893"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m</w:t>
            </w:r>
            <w:r w:rsidRPr="00D5159D">
              <w:rPr>
                <w:rFonts w:asciiTheme="minorHAnsi" w:hAnsiTheme="minorHAnsi" w:cstheme="minorHAnsi"/>
                <w:sz w:val="22"/>
                <w:szCs w:val="22"/>
                <w:vertAlign w:val="superscript"/>
              </w:rPr>
              <w:t>2</w:t>
            </w:r>
            <w:r w:rsidRPr="00D5159D">
              <w:rPr>
                <w:rFonts w:asciiTheme="minorHAnsi" w:hAnsiTheme="minorHAnsi" w:cstheme="minorHAnsi"/>
                <w:sz w:val="22"/>
                <w:szCs w:val="22"/>
              </w:rPr>
              <w:t>, cm</w:t>
            </w:r>
            <w:r w:rsidRPr="00D5159D">
              <w:rPr>
                <w:rFonts w:asciiTheme="minorHAnsi" w:hAnsiTheme="minorHAnsi" w:cstheme="minorHAnsi"/>
                <w:sz w:val="22"/>
                <w:szCs w:val="22"/>
                <w:vertAlign w:val="superscript"/>
              </w:rPr>
              <w:t>2</w:t>
            </w:r>
            <w:r w:rsidRPr="00D5159D">
              <w:rPr>
                <w:rFonts w:asciiTheme="minorHAnsi" w:hAnsiTheme="minorHAnsi" w:cstheme="minorHAnsi"/>
                <w:sz w:val="22"/>
                <w:szCs w:val="22"/>
              </w:rPr>
              <w:t>, mm</w:t>
            </w:r>
            <w:r w:rsidRPr="00D5159D">
              <w:rPr>
                <w:rFonts w:asciiTheme="minorHAnsi" w:hAnsiTheme="minorHAnsi" w:cstheme="minorHAnsi"/>
                <w:sz w:val="22"/>
                <w:szCs w:val="22"/>
                <w:vertAlign w:val="superscript"/>
              </w:rPr>
              <w:t>2</w:t>
            </w:r>
          </w:p>
        </w:tc>
        <w:tc>
          <w:tcPr>
            <w:tcW w:w="2835" w:type="dxa"/>
          </w:tcPr>
          <w:p w14:paraId="148E1071" w14:textId="77777777" w:rsidR="0014616E" w:rsidRPr="00D5159D" w:rsidRDefault="0014616E" w:rsidP="00220C6D">
            <w:pPr>
              <w:widowControl w:val="0"/>
              <w:rPr>
                <w:rFonts w:asciiTheme="minorHAnsi" w:hAnsiTheme="minorHAnsi" w:cstheme="minorHAnsi"/>
                <w:sz w:val="22"/>
                <w:szCs w:val="22"/>
              </w:rPr>
            </w:pPr>
          </w:p>
        </w:tc>
      </w:tr>
      <w:tr w:rsidR="0014616E" w:rsidRPr="00D5159D" w14:paraId="752D295E" w14:textId="77777777" w:rsidTr="00220C6D">
        <w:tc>
          <w:tcPr>
            <w:tcW w:w="4111" w:type="dxa"/>
          </w:tcPr>
          <w:p w14:paraId="541CCABE"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Volum</w:t>
            </w:r>
          </w:p>
        </w:tc>
        <w:tc>
          <w:tcPr>
            <w:tcW w:w="2126" w:type="dxa"/>
          </w:tcPr>
          <w:p w14:paraId="6F9AC6B1"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m</w:t>
            </w:r>
            <w:r w:rsidRPr="00D5159D">
              <w:rPr>
                <w:rFonts w:asciiTheme="minorHAnsi" w:hAnsiTheme="minorHAnsi" w:cstheme="minorHAnsi"/>
                <w:sz w:val="22"/>
                <w:szCs w:val="22"/>
                <w:vertAlign w:val="superscript"/>
              </w:rPr>
              <w:t>3</w:t>
            </w:r>
            <w:r w:rsidRPr="00D5159D">
              <w:rPr>
                <w:rFonts w:asciiTheme="minorHAnsi" w:hAnsiTheme="minorHAnsi" w:cstheme="minorHAnsi"/>
                <w:sz w:val="22"/>
                <w:szCs w:val="22"/>
              </w:rPr>
              <w:t>, cm</w:t>
            </w:r>
            <w:r w:rsidRPr="00D5159D">
              <w:rPr>
                <w:rFonts w:asciiTheme="minorHAnsi" w:hAnsiTheme="minorHAnsi" w:cstheme="minorHAnsi"/>
                <w:sz w:val="22"/>
                <w:szCs w:val="22"/>
                <w:vertAlign w:val="superscript"/>
              </w:rPr>
              <w:t>3</w:t>
            </w:r>
            <w:r w:rsidRPr="00D5159D">
              <w:rPr>
                <w:rFonts w:asciiTheme="minorHAnsi" w:hAnsiTheme="minorHAnsi" w:cstheme="minorHAnsi"/>
                <w:sz w:val="22"/>
                <w:szCs w:val="22"/>
              </w:rPr>
              <w:t>, mm</w:t>
            </w:r>
            <w:r w:rsidRPr="00D5159D">
              <w:rPr>
                <w:rFonts w:asciiTheme="minorHAnsi" w:hAnsiTheme="minorHAnsi" w:cstheme="minorHAnsi"/>
                <w:sz w:val="22"/>
                <w:szCs w:val="22"/>
                <w:vertAlign w:val="superscript"/>
              </w:rPr>
              <w:t>3</w:t>
            </w:r>
            <w:r w:rsidRPr="00D5159D">
              <w:rPr>
                <w:rFonts w:asciiTheme="minorHAnsi" w:hAnsiTheme="minorHAnsi" w:cstheme="minorHAnsi"/>
                <w:sz w:val="22"/>
                <w:szCs w:val="22"/>
              </w:rPr>
              <w:t>, L</w:t>
            </w:r>
          </w:p>
        </w:tc>
        <w:tc>
          <w:tcPr>
            <w:tcW w:w="2835" w:type="dxa"/>
          </w:tcPr>
          <w:p w14:paraId="1FC5752E" w14:textId="77777777" w:rsidR="0014616E" w:rsidRPr="00D5159D" w:rsidRDefault="0014616E" w:rsidP="00220C6D">
            <w:pPr>
              <w:widowControl w:val="0"/>
              <w:rPr>
                <w:rFonts w:asciiTheme="minorHAnsi" w:hAnsiTheme="minorHAnsi" w:cstheme="minorHAnsi"/>
                <w:sz w:val="22"/>
                <w:szCs w:val="22"/>
              </w:rPr>
            </w:pPr>
          </w:p>
        </w:tc>
      </w:tr>
      <w:tr w:rsidR="0014616E" w:rsidRPr="00D5159D" w14:paraId="218ABA5F" w14:textId="77777777" w:rsidTr="00220C6D">
        <w:tc>
          <w:tcPr>
            <w:tcW w:w="4111" w:type="dxa"/>
          </w:tcPr>
          <w:p w14:paraId="6098FC2C"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Hastighet</w:t>
            </w:r>
          </w:p>
        </w:tc>
        <w:tc>
          <w:tcPr>
            <w:tcW w:w="2126" w:type="dxa"/>
          </w:tcPr>
          <w:p w14:paraId="680F1C18"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 xml:space="preserve">m/h, m/min, </w:t>
            </w:r>
            <w:proofErr w:type="spellStart"/>
            <w:r w:rsidRPr="00D5159D">
              <w:rPr>
                <w:rFonts w:asciiTheme="minorHAnsi" w:hAnsiTheme="minorHAnsi" w:cstheme="minorHAnsi"/>
                <w:sz w:val="22"/>
                <w:szCs w:val="22"/>
              </w:rPr>
              <w:t>m/s</w:t>
            </w:r>
            <w:proofErr w:type="spellEnd"/>
          </w:p>
        </w:tc>
        <w:tc>
          <w:tcPr>
            <w:tcW w:w="2835" w:type="dxa"/>
          </w:tcPr>
          <w:p w14:paraId="26B5A514" w14:textId="77777777" w:rsidR="0014616E" w:rsidRPr="00D5159D" w:rsidRDefault="0014616E" w:rsidP="00220C6D">
            <w:pPr>
              <w:widowControl w:val="0"/>
              <w:rPr>
                <w:rFonts w:asciiTheme="minorHAnsi" w:hAnsiTheme="minorHAnsi" w:cstheme="minorHAnsi"/>
                <w:sz w:val="22"/>
                <w:szCs w:val="22"/>
              </w:rPr>
            </w:pPr>
          </w:p>
        </w:tc>
      </w:tr>
      <w:tr w:rsidR="0014616E" w:rsidRPr="00D5159D" w14:paraId="42E38067" w14:textId="77777777" w:rsidTr="00220C6D">
        <w:tc>
          <w:tcPr>
            <w:tcW w:w="4111" w:type="dxa"/>
          </w:tcPr>
          <w:p w14:paraId="621C9AA3"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Hastighet</w:t>
            </w:r>
          </w:p>
        </w:tc>
        <w:tc>
          <w:tcPr>
            <w:tcW w:w="2126" w:type="dxa"/>
          </w:tcPr>
          <w:p w14:paraId="7E654E08"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Kn</w:t>
            </w:r>
          </w:p>
        </w:tc>
        <w:tc>
          <w:tcPr>
            <w:tcW w:w="2835" w:type="dxa"/>
          </w:tcPr>
          <w:p w14:paraId="0F6F7B8D"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Non SI</w:t>
            </w:r>
          </w:p>
        </w:tc>
      </w:tr>
      <w:tr w:rsidR="0014616E" w:rsidRPr="00D5159D" w14:paraId="3A4AD499" w14:textId="77777777" w:rsidTr="00220C6D">
        <w:tc>
          <w:tcPr>
            <w:tcW w:w="4111" w:type="dxa"/>
          </w:tcPr>
          <w:p w14:paraId="2CC1C164"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Akselerasjon, vibrasjon</w:t>
            </w:r>
          </w:p>
        </w:tc>
        <w:tc>
          <w:tcPr>
            <w:tcW w:w="2126" w:type="dxa"/>
          </w:tcPr>
          <w:p w14:paraId="2024E83B"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cm/s</w:t>
            </w:r>
            <w:r w:rsidRPr="00D5159D">
              <w:rPr>
                <w:rFonts w:asciiTheme="minorHAnsi" w:hAnsiTheme="minorHAnsi" w:cstheme="minorHAnsi"/>
                <w:sz w:val="22"/>
                <w:szCs w:val="22"/>
                <w:vertAlign w:val="superscript"/>
              </w:rPr>
              <w:t>2</w:t>
            </w:r>
            <w:r w:rsidRPr="00D5159D">
              <w:rPr>
                <w:rFonts w:asciiTheme="minorHAnsi" w:hAnsiTheme="minorHAnsi" w:cstheme="minorHAnsi"/>
                <w:sz w:val="22"/>
                <w:szCs w:val="22"/>
              </w:rPr>
              <w:t>, mm/s</w:t>
            </w:r>
            <w:r w:rsidRPr="00D5159D">
              <w:rPr>
                <w:rFonts w:asciiTheme="minorHAnsi" w:hAnsiTheme="minorHAnsi" w:cstheme="minorHAnsi"/>
                <w:sz w:val="22"/>
                <w:szCs w:val="22"/>
                <w:vertAlign w:val="superscript"/>
              </w:rPr>
              <w:t>2</w:t>
            </w:r>
          </w:p>
        </w:tc>
        <w:tc>
          <w:tcPr>
            <w:tcW w:w="2835" w:type="dxa"/>
          </w:tcPr>
          <w:p w14:paraId="42EDDD2D" w14:textId="77777777" w:rsidR="0014616E" w:rsidRPr="00D5159D" w:rsidRDefault="0014616E" w:rsidP="00220C6D">
            <w:pPr>
              <w:widowControl w:val="0"/>
              <w:rPr>
                <w:rFonts w:asciiTheme="minorHAnsi" w:hAnsiTheme="minorHAnsi" w:cstheme="minorHAnsi"/>
                <w:sz w:val="22"/>
                <w:szCs w:val="22"/>
              </w:rPr>
            </w:pPr>
          </w:p>
        </w:tc>
      </w:tr>
      <w:tr w:rsidR="0014616E" w:rsidRPr="00D5159D" w14:paraId="3C8320E5" w14:textId="77777777" w:rsidTr="00220C6D">
        <w:tc>
          <w:tcPr>
            <w:tcW w:w="4111" w:type="dxa"/>
          </w:tcPr>
          <w:p w14:paraId="63CAD5D6"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Masse</w:t>
            </w:r>
          </w:p>
        </w:tc>
        <w:tc>
          <w:tcPr>
            <w:tcW w:w="2126" w:type="dxa"/>
          </w:tcPr>
          <w:p w14:paraId="777A4DED"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t, kg, g</w:t>
            </w:r>
          </w:p>
        </w:tc>
        <w:tc>
          <w:tcPr>
            <w:tcW w:w="2835" w:type="dxa"/>
          </w:tcPr>
          <w:p w14:paraId="2A0C7F79" w14:textId="77777777" w:rsidR="0014616E" w:rsidRPr="00D5159D" w:rsidRDefault="0014616E" w:rsidP="00220C6D">
            <w:pPr>
              <w:widowControl w:val="0"/>
              <w:rPr>
                <w:rFonts w:asciiTheme="minorHAnsi" w:hAnsiTheme="minorHAnsi" w:cstheme="minorHAnsi"/>
                <w:sz w:val="22"/>
                <w:szCs w:val="22"/>
              </w:rPr>
            </w:pPr>
          </w:p>
        </w:tc>
      </w:tr>
      <w:tr w:rsidR="0014616E" w:rsidRPr="00D5159D" w14:paraId="61DC1593" w14:textId="77777777" w:rsidTr="00220C6D">
        <w:tc>
          <w:tcPr>
            <w:tcW w:w="4111" w:type="dxa"/>
          </w:tcPr>
          <w:p w14:paraId="0D91C62A"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Dødvekt, deplasement</w:t>
            </w:r>
          </w:p>
        </w:tc>
        <w:tc>
          <w:tcPr>
            <w:tcW w:w="2126" w:type="dxa"/>
          </w:tcPr>
          <w:p w14:paraId="2C6BEBFC"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T</w:t>
            </w:r>
          </w:p>
        </w:tc>
        <w:tc>
          <w:tcPr>
            <w:tcW w:w="2835" w:type="dxa"/>
          </w:tcPr>
          <w:p w14:paraId="4348FB43" w14:textId="77777777" w:rsidR="0014616E" w:rsidRPr="00D5159D" w:rsidRDefault="0014616E" w:rsidP="00220C6D">
            <w:pPr>
              <w:widowControl w:val="0"/>
              <w:rPr>
                <w:rFonts w:asciiTheme="minorHAnsi" w:hAnsiTheme="minorHAnsi" w:cstheme="minorHAnsi"/>
                <w:sz w:val="22"/>
                <w:szCs w:val="22"/>
              </w:rPr>
            </w:pPr>
          </w:p>
        </w:tc>
      </w:tr>
      <w:tr w:rsidR="0014616E" w:rsidRPr="00D5159D" w14:paraId="31926510" w14:textId="77777777" w:rsidTr="00220C6D">
        <w:tc>
          <w:tcPr>
            <w:tcW w:w="4111" w:type="dxa"/>
          </w:tcPr>
          <w:p w14:paraId="5334993E"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Masse-moment</w:t>
            </w:r>
          </w:p>
        </w:tc>
        <w:tc>
          <w:tcPr>
            <w:tcW w:w="2126" w:type="dxa"/>
          </w:tcPr>
          <w:p w14:paraId="23E7CE7F" w14:textId="77777777" w:rsidR="0014616E" w:rsidRPr="00D5159D" w:rsidRDefault="0014616E" w:rsidP="00220C6D">
            <w:pPr>
              <w:widowControl w:val="0"/>
              <w:rPr>
                <w:rFonts w:asciiTheme="minorHAnsi" w:hAnsiTheme="minorHAnsi" w:cstheme="minorHAnsi"/>
                <w:sz w:val="22"/>
                <w:szCs w:val="22"/>
              </w:rPr>
            </w:pPr>
            <w:proofErr w:type="spellStart"/>
            <w:r w:rsidRPr="00D5159D">
              <w:rPr>
                <w:rFonts w:asciiTheme="minorHAnsi" w:hAnsiTheme="minorHAnsi" w:cstheme="minorHAnsi"/>
                <w:sz w:val="22"/>
                <w:szCs w:val="22"/>
              </w:rPr>
              <w:t>Tm</w:t>
            </w:r>
            <w:proofErr w:type="spellEnd"/>
          </w:p>
        </w:tc>
        <w:tc>
          <w:tcPr>
            <w:tcW w:w="2835" w:type="dxa"/>
          </w:tcPr>
          <w:p w14:paraId="0EE991FE" w14:textId="77777777" w:rsidR="0014616E" w:rsidRPr="00D5159D" w:rsidRDefault="0014616E" w:rsidP="00220C6D">
            <w:pPr>
              <w:widowControl w:val="0"/>
              <w:rPr>
                <w:rFonts w:asciiTheme="minorHAnsi" w:hAnsiTheme="minorHAnsi" w:cstheme="minorHAnsi"/>
                <w:sz w:val="22"/>
                <w:szCs w:val="22"/>
              </w:rPr>
            </w:pPr>
          </w:p>
        </w:tc>
      </w:tr>
      <w:tr w:rsidR="0014616E" w:rsidRPr="000D2C96" w14:paraId="723C5DE2" w14:textId="77777777" w:rsidTr="00220C6D">
        <w:tc>
          <w:tcPr>
            <w:tcW w:w="4111" w:type="dxa"/>
          </w:tcPr>
          <w:p w14:paraId="583BDB98"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Masse strømningshastighet</w:t>
            </w:r>
          </w:p>
        </w:tc>
        <w:tc>
          <w:tcPr>
            <w:tcW w:w="2126" w:type="dxa"/>
          </w:tcPr>
          <w:p w14:paraId="0B644CAF" w14:textId="77777777" w:rsidR="0014616E" w:rsidRPr="0021444C" w:rsidRDefault="0014616E" w:rsidP="00220C6D">
            <w:pPr>
              <w:widowControl w:val="0"/>
              <w:rPr>
                <w:rFonts w:asciiTheme="minorHAnsi" w:hAnsiTheme="minorHAnsi" w:cstheme="minorHAnsi"/>
                <w:sz w:val="22"/>
                <w:szCs w:val="22"/>
                <w:lang w:val="sv-SE"/>
              </w:rPr>
            </w:pPr>
            <w:r w:rsidRPr="0021444C">
              <w:rPr>
                <w:rFonts w:asciiTheme="minorHAnsi" w:hAnsiTheme="minorHAnsi" w:cstheme="minorHAnsi"/>
                <w:sz w:val="22"/>
                <w:szCs w:val="22"/>
                <w:lang w:val="sv-SE"/>
              </w:rPr>
              <w:t>kh/h, kg/min, kg/s</w:t>
            </w:r>
          </w:p>
        </w:tc>
        <w:tc>
          <w:tcPr>
            <w:tcW w:w="2835" w:type="dxa"/>
          </w:tcPr>
          <w:p w14:paraId="21DE8FB9" w14:textId="77777777" w:rsidR="0014616E" w:rsidRPr="0021444C" w:rsidRDefault="0014616E" w:rsidP="00220C6D">
            <w:pPr>
              <w:widowControl w:val="0"/>
              <w:rPr>
                <w:rFonts w:asciiTheme="minorHAnsi" w:hAnsiTheme="minorHAnsi" w:cstheme="minorHAnsi"/>
                <w:sz w:val="22"/>
                <w:szCs w:val="22"/>
                <w:lang w:val="sv-SE"/>
              </w:rPr>
            </w:pPr>
          </w:p>
        </w:tc>
      </w:tr>
      <w:tr w:rsidR="0014616E" w:rsidRPr="00D5159D" w14:paraId="20F6787F" w14:textId="77777777" w:rsidTr="00220C6D">
        <w:tc>
          <w:tcPr>
            <w:tcW w:w="4111" w:type="dxa"/>
          </w:tcPr>
          <w:p w14:paraId="10EA915A"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Volume strømningshastighet</w:t>
            </w:r>
          </w:p>
        </w:tc>
        <w:tc>
          <w:tcPr>
            <w:tcW w:w="2126" w:type="dxa"/>
          </w:tcPr>
          <w:p w14:paraId="11D6F30E"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m</w:t>
            </w:r>
            <w:r w:rsidRPr="00D5159D">
              <w:rPr>
                <w:rFonts w:asciiTheme="minorHAnsi" w:hAnsiTheme="minorHAnsi" w:cstheme="minorHAnsi"/>
                <w:sz w:val="22"/>
                <w:szCs w:val="22"/>
                <w:vertAlign w:val="superscript"/>
              </w:rPr>
              <w:t>3</w:t>
            </w:r>
            <w:r w:rsidRPr="00D5159D">
              <w:rPr>
                <w:rFonts w:asciiTheme="minorHAnsi" w:hAnsiTheme="minorHAnsi" w:cstheme="minorHAnsi"/>
                <w:sz w:val="22"/>
                <w:szCs w:val="22"/>
              </w:rPr>
              <w:t>/h, m</w:t>
            </w:r>
            <w:r w:rsidRPr="00D5159D">
              <w:rPr>
                <w:rFonts w:asciiTheme="minorHAnsi" w:hAnsiTheme="minorHAnsi" w:cstheme="minorHAnsi"/>
                <w:sz w:val="22"/>
                <w:szCs w:val="22"/>
                <w:vertAlign w:val="superscript"/>
              </w:rPr>
              <w:t>3</w:t>
            </w:r>
            <w:r w:rsidRPr="00D5159D">
              <w:rPr>
                <w:rFonts w:asciiTheme="minorHAnsi" w:hAnsiTheme="minorHAnsi" w:cstheme="minorHAnsi"/>
                <w:sz w:val="22"/>
                <w:szCs w:val="22"/>
              </w:rPr>
              <w:t>/min, m</w:t>
            </w:r>
            <w:r w:rsidRPr="00D5159D">
              <w:rPr>
                <w:rFonts w:asciiTheme="minorHAnsi" w:hAnsiTheme="minorHAnsi" w:cstheme="minorHAnsi"/>
                <w:sz w:val="22"/>
                <w:szCs w:val="22"/>
                <w:vertAlign w:val="superscript"/>
              </w:rPr>
              <w:t>3</w:t>
            </w:r>
            <w:r w:rsidRPr="00D5159D">
              <w:rPr>
                <w:rFonts w:asciiTheme="minorHAnsi" w:hAnsiTheme="minorHAnsi" w:cstheme="minorHAnsi"/>
                <w:sz w:val="22"/>
                <w:szCs w:val="22"/>
              </w:rPr>
              <w:t>/s</w:t>
            </w:r>
          </w:p>
        </w:tc>
        <w:tc>
          <w:tcPr>
            <w:tcW w:w="2835" w:type="dxa"/>
          </w:tcPr>
          <w:p w14:paraId="7E370CE4" w14:textId="77777777" w:rsidR="0014616E" w:rsidRPr="00D5159D" w:rsidRDefault="0014616E" w:rsidP="00220C6D">
            <w:pPr>
              <w:widowControl w:val="0"/>
              <w:rPr>
                <w:rFonts w:asciiTheme="minorHAnsi" w:hAnsiTheme="minorHAnsi" w:cstheme="minorHAnsi"/>
                <w:sz w:val="22"/>
                <w:szCs w:val="22"/>
              </w:rPr>
            </w:pPr>
          </w:p>
        </w:tc>
      </w:tr>
      <w:tr w:rsidR="0014616E" w:rsidRPr="00D5159D" w14:paraId="5C55DED8" w14:textId="77777777" w:rsidTr="00220C6D">
        <w:tc>
          <w:tcPr>
            <w:tcW w:w="4111" w:type="dxa"/>
          </w:tcPr>
          <w:p w14:paraId="2A7968BE"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Vekt</w:t>
            </w:r>
          </w:p>
        </w:tc>
        <w:tc>
          <w:tcPr>
            <w:tcW w:w="2126" w:type="dxa"/>
          </w:tcPr>
          <w:p w14:paraId="0EB41B3E" w14:textId="77777777" w:rsidR="0014616E" w:rsidRPr="00D5159D" w:rsidRDefault="0014616E" w:rsidP="00220C6D">
            <w:pPr>
              <w:widowControl w:val="0"/>
              <w:rPr>
                <w:rFonts w:asciiTheme="minorHAnsi" w:hAnsiTheme="minorHAnsi" w:cstheme="minorHAnsi"/>
                <w:sz w:val="22"/>
                <w:szCs w:val="22"/>
              </w:rPr>
            </w:pPr>
            <w:proofErr w:type="spellStart"/>
            <w:r w:rsidRPr="00D5159D">
              <w:rPr>
                <w:rFonts w:asciiTheme="minorHAnsi" w:hAnsiTheme="minorHAnsi" w:cstheme="minorHAnsi"/>
                <w:sz w:val="22"/>
                <w:szCs w:val="22"/>
              </w:rPr>
              <w:t>kN</w:t>
            </w:r>
            <w:proofErr w:type="spellEnd"/>
            <w:r w:rsidRPr="00D5159D">
              <w:rPr>
                <w:rFonts w:asciiTheme="minorHAnsi" w:hAnsiTheme="minorHAnsi" w:cstheme="minorHAnsi"/>
                <w:sz w:val="22"/>
                <w:szCs w:val="22"/>
              </w:rPr>
              <w:t>, N</w:t>
            </w:r>
          </w:p>
        </w:tc>
        <w:tc>
          <w:tcPr>
            <w:tcW w:w="2835" w:type="dxa"/>
          </w:tcPr>
          <w:p w14:paraId="2E85C150" w14:textId="77777777" w:rsidR="0014616E" w:rsidRPr="00D5159D" w:rsidRDefault="0014616E" w:rsidP="00220C6D">
            <w:pPr>
              <w:widowControl w:val="0"/>
              <w:rPr>
                <w:rFonts w:asciiTheme="minorHAnsi" w:hAnsiTheme="minorHAnsi" w:cstheme="minorHAnsi"/>
                <w:sz w:val="22"/>
                <w:szCs w:val="22"/>
              </w:rPr>
            </w:pPr>
          </w:p>
        </w:tc>
      </w:tr>
      <w:tr w:rsidR="0014616E" w:rsidRPr="00D5159D" w14:paraId="6975F899" w14:textId="77777777" w:rsidTr="00220C6D">
        <w:tc>
          <w:tcPr>
            <w:tcW w:w="4111" w:type="dxa"/>
          </w:tcPr>
          <w:p w14:paraId="6552FAEE"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Moment</w:t>
            </w:r>
          </w:p>
        </w:tc>
        <w:tc>
          <w:tcPr>
            <w:tcW w:w="2126" w:type="dxa"/>
          </w:tcPr>
          <w:p w14:paraId="3B715CF8" w14:textId="77777777" w:rsidR="0014616E" w:rsidRPr="00D5159D" w:rsidRDefault="0014616E" w:rsidP="00220C6D">
            <w:pPr>
              <w:widowControl w:val="0"/>
              <w:rPr>
                <w:rFonts w:asciiTheme="minorHAnsi" w:hAnsiTheme="minorHAnsi" w:cstheme="minorHAnsi"/>
                <w:sz w:val="22"/>
                <w:szCs w:val="22"/>
              </w:rPr>
            </w:pPr>
            <w:proofErr w:type="spellStart"/>
            <w:r w:rsidRPr="00D5159D">
              <w:rPr>
                <w:rFonts w:asciiTheme="minorHAnsi" w:hAnsiTheme="minorHAnsi" w:cstheme="minorHAnsi"/>
                <w:sz w:val="22"/>
                <w:szCs w:val="22"/>
              </w:rPr>
              <w:t>kNm</w:t>
            </w:r>
            <w:proofErr w:type="spellEnd"/>
            <w:r w:rsidRPr="00D5159D">
              <w:rPr>
                <w:rFonts w:asciiTheme="minorHAnsi" w:hAnsiTheme="minorHAnsi" w:cstheme="minorHAnsi"/>
                <w:sz w:val="22"/>
                <w:szCs w:val="22"/>
              </w:rPr>
              <w:t xml:space="preserve">, </w:t>
            </w:r>
            <w:proofErr w:type="spellStart"/>
            <w:r w:rsidRPr="00D5159D">
              <w:rPr>
                <w:rFonts w:asciiTheme="minorHAnsi" w:hAnsiTheme="minorHAnsi" w:cstheme="minorHAnsi"/>
                <w:sz w:val="22"/>
                <w:szCs w:val="22"/>
              </w:rPr>
              <w:t>Nm</w:t>
            </w:r>
            <w:proofErr w:type="spellEnd"/>
          </w:p>
        </w:tc>
        <w:tc>
          <w:tcPr>
            <w:tcW w:w="2835" w:type="dxa"/>
          </w:tcPr>
          <w:p w14:paraId="07086E23" w14:textId="77777777" w:rsidR="0014616E" w:rsidRPr="00D5159D" w:rsidRDefault="0014616E" w:rsidP="00220C6D">
            <w:pPr>
              <w:widowControl w:val="0"/>
              <w:rPr>
                <w:rFonts w:asciiTheme="minorHAnsi" w:hAnsiTheme="minorHAnsi" w:cstheme="minorHAnsi"/>
                <w:sz w:val="22"/>
                <w:szCs w:val="22"/>
              </w:rPr>
            </w:pPr>
          </w:p>
        </w:tc>
      </w:tr>
      <w:tr w:rsidR="0014616E" w:rsidRPr="00D5159D" w14:paraId="0C3AD384" w14:textId="77777777" w:rsidTr="00220C6D">
        <w:tc>
          <w:tcPr>
            <w:tcW w:w="4111" w:type="dxa"/>
          </w:tcPr>
          <w:p w14:paraId="6DCEF526"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Trykk</w:t>
            </w:r>
          </w:p>
        </w:tc>
        <w:tc>
          <w:tcPr>
            <w:tcW w:w="2126" w:type="dxa"/>
          </w:tcPr>
          <w:p w14:paraId="379F9E67" w14:textId="77777777" w:rsidR="0014616E" w:rsidRPr="00D5159D" w:rsidRDefault="0014616E" w:rsidP="00220C6D">
            <w:pPr>
              <w:widowControl w:val="0"/>
              <w:rPr>
                <w:rFonts w:asciiTheme="minorHAnsi" w:hAnsiTheme="minorHAnsi" w:cstheme="minorHAnsi"/>
                <w:sz w:val="22"/>
                <w:szCs w:val="22"/>
              </w:rPr>
            </w:pPr>
            <w:proofErr w:type="spellStart"/>
            <w:r w:rsidRPr="00D5159D">
              <w:rPr>
                <w:rFonts w:asciiTheme="minorHAnsi" w:hAnsiTheme="minorHAnsi" w:cstheme="minorHAnsi"/>
                <w:sz w:val="22"/>
                <w:szCs w:val="22"/>
              </w:rPr>
              <w:t>MPa</w:t>
            </w:r>
            <w:proofErr w:type="spellEnd"/>
            <w:r w:rsidRPr="00D5159D">
              <w:rPr>
                <w:rFonts w:asciiTheme="minorHAnsi" w:hAnsiTheme="minorHAnsi" w:cstheme="minorHAnsi"/>
                <w:sz w:val="22"/>
                <w:szCs w:val="22"/>
              </w:rPr>
              <w:t xml:space="preserve">, </w:t>
            </w:r>
            <w:proofErr w:type="spellStart"/>
            <w:r w:rsidRPr="00D5159D">
              <w:rPr>
                <w:rFonts w:asciiTheme="minorHAnsi" w:hAnsiTheme="minorHAnsi" w:cstheme="minorHAnsi"/>
                <w:sz w:val="22"/>
                <w:szCs w:val="22"/>
              </w:rPr>
              <w:t>kPa</w:t>
            </w:r>
            <w:proofErr w:type="spellEnd"/>
            <w:r w:rsidRPr="00D5159D">
              <w:rPr>
                <w:rFonts w:asciiTheme="minorHAnsi" w:hAnsiTheme="minorHAnsi" w:cstheme="minorHAnsi"/>
                <w:sz w:val="22"/>
                <w:szCs w:val="22"/>
              </w:rPr>
              <w:t xml:space="preserve">, </w:t>
            </w:r>
            <w:proofErr w:type="spellStart"/>
            <w:r w:rsidRPr="00D5159D">
              <w:rPr>
                <w:rFonts w:asciiTheme="minorHAnsi" w:hAnsiTheme="minorHAnsi" w:cstheme="minorHAnsi"/>
                <w:sz w:val="22"/>
                <w:szCs w:val="22"/>
              </w:rPr>
              <w:t>Pa</w:t>
            </w:r>
            <w:proofErr w:type="spellEnd"/>
            <w:r w:rsidRPr="00D5159D">
              <w:rPr>
                <w:rFonts w:asciiTheme="minorHAnsi" w:hAnsiTheme="minorHAnsi" w:cstheme="minorHAnsi"/>
                <w:sz w:val="22"/>
                <w:szCs w:val="22"/>
              </w:rPr>
              <w:t>, Bar</w:t>
            </w:r>
          </w:p>
        </w:tc>
        <w:tc>
          <w:tcPr>
            <w:tcW w:w="2835" w:type="dxa"/>
          </w:tcPr>
          <w:p w14:paraId="018CA8F8" w14:textId="77777777" w:rsidR="0014616E" w:rsidRPr="00D5159D" w:rsidRDefault="0014616E" w:rsidP="00220C6D">
            <w:pPr>
              <w:widowControl w:val="0"/>
              <w:rPr>
                <w:rFonts w:asciiTheme="minorHAnsi" w:hAnsiTheme="minorHAnsi" w:cstheme="minorHAnsi"/>
                <w:sz w:val="22"/>
                <w:szCs w:val="22"/>
              </w:rPr>
            </w:pPr>
          </w:p>
        </w:tc>
      </w:tr>
      <w:tr w:rsidR="0014616E" w:rsidRPr="00D5159D" w14:paraId="5BD3C73F" w14:textId="77777777" w:rsidTr="00220C6D">
        <w:tc>
          <w:tcPr>
            <w:tcW w:w="4111" w:type="dxa"/>
          </w:tcPr>
          <w:p w14:paraId="47D122E1"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Spenning</w:t>
            </w:r>
          </w:p>
        </w:tc>
        <w:tc>
          <w:tcPr>
            <w:tcW w:w="2126" w:type="dxa"/>
          </w:tcPr>
          <w:p w14:paraId="3D33F25C" w14:textId="77777777" w:rsidR="0014616E" w:rsidRPr="00D5159D" w:rsidRDefault="0014616E" w:rsidP="00220C6D">
            <w:pPr>
              <w:widowControl w:val="0"/>
              <w:rPr>
                <w:rFonts w:asciiTheme="minorHAnsi" w:hAnsiTheme="minorHAnsi" w:cstheme="minorHAnsi"/>
                <w:sz w:val="22"/>
                <w:szCs w:val="22"/>
              </w:rPr>
            </w:pPr>
            <w:proofErr w:type="spellStart"/>
            <w:r w:rsidRPr="00D5159D">
              <w:rPr>
                <w:rFonts w:asciiTheme="minorHAnsi" w:hAnsiTheme="minorHAnsi" w:cstheme="minorHAnsi"/>
                <w:sz w:val="22"/>
                <w:szCs w:val="22"/>
              </w:rPr>
              <w:t>kN</w:t>
            </w:r>
            <w:proofErr w:type="spellEnd"/>
            <w:r w:rsidRPr="00D5159D">
              <w:rPr>
                <w:rFonts w:asciiTheme="minorHAnsi" w:hAnsiTheme="minorHAnsi" w:cstheme="minorHAnsi"/>
                <w:sz w:val="22"/>
                <w:szCs w:val="22"/>
              </w:rPr>
              <w:t>/m</w:t>
            </w:r>
            <w:r w:rsidRPr="00D5159D">
              <w:rPr>
                <w:rFonts w:asciiTheme="minorHAnsi" w:hAnsiTheme="minorHAnsi" w:cstheme="minorHAnsi"/>
                <w:sz w:val="22"/>
                <w:szCs w:val="22"/>
                <w:vertAlign w:val="superscript"/>
              </w:rPr>
              <w:t>2</w:t>
            </w:r>
            <w:r w:rsidRPr="00D5159D">
              <w:rPr>
                <w:rFonts w:asciiTheme="minorHAnsi" w:hAnsiTheme="minorHAnsi" w:cstheme="minorHAnsi"/>
                <w:sz w:val="22"/>
                <w:szCs w:val="22"/>
              </w:rPr>
              <w:t>, N/mm</w:t>
            </w:r>
            <w:r w:rsidRPr="00D5159D">
              <w:rPr>
                <w:rFonts w:asciiTheme="minorHAnsi" w:hAnsiTheme="minorHAnsi" w:cstheme="minorHAnsi"/>
                <w:sz w:val="22"/>
                <w:szCs w:val="22"/>
                <w:vertAlign w:val="superscript"/>
              </w:rPr>
              <w:t>2</w:t>
            </w:r>
          </w:p>
        </w:tc>
        <w:tc>
          <w:tcPr>
            <w:tcW w:w="2835" w:type="dxa"/>
          </w:tcPr>
          <w:p w14:paraId="0CE582B3" w14:textId="77777777" w:rsidR="0014616E" w:rsidRPr="00D5159D" w:rsidRDefault="0014616E" w:rsidP="00220C6D">
            <w:pPr>
              <w:widowControl w:val="0"/>
              <w:rPr>
                <w:rFonts w:asciiTheme="minorHAnsi" w:hAnsiTheme="minorHAnsi" w:cstheme="minorHAnsi"/>
                <w:sz w:val="22"/>
                <w:szCs w:val="22"/>
              </w:rPr>
            </w:pPr>
          </w:p>
        </w:tc>
      </w:tr>
      <w:tr w:rsidR="0014616E" w:rsidRPr="00D5159D" w14:paraId="07D4163A" w14:textId="77777777" w:rsidTr="00220C6D">
        <w:tc>
          <w:tcPr>
            <w:tcW w:w="4111" w:type="dxa"/>
          </w:tcPr>
          <w:p w14:paraId="668F9AE5"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Lydnivå</w:t>
            </w:r>
          </w:p>
        </w:tc>
        <w:tc>
          <w:tcPr>
            <w:tcW w:w="2126" w:type="dxa"/>
          </w:tcPr>
          <w:p w14:paraId="2E362952"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dB</w:t>
            </w:r>
          </w:p>
        </w:tc>
        <w:tc>
          <w:tcPr>
            <w:tcW w:w="2835" w:type="dxa"/>
          </w:tcPr>
          <w:p w14:paraId="6EDBF85E"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Non SI</w:t>
            </w:r>
          </w:p>
        </w:tc>
      </w:tr>
      <w:tr w:rsidR="0014616E" w:rsidRPr="00D5159D" w14:paraId="7871C78F" w14:textId="77777777" w:rsidTr="00220C6D">
        <w:tc>
          <w:tcPr>
            <w:tcW w:w="4111" w:type="dxa"/>
          </w:tcPr>
          <w:p w14:paraId="6E656E15"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Kraft</w:t>
            </w:r>
          </w:p>
        </w:tc>
        <w:tc>
          <w:tcPr>
            <w:tcW w:w="2126" w:type="dxa"/>
          </w:tcPr>
          <w:p w14:paraId="443D129D"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MW, kW, W</w:t>
            </w:r>
          </w:p>
        </w:tc>
        <w:tc>
          <w:tcPr>
            <w:tcW w:w="2835" w:type="dxa"/>
          </w:tcPr>
          <w:p w14:paraId="75FFFBF4" w14:textId="77777777" w:rsidR="0014616E" w:rsidRPr="00D5159D" w:rsidRDefault="0014616E" w:rsidP="00220C6D">
            <w:pPr>
              <w:widowControl w:val="0"/>
              <w:rPr>
                <w:rFonts w:asciiTheme="minorHAnsi" w:hAnsiTheme="minorHAnsi" w:cstheme="minorHAnsi"/>
                <w:sz w:val="22"/>
                <w:szCs w:val="22"/>
              </w:rPr>
            </w:pPr>
          </w:p>
        </w:tc>
      </w:tr>
      <w:tr w:rsidR="0014616E" w:rsidRPr="00D5159D" w14:paraId="7FF78757" w14:textId="77777777" w:rsidTr="00220C6D">
        <w:tc>
          <w:tcPr>
            <w:tcW w:w="4111" w:type="dxa"/>
          </w:tcPr>
          <w:p w14:paraId="4001A5F8"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Vinkel</w:t>
            </w:r>
          </w:p>
        </w:tc>
        <w:tc>
          <w:tcPr>
            <w:tcW w:w="2126" w:type="dxa"/>
          </w:tcPr>
          <w:p w14:paraId="1A490006"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 rad</w:t>
            </w:r>
          </w:p>
        </w:tc>
        <w:tc>
          <w:tcPr>
            <w:tcW w:w="2835" w:type="dxa"/>
          </w:tcPr>
          <w:p w14:paraId="7D92B35A" w14:textId="77777777" w:rsidR="0014616E" w:rsidRPr="00D5159D" w:rsidRDefault="0014616E" w:rsidP="00220C6D">
            <w:pPr>
              <w:widowControl w:val="0"/>
              <w:rPr>
                <w:rFonts w:asciiTheme="minorHAnsi" w:hAnsiTheme="minorHAnsi" w:cstheme="minorHAnsi"/>
                <w:sz w:val="22"/>
                <w:szCs w:val="22"/>
              </w:rPr>
            </w:pPr>
          </w:p>
        </w:tc>
      </w:tr>
      <w:tr w:rsidR="0014616E" w:rsidRPr="00D5159D" w14:paraId="51B1F48A" w14:textId="77777777" w:rsidTr="00220C6D">
        <w:tc>
          <w:tcPr>
            <w:tcW w:w="4111" w:type="dxa"/>
          </w:tcPr>
          <w:p w14:paraId="56101A5A"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Frekvens</w:t>
            </w:r>
          </w:p>
        </w:tc>
        <w:tc>
          <w:tcPr>
            <w:tcW w:w="2126" w:type="dxa"/>
          </w:tcPr>
          <w:p w14:paraId="42CFD160"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Hz</w:t>
            </w:r>
          </w:p>
        </w:tc>
        <w:tc>
          <w:tcPr>
            <w:tcW w:w="2835" w:type="dxa"/>
          </w:tcPr>
          <w:p w14:paraId="39A0322E" w14:textId="77777777" w:rsidR="0014616E" w:rsidRPr="00D5159D" w:rsidRDefault="0014616E" w:rsidP="00220C6D">
            <w:pPr>
              <w:widowControl w:val="0"/>
              <w:rPr>
                <w:rFonts w:asciiTheme="minorHAnsi" w:hAnsiTheme="minorHAnsi" w:cstheme="minorHAnsi"/>
                <w:sz w:val="22"/>
                <w:szCs w:val="22"/>
              </w:rPr>
            </w:pPr>
          </w:p>
        </w:tc>
      </w:tr>
      <w:tr w:rsidR="0014616E" w:rsidRPr="00D5159D" w14:paraId="1BCA7FDB" w14:textId="77777777" w:rsidTr="00220C6D">
        <w:tc>
          <w:tcPr>
            <w:tcW w:w="4111" w:type="dxa"/>
          </w:tcPr>
          <w:p w14:paraId="32FF2634"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Omdreininger, hastighet</w:t>
            </w:r>
          </w:p>
        </w:tc>
        <w:tc>
          <w:tcPr>
            <w:tcW w:w="2126" w:type="dxa"/>
          </w:tcPr>
          <w:p w14:paraId="01696B17"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 xml:space="preserve">-/s, -/min, </w:t>
            </w:r>
            <w:proofErr w:type="spellStart"/>
            <w:r w:rsidRPr="00D5159D">
              <w:rPr>
                <w:rFonts w:asciiTheme="minorHAnsi" w:hAnsiTheme="minorHAnsi" w:cstheme="minorHAnsi"/>
                <w:sz w:val="22"/>
                <w:szCs w:val="22"/>
              </w:rPr>
              <w:t>rpm</w:t>
            </w:r>
            <w:proofErr w:type="spellEnd"/>
          </w:p>
        </w:tc>
        <w:tc>
          <w:tcPr>
            <w:tcW w:w="2835" w:type="dxa"/>
          </w:tcPr>
          <w:p w14:paraId="443E0ECC" w14:textId="77777777" w:rsidR="0014616E" w:rsidRPr="00D5159D" w:rsidRDefault="0014616E" w:rsidP="00220C6D">
            <w:pPr>
              <w:widowControl w:val="0"/>
              <w:rPr>
                <w:rFonts w:asciiTheme="minorHAnsi" w:hAnsiTheme="minorHAnsi" w:cstheme="minorHAnsi"/>
                <w:sz w:val="22"/>
                <w:szCs w:val="22"/>
              </w:rPr>
            </w:pPr>
          </w:p>
        </w:tc>
      </w:tr>
      <w:tr w:rsidR="0014616E" w:rsidRPr="00D5159D" w14:paraId="09D58BC8" w14:textId="77777777" w:rsidTr="00220C6D">
        <w:tc>
          <w:tcPr>
            <w:tcW w:w="4111" w:type="dxa"/>
          </w:tcPr>
          <w:p w14:paraId="4297A809"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Tetthet</w:t>
            </w:r>
          </w:p>
        </w:tc>
        <w:tc>
          <w:tcPr>
            <w:tcW w:w="2126" w:type="dxa"/>
          </w:tcPr>
          <w:p w14:paraId="4F1632F1"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t/m</w:t>
            </w:r>
            <w:r w:rsidRPr="00D5159D">
              <w:rPr>
                <w:rFonts w:asciiTheme="minorHAnsi" w:hAnsiTheme="minorHAnsi" w:cstheme="minorHAnsi"/>
                <w:sz w:val="22"/>
                <w:szCs w:val="22"/>
                <w:vertAlign w:val="superscript"/>
              </w:rPr>
              <w:t>3</w:t>
            </w:r>
            <w:r w:rsidRPr="00D5159D">
              <w:rPr>
                <w:rFonts w:asciiTheme="minorHAnsi" w:hAnsiTheme="minorHAnsi" w:cstheme="minorHAnsi"/>
                <w:sz w:val="22"/>
                <w:szCs w:val="22"/>
              </w:rPr>
              <w:t>, kg/m</w:t>
            </w:r>
            <w:r w:rsidRPr="00D5159D">
              <w:rPr>
                <w:rFonts w:asciiTheme="minorHAnsi" w:hAnsiTheme="minorHAnsi" w:cstheme="minorHAnsi"/>
                <w:sz w:val="22"/>
                <w:szCs w:val="22"/>
                <w:vertAlign w:val="superscript"/>
              </w:rPr>
              <w:t>3</w:t>
            </w:r>
          </w:p>
        </w:tc>
        <w:tc>
          <w:tcPr>
            <w:tcW w:w="2835" w:type="dxa"/>
          </w:tcPr>
          <w:p w14:paraId="21AD20F1" w14:textId="77777777" w:rsidR="0014616E" w:rsidRPr="00D5159D" w:rsidRDefault="0014616E" w:rsidP="00220C6D">
            <w:pPr>
              <w:widowControl w:val="0"/>
              <w:rPr>
                <w:rFonts w:asciiTheme="minorHAnsi" w:hAnsiTheme="minorHAnsi" w:cstheme="minorHAnsi"/>
                <w:sz w:val="22"/>
                <w:szCs w:val="22"/>
              </w:rPr>
            </w:pPr>
          </w:p>
        </w:tc>
      </w:tr>
      <w:tr w:rsidR="0014616E" w:rsidRPr="00D5159D" w14:paraId="12BBBD26" w14:textId="77777777" w:rsidTr="00220C6D">
        <w:tc>
          <w:tcPr>
            <w:tcW w:w="4111" w:type="dxa"/>
          </w:tcPr>
          <w:p w14:paraId="60601D0B"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Konsentrasjon</w:t>
            </w:r>
          </w:p>
        </w:tc>
        <w:tc>
          <w:tcPr>
            <w:tcW w:w="2126" w:type="dxa"/>
          </w:tcPr>
          <w:p w14:paraId="62472156"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 xml:space="preserve">%, vol%, </w:t>
            </w:r>
            <w:proofErr w:type="spellStart"/>
            <w:r w:rsidRPr="00D5159D">
              <w:rPr>
                <w:rFonts w:asciiTheme="minorHAnsi" w:hAnsiTheme="minorHAnsi" w:cstheme="minorHAnsi"/>
                <w:sz w:val="22"/>
                <w:szCs w:val="22"/>
              </w:rPr>
              <w:t>ppm</w:t>
            </w:r>
            <w:proofErr w:type="spellEnd"/>
          </w:p>
        </w:tc>
        <w:tc>
          <w:tcPr>
            <w:tcW w:w="2835" w:type="dxa"/>
          </w:tcPr>
          <w:p w14:paraId="5DD6C11F"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Non SI</w:t>
            </w:r>
          </w:p>
        </w:tc>
      </w:tr>
      <w:tr w:rsidR="0014616E" w:rsidRPr="00D5159D" w14:paraId="52A037BA" w14:textId="77777777" w:rsidTr="00220C6D">
        <w:tc>
          <w:tcPr>
            <w:tcW w:w="4111" w:type="dxa"/>
          </w:tcPr>
          <w:p w14:paraId="47540A16"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Molekylær mengde</w:t>
            </w:r>
          </w:p>
        </w:tc>
        <w:tc>
          <w:tcPr>
            <w:tcW w:w="2126" w:type="dxa"/>
          </w:tcPr>
          <w:p w14:paraId="7E13B911"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Mol</w:t>
            </w:r>
          </w:p>
        </w:tc>
        <w:tc>
          <w:tcPr>
            <w:tcW w:w="2835" w:type="dxa"/>
          </w:tcPr>
          <w:p w14:paraId="55AFC187" w14:textId="77777777" w:rsidR="0014616E" w:rsidRPr="00D5159D" w:rsidRDefault="0014616E" w:rsidP="00220C6D">
            <w:pPr>
              <w:widowControl w:val="0"/>
              <w:rPr>
                <w:rFonts w:asciiTheme="minorHAnsi" w:hAnsiTheme="minorHAnsi" w:cstheme="minorHAnsi"/>
                <w:sz w:val="22"/>
                <w:szCs w:val="22"/>
              </w:rPr>
            </w:pPr>
          </w:p>
        </w:tc>
      </w:tr>
      <w:tr w:rsidR="0014616E" w:rsidRPr="00D5159D" w14:paraId="6B7094FC" w14:textId="77777777" w:rsidTr="00220C6D">
        <w:tc>
          <w:tcPr>
            <w:tcW w:w="4111" w:type="dxa"/>
          </w:tcPr>
          <w:p w14:paraId="6786B2AF"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Varme mengde</w:t>
            </w:r>
          </w:p>
        </w:tc>
        <w:tc>
          <w:tcPr>
            <w:tcW w:w="2126" w:type="dxa"/>
          </w:tcPr>
          <w:p w14:paraId="3581D4CB"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kJ, kWh</w:t>
            </w:r>
          </w:p>
        </w:tc>
        <w:tc>
          <w:tcPr>
            <w:tcW w:w="2835" w:type="dxa"/>
          </w:tcPr>
          <w:p w14:paraId="50CD34D4" w14:textId="77777777" w:rsidR="0014616E" w:rsidRPr="00D5159D" w:rsidRDefault="0014616E" w:rsidP="00220C6D">
            <w:pPr>
              <w:widowControl w:val="0"/>
              <w:rPr>
                <w:rFonts w:asciiTheme="minorHAnsi" w:hAnsiTheme="minorHAnsi" w:cstheme="minorHAnsi"/>
                <w:sz w:val="22"/>
                <w:szCs w:val="22"/>
              </w:rPr>
            </w:pPr>
          </w:p>
        </w:tc>
      </w:tr>
      <w:tr w:rsidR="0014616E" w:rsidRPr="00D5159D" w14:paraId="30C0D7CA" w14:textId="77777777" w:rsidTr="00220C6D">
        <w:tc>
          <w:tcPr>
            <w:tcW w:w="4111" w:type="dxa"/>
          </w:tcPr>
          <w:p w14:paraId="59107DEF"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Termisk konduktivitet</w:t>
            </w:r>
          </w:p>
        </w:tc>
        <w:tc>
          <w:tcPr>
            <w:tcW w:w="2126" w:type="dxa"/>
          </w:tcPr>
          <w:p w14:paraId="68BC135D"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W/(m•°C), W/(</w:t>
            </w:r>
            <w:proofErr w:type="spellStart"/>
            <w:r w:rsidRPr="00D5159D">
              <w:rPr>
                <w:rFonts w:asciiTheme="minorHAnsi" w:hAnsiTheme="minorHAnsi" w:cstheme="minorHAnsi"/>
                <w:sz w:val="22"/>
                <w:szCs w:val="22"/>
              </w:rPr>
              <w:t>m•K</w:t>
            </w:r>
            <w:proofErr w:type="spellEnd"/>
            <w:r w:rsidRPr="00D5159D">
              <w:rPr>
                <w:rFonts w:asciiTheme="minorHAnsi" w:hAnsiTheme="minorHAnsi" w:cstheme="minorHAnsi"/>
                <w:sz w:val="22"/>
                <w:szCs w:val="22"/>
              </w:rPr>
              <w:t>)</w:t>
            </w:r>
          </w:p>
        </w:tc>
        <w:tc>
          <w:tcPr>
            <w:tcW w:w="2835" w:type="dxa"/>
          </w:tcPr>
          <w:p w14:paraId="123FB2F3" w14:textId="77777777" w:rsidR="0014616E" w:rsidRPr="00D5159D" w:rsidRDefault="0014616E" w:rsidP="00220C6D">
            <w:pPr>
              <w:widowControl w:val="0"/>
              <w:rPr>
                <w:rFonts w:asciiTheme="minorHAnsi" w:hAnsiTheme="minorHAnsi" w:cstheme="minorHAnsi"/>
                <w:sz w:val="22"/>
                <w:szCs w:val="22"/>
              </w:rPr>
            </w:pPr>
          </w:p>
        </w:tc>
      </w:tr>
      <w:tr w:rsidR="0014616E" w:rsidRPr="00D5159D" w14:paraId="792CF32C" w14:textId="77777777" w:rsidTr="00220C6D">
        <w:tc>
          <w:tcPr>
            <w:tcW w:w="4111" w:type="dxa"/>
          </w:tcPr>
          <w:p w14:paraId="71232D1B"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Spesifikk varme</w:t>
            </w:r>
          </w:p>
        </w:tc>
        <w:tc>
          <w:tcPr>
            <w:tcW w:w="2126" w:type="dxa"/>
          </w:tcPr>
          <w:p w14:paraId="6D866502"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J</w:t>
            </w:r>
            <w:proofErr w:type="gramStart"/>
            <w:r w:rsidRPr="00D5159D">
              <w:rPr>
                <w:rFonts w:asciiTheme="minorHAnsi" w:hAnsiTheme="minorHAnsi" w:cstheme="minorHAnsi"/>
                <w:sz w:val="22"/>
                <w:szCs w:val="22"/>
              </w:rPr>
              <w:t>/( kg</w:t>
            </w:r>
            <w:proofErr w:type="gramEnd"/>
            <w:r w:rsidRPr="00D5159D">
              <w:rPr>
                <w:rFonts w:asciiTheme="minorHAnsi" w:hAnsiTheme="minorHAnsi" w:cstheme="minorHAnsi"/>
                <w:sz w:val="22"/>
                <w:szCs w:val="22"/>
              </w:rPr>
              <w:t>•°C), J/(</w:t>
            </w:r>
            <w:proofErr w:type="spellStart"/>
            <w:r w:rsidRPr="00D5159D">
              <w:rPr>
                <w:rFonts w:asciiTheme="minorHAnsi" w:hAnsiTheme="minorHAnsi" w:cstheme="minorHAnsi"/>
                <w:sz w:val="22"/>
                <w:szCs w:val="22"/>
              </w:rPr>
              <w:t>kg•K</w:t>
            </w:r>
            <w:proofErr w:type="spellEnd"/>
            <w:r w:rsidRPr="00D5159D">
              <w:rPr>
                <w:rFonts w:asciiTheme="minorHAnsi" w:hAnsiTheme="minorHAnsi" w:cstheme="minorHAnsi"/>
                <w:sz w:val="22"/>
                <w:szCs w:val="22"/>
              </w:rPr>
              <w:t>)</w:t>
            </w:r>
          </w:p>
        </w:tc>
        <w:tc>
          <w:tcPr>
            <w:tcW w:w="2835" w:type="dxa"/>
          </w:tcPr>
          <w:p w14:paraId="57DDF5D6" w14:textId="77777777" w:rsidR="0014616E" w:rsidRPr="00D5159D" w:rsidRDefault="0014616E" w:rsidP="00220C6D">
            <w:pPr>
              <w:widowControl w:val="0"/>
              <w:rPr>
                <w:rFonts w:asciiTheme="minorHAnsi" w:hAnsiTheme="minorHAnsi" w:cstheme="minorHAnsi"/>
                <w:sz w:val="22"/>
                <w:szCs w:val="22"/>
              </w:rPr>
            </w:pPr>
          </w:p>
        </w:tc>
      </w:tr>
      <w:tr w:rsidR="0014616E" w:rsidRPr="00D5159D" w14:paraId="1A2843BF" w14:textId="77777777" w:rsidTr="00220C6D">
        <w:tc>
          <w:tcPr>
            <w:tcW w:w="4111" w:type="dxa"/>
          </w:tcPr>
          <w:p w14:paraId="4C79D66B"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Viskositet</w:t>
            </w:r>
          </w:p>
        </w:tc>
        <w:tc>
          <w:tcPr>
            <w:tcW w:w="2126" w:type="dxa"/>
          </w:tcPr>
          <w:p w14:paraId="7923B563" w14:textId="77777777" w:rsidR="0014616E" w:rsidRPr="00D5159D" w:rsidRDefault="0014616E" w:rsidP="00220C6D">
            <w:pPr>
              <w:widowControl w:val="0"/>
              <w:rPr>
                <w:rFonts w:asciiTheme="minorHAnsi" w:hAnsiTheme="minorHAnsi" w:cstheme="minorHAnsi"/>
                <w:sz w:val="22"/>
                <w:szCs w:val="22"/>
              </w:rPr>
            </w:pPr>
            <w:proofErr w:type="spellStart"/>
            <w:r w:rsidRPr="00D5159D">
              <w:rPr>
                <w:rFonts w:asciiTheme="minorHAnsi" w:hAnsiTheme="minorHAnsi" w:cstheme="minorHAnsi"/>
                <w:sz w:val="22"/>
                <w:szCs w:val="22"/>
              </w:rPr>
              <w:t>Pa•s</w:t>
            </w:r>
            <w:proofErr w:type="spellEnd"/>
          </w:p>
        </w:tc>
        <w:tc>
          <w:tcPr>
            <w:tcW w:w="2835" w:type="dxa"/>
          </w:tcPr>
          <w:p w14:paraId="69F29418" w14:textId="77777777" w:rsidR="0014616E" w:rsidRPr="00D5159D" w:rsidRDefault="0014616E" w:rsidP="00220C6D">
            <w:pPr>
              <w:widowControl w:val="0"/>
              <w:rPr>
                <w:rFonts w:asciiTheme="minorHAnsi" w:hAnsiTheme="minorHAnsi" w:cstheme="minorHAnsi"/>
                <w:sz w:val="22"/>
                <w:szCs w:val="22"/>
              </w:rPr>
            </w:pPr>
          </w:p>
        </w:tc>
      </w:tr>
      <w:tr w:rsidR="0014616E" w:rsidRPr="00D5159D" w14:paraId="39107363" w14:textId="77777777" w:rsidTr="00220C6D">
        <w:tc>
          <w:tcPr>
            <w:tcW w:w="4111" w:type="dxa"/>
          </w:tcPr>
          <w:p w14:paraId="15BBC6DD"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Kinetisk viskositet</w:t>
            </w:r>
          </w:p>
        </w:tc>
        <w:tc>
          <w:tcPr>
            <w:tcW w:w="2126" w:type="dxa"/>
          </w:tcPr>
          <w:p w14:paraId="5FC8C2E8"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mm</w:t>
            </w:r>
            <w:r w:rsidRPr="00D5159D">
              <w:rPr>
                <w:rFonts w:asciiTheme="minorHAnsi" w:hAnsiTheme="minorHAnsi" w:cstheme="minorHAnsi"/>
                <w:sz w:val="22"/>
                <w:szCs w:val="22"/>
                <w:vertAlign w:val="superscript"/>
              </w:rPr>
              <w:t>2</w:t>
            </w:r>
            <w:r w:rsidRPr="00D5159D">
              <w:rPr>
                <w:rFonts w:asciiTheme="minorHAnsi" w:hAnsiTheme="minorHAnsi" w:cstheme="minorHAnsi"/>
                <w:sz w:val="22"/>
                <w:szCs w:val="22"/>
              </w:rPr>
              <w:t>/s</w:t>
            </w:r>
          </w:p>
        </w:tc>
        <w:tc>
          <w:tcPr>
            <w:tcW w:w="2835" w:type="dxa"/>
          </w:tcPr>
          <w:p w14:paraId="33EA2815" w14:textId="77777777" w:rsidR="0014616E" w:rsidRPr="00D5159D" w:rsidRDefault="0014616E" w:rsidP="00220C6D">
            <w:pPr>
              <w:widowControl w:val="0"/>
              <w:rPr>
                <w:rFonts w:asciiTheme="minorHAnsi" w:hAnsiTheme="minorHAnsi" w:cstheme="minorHAnsi"/>
                <w:sz w:val="22"/>
                <w:szCs w:val="22"/>
              </w:rPr>
            </w:pPr>
          </w:p>
        </w:tc>
      </w:tr>
      <w:tr w:rsidR="0014616E" w:rsidRPr="00D5159D" w14:paraId="57F2B8C6" w14:textId="77777777" w:rsidTr="00220C6D">
        <w:tc>
          <w:tcPr>
            <w:tcW w:w="4111" w:type="dxa"/>
          </w:tcPr>
          <w:p w14:paraId="47277AED"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Spenning</w:t>
            </w:r>
          </w:p>
        </w:tc>
        <w:tc>
          <w:tcPr>
            <w:tcW w:w="2126" w:type="dxa"/>
          </w:tcPr>
          <w:p w14:paraId="50A3A765"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V</w:t>
            </w:r>
          </w:p>
        </w:tc>
        <w:tc>
          <w:tcPr>
            <w:tcW w:w="2835" w:type="dxa"/>
          </w:tcPr>
          <w:p w14:paraId="3159AA9B" w14:textId="77777777" w:rsidR="0014616E" w:rsidRPr="00D5159D" w:rsidRDefault="0014616E" w:rsidP="00220C6D">
            <w:pPr>
              <w:widowControl w:val="0"/>
              <w:rPr>
                <w:rFonts w:asciiTheme="minorHAnsi" w:hAnsiTheme="minorHAnsi" w:cstheme="minorHAnsi"/>
                <w:sz w:val="22"/>
                <w:szCs w:val="22"/>
              </w:rPr>
            </w:pPr>
          </w:p>
        </w:tc>
      </w:tr>
      <w:tr w:rsidR="0014616E" w:rsidRPr="00D5159D" w14:paraId="6334A513" w14:textId="77777777" w:rsidTr="00220C6D">
        <w:tc>
          <w:tcPr>
            <w:tcW w:w="4111" w:type="dxa"/>
          </w:tcPr>
          <w:p w14:paraId="15A7742D"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Elektrisk strøm</w:t>
            </w:r>
          </w:p>
        </w:tc>
        <w:tc>
          <w:tcPr>
            <w:tcW w:w="2126" w:type="dxa"/>
          </w:tcPr>
          <w:p w14:paraId="54209992"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 xml:space="preserve">A, </w:t>
            </w:r>
            <w:proofErr w:type="spellStart"/>
            <w:r w:rsidRPr="00D5159D">
              <w:rPr>
                <w:rFonts w:asciiTheme="minorHAnsi" w:hAnsiTheme="minorHAnsi" w:cstheme="minorHAnsi"/>
                <w:sz w:val="22"/>
                <w:szCs w:val="22"/>
              </w:rPr>
              <w:t>mA</w:t>
            </w:r>
            <w:proofErr w:type="spellEnd"/>
          </w:p>
        </w:tc>
        <w:tc>
          <w:tcPr>
            <w:tcW w:w="2835" w:type="dxa"/>
          </w:tcPr>
          <w:p w14:paraId="01B04ADD" w14:textId="77777777" w:rsidR="0014616E" w:rsidRPr="00D5159D" w:rsidRDefault="0014616E" w:rsidP="00220C6D">
            <w:pPr>
              <w:widowControl w:val="0"/>
              <w:rPr>
                <w:rFonts w:asciiTheme="minorHAnsi" w:hAnsiTheme="minorHAnsi" w:cstheme="minorHAnsi"/>
                <w:sz w:val="22"/>
                <w:szCs w:val="22"/>
              </w:rPr>
            </w:pPr>
          </w:p>
        </w:tc>
      </w:tr>
      <w:tr w:rsidR="0014616E" w:rsidRPr="00D5159D" w14:paraId="1FDA9E02" w14:textId="77777777" w:rsidTr="00220C6D">
        <w:tc>
          <w:tcPr>
            <w:tcW w:w="4111" w:type="dxa"/>
          </w:tcPr>
          <w:p w14:paraId="75ADAADC"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Elektrisk motstand</w:t>
            </w:r>
          </w:p>
        </w:tc>
        <w:tc>
          <w:tcPr>
            <w:tcW w:w="2126" w:type="dxa"/>
          </w:tcPr>
          <w:p w14:paraId="2280AC6A"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Ω</w:t>
            </w:r>
          </w:p>
        </w:tc>
        <w:tc>
          <w:tcPr>
            <w:tcW w:w="2835" w:type="dxa"/>
          </w:tcPr>
          <w:p w14:paraId="3D6326F7" w14:textId="77777777" w:rsidR="0014616E" w:rsidRPr="00D5159D" w:rsidRDefault="0014616E" w:rsidP="00220C6D">
            <w:pPr>
              <w:widowControl w:val="0"/>
              <w:rPr>
                <w:rFonts w:asciiTheme="minorHAnsi" w:hAnsiTheme="minorHAnsi" w:cstheme="minorHAnsi"/>
                <w:sz w:val="22"/>
                <w:szCs w:val="22"/>
              </w:rPr>
            </w:pPr>
          </w:p>
        </w:tc>
      </w:tr>
      <w:tr w:rsidR="0014616E" w:rsidRPr="00D5159D" w14:paraId="5869D91B" w14:textId="77777777" w:rsidTr="00220C6D">
        <w:tc>
          <w:tcPr>
            <w:tcW w:w="4111" w:type="dxa"/>
          </w:tcPr>
          <w:p w14:paraId="20EC891F"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Elektrisk kraft</w:t>
            </w:r>
          </w:p>
        </w:tc>
        <w:tc>
          <w:tcPr>
            <w:tcW w:w="2126" w:type="dxa"/>
          </w:tcPr>
          <w:p w14:paraId="2D552E4C"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MW, kW, W</w:t>
            </w:r>
          </w:p>
        </w:tc>
        <w:tc>
          <w:tcPr>
            <w:tcW w:w="2835" w:type="dxa"/>
          </w:tcPr>
          <w:p w14:paraId="37DDF0C0" w14:textId="77777777" w:rsidR="0014616E" w:rsidRPr="00D5159D" w:rsidRDefault="0014616E" w:rsidP="00220C6D">
            <w:pPr>
              <w:widowControl w:val="0"/>
              <w:rPr>
                <w:rFonts w:asciiTheme="minorHAnsi" w:hAnsiTheme="minorHAnsi" w:cstheme="minorHAnsi"/>
                <w:sz w:val="22"/>
                <w:szCs w:val="22"/>
              </w:rPr>
            </w:pPr>
          </w:p>
        </w:tc>
      </w:tr>
      <w:tr w:rsidR="0014616E" w:rsidRPr="00D5159D" w14:paraId="116761D7" w14:textId="77777777" w:rsidTr="00220C6D">
        <w:tc>
          <w:tcPr>
            <w:tcW w:w="4111" w:type="dxa"/>
          </w:tcPr>
          <w:p w14:paraId="6FBAB51A"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Tilsynelatende effekt</w:t>
            </w:r>
          </w:p>
        </w:tc>
        <w:tc>
          <w:tcPr>
            <w:tcW w:w="2126" w:type="dxa"/>
          </w:tcPr>
          <w:p w14:paraId="68C28D8B"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MVA, kVA, VA</w:t>
            </w:r>
          </w:p>
        </w:tc>
        <w:tc>
          <w:tcPr>
            <w:tcW w:w="2835" w:type="dxa"/>
          </w:tcPr>
          <w:p w14:paraId="0ABD0B4E" w14:textId="77777777" w:rsidR="0014616E" w:rsidRPr="00D5159D" w:rsidRDefault="0014616E" w:rsidP="00220C6D">
            <w:pPr>
              <w:widowControl w:val="0"/>
              <w:rPr>
                <w:rFonts w:asciiTheme="minorHAnsi" w:hAnsiTheme="minorHAnsi" w:cstheme="minorHAnsi"/>
                <w:sz w:val="22"/>
                <w:szCs w:val="22"/>
              </w:rPr>
            </w:pPr>
          </w:p>
        </w:tc>
      </w:tr>
      <w:tr w:rsidR="0014616E" w:rsidRPr="00D5159D" w14:paraId="5A52BAB6" w14:textId="77777777" w:rsidTr="00220C6D">
        <w:tc>
          <w:tcPr>
            <w:tcW w:w="4111" w:type="dxa"/>
          </w:tcPr>
          <w:p w14:paraId="462138EA"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Elektrisk energi</w:t>
            </w:r>
          </w:p>
        </w:tc>
        <w:tc>
          <w:tcPr>
            <w:tcW w:w="2126" w:type="dxa"/>
          </w:tcPr>
          <w:p w14:paraId="0391519D"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 xml:space="preserve">J, kWh, </w:t>
            </w:r>
            <w:proofErr w:type="spellStart"/>
            <w:r w:rsidRPr="00D5159D">
              <w:rPr>
                <w:rFonts w:asciiTheme="minorHAnsi" w:hAnsiTheme="minorHAnsi" w:cstheme="minorHAnsi"/>
                <w:sz w:val="22"/>
                <w:szCs w:val="22"/>
              </w:rPr>
              <w:t>Wh</w:t>
            </w:r>
            <w:proofErr w:type="spellEnd"/>
          </w:p>
        </w:tc>
        <w:tc>
          <w:tcPr>
            <w:tcW w:w="2835" w:type="dxa"/>
          </w:tcPr>
          <w:p w14:paraId="78F49706" w14:textId="77777777" w:rsidR="0014616E" w:rsidRPr="00D5159D" w:rsidRDefault="0014616E" w:rsidP="00220C6D">
            <w:pPr>
              <w:widowControl w:val="0"/>
              <w:rPr>
                <w:rFonts w:asciiTheme="minorHAnsi" w:hAnsiTheme="minorHAnsi" w:cstheme="minorHAnsi"/>
                <w:sz w:val="22"/>
                <w:szCs w:val="22"/>
              </w:rPr>
            </w:pPr>
          </w:p>
        </w:tc>
      </w:tr>
      <w:tr w:rsidR="0014616E" w:rsidRPr="00D5159D" w14:paraId="6FA05E45" w14:textId="77777777" w:rsidTr="00220C6D">
        <w:tc>
          <w:tcPr>
            <w:tcW w:w="4111" w:type="dxa"/>
          </w:tcPr>
          <w:p w14:paraId="32D1C9EF" w14:textId="77777777" w:rsidR="0014616E" w:rsidRPr="00D5159D" w:rsidRDefault="0014616E" w:rsidP="00220C6D">
            <w:pPr>
              <w:widowControl w:val="0"/>
              <w:rPr>
                <w:rFonts w:asciiTheme="minorHAnsi" w:hAnsiTheme="minorHAnsi" w:cstheme="minorHAnsi"/>
                <w:sz w:val="22"/>
                <w:szCs w:val="22"/>
              </w:rPr>
            </w:pPr>
            <w:proofErr w:type="gramStart"/>
            <w:r w:rsidRPr="00D5159D">
              <w:rPr>
                <w:rFonts w:asciiTheme="minorHAnsi" w:hAnsiTheme="minorHAnsi" w:cstheme="minorHAnsi"/>
                <w:sz w:val="22"/>
                <w:szCs w:val="22"/>
              </w:rPr>
              <w:t>Lys nivå</w:t>
            </w:r>
            <w:proofErr w:type="gramEnd"/>
          </w:p>
        </w:tc>
        <w:tc>
          <w:tcPr>
            <w:tcW w:w="2126" w:type="dxa"/>
          </w:tcPr>
          <w:p w14:paraId="353CAC4B" w14:textId="77777777" w:rsidR="0014616E" w:rsidRPr="00D5159D" w:rsidRDefault="0014616E" w:rsidP="00220C6D">
            <w:pPr>
              <w:widowControl w:val="0"/>
              <w:rPr>
                <w:rFonts w:asciiTheme="minorHAnsi" w:hAnsiTheme="minorHAnsi" w:cstheme="minorHAnsi"/>
                <w:sz w:val="22"/>
                <w:szCs w:val="22"/>
              </w:rPr>
            </w:pPr>
            <w:proofErr w:type="spellStart"/>
            <w:r w:rsidRPr="00D5159D">
              <w:rPr>
                <w:rFonts w:asciiTheme="minorHAnsi" w:hAnsiTheme="minorHAnsi" w:cstheme="minorHAnsi"/>
                <w:sz w:val="22"/>
                <w:szCs w:val="22"/>
              </w:rPr>
              <w:t>Lx</w:t>
            </w:r>
            <w:proofErr w:type="spellEnd"/>
          </w:p>
        </w:tc>
        <w:tc>
          <w:tcPr>
            <w:tcW w:w="2835" w:type="dxa"/>
          </w:tcPr>
          <w:p w14:paraId="73AA843F" w14:textId="77777777" w:rsidR="0014616E" w:rsidRPr="00D5159D" w:rsidRDefault="0014616E" w:rsidP="00220C6D">
            <w:pPr>
              <w:widowControl w:val="0"/>
              <w:rPr>
                <w:rFonts w:asciiTheme="minorHAnsi" w:hAnsiTheme="minorHAnsi" w:cstheme="minorHAnsi"/>
                <w:sz w:val="22"/>
                <w:szCs w:val="22"/>
              </w:rPr>
            </w:pPr>
          </w:p>
        </w:tc>
      </w:tr>
      <w:tr w:rsidR="0014616E" w:rsidRPr="00D5159D" w14:paraId="346FD2A9" w14:textId="77777777" w:rsidTr="00220C6D">
        <w:tc>
          <w:tcPr>
            <w:tcW w:w="4111" w:type="dxa"/>
          </w:tcPr>
          <w:p w14:paraId="764D60CB"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Lyd trykk</w:t>
            </w:r>
          </w:p>
        </w:tc>
        <w:tc>
          <w:tcPr>
            <w:tcW w:w="2126" w:type="dxa"/>
          </w:tcPr>
          <w:p w14:paraId="118742F6" w14:textId="77777777" w:rsidR="0014616E" w:rsidRPr="00D5159D" w:rsidRDefault="0014616E" w:rsidP="00220C6D">
            <w:pPr>
              <w:widowControl w:val="0"/>
              <w:rPr>
                <w:rFonts w:asciiTheme="minorHAnsi" w:hAnsiTheme="minorHAnsi" w:cstheme="minorHAnsi"/>
                <w:sz w:val="22"/>
                <w:szCs w:val="22"/>
              </w:rPr>
            </w:pPr>
            <w:r w:rsidRPr="00D5159D">
              <w:rPr>
                <w:rFonts w:asciiTheme="minorHAnsi" w:hAnsiTheme="minorHAnsi" w:cstheme="minorHAnsi"/>
                <w:sz w:val="22"/>
                <w:szCs w:val="22"/>
              </w:rPr>
              <w:t>W</w:t>
            </w:r>
          </w:p>
        </w:tc>
        <w:tc>
          <w:tcPr>
            <w:tcW w:w="2835" w:type="dxa"/>
          </w:tcPr>
          <w:p w14:paraId="0D208A8C" w14:textId="77777777" w:rsidR="0014616E" w:rsidRPr="00D5159D" w:rsidRDefault="0014616E" w:rsidP="00220C6D">
            <w:pPr>
              <w:widowControl w:val="0"/>
              <w:rPr>
                <w:rFonts w:asciiTheme="minorHAnsi" w:hAnsiTheme="minorHAnsi" w:cstheme="minorHAnsi"/>
                <w:sz w:val="22"/>
                <w:szCs w:val="22"/>
              </w:rPr>
            </w:pPr>
          </w:p>
        </w:tc>
      </w:tr>
    </w:tbl>
    <w:p w14:paraId="40F160E8" w14:textId="77777777" w:rsidR="0014616E" w:rsidRPr="00D5159D" w:rsidRDefault="0014616E" w:rsidP="0014616E">
      <w:pPr>
        <w:rPr>
          <w:rFonts w:asciiTheme="minorHAnsi" w:hAnsiTheme="minorHAnsi" w:cstheme="minorHAnsi"/>
          <w:sz w:val="22"/>
          <w:szCs w:val="22"/>
        </w:rPr>
      </w:pPr>
    </w:p>
    <w:p w14:paraId="071F7103" w14:textId="77777777" w:rsidR="0014616E" w:rsidRPr="00D5159D" w:rsidRDefault="0014616E" w:rsidP="002B6CDD">
      <w:pPr>
        <w:pStyle w:val="Overskrift1"/>
      </w:pPr>
      <w:r w:rsidRPr="00D5159D">
        <w:rPr>
          <w:rFonts w:asciiTheme="minorHAnsi" w:hAnsiTheme="minorHAnsi" w:cstheme="minorHAnsi"/>
        </w:rPr>
        <w:br w:type="page"/>
      </w:r>
      <w:bookmarkStart w:id="801" w:name="_Toc174175536"/>
      <w:bookmarkStart w:id="802" w:name="_Toc175991605"/>
      <w:bookmarkStart w:id="803" w:name="_Toc358890576"/>
      <w:bookmarkStart w:id="804" w:name="_Hlk515003276"/>
      <w:r w:rsidR="00415F97">
        <w:rPr>
          <w:rFonts w:asciiTheme="minorHAnsi" w:hAnsiTheme="minorHAnsi" w:cstheme="minorHAnsi"/>
        </w:rPr>
        <w:lastRenderedPageBreak/>
        <w:tab/>
      </w:r>
      <w:bookmarkStart w:id="805" w:name="_Toc35436903"/>
      <w:bookmarkStart w:id="806" w:name="_Toc168903139"/>
      <w:bookmarkStart w:id="807" w:name="_Toc225404021"/>
      <w:r w:rsidRPr="00D5159D">
        <w:t xml:space="preserve">VEDLEGG </w:t>
      </w:r>
      <w:r>
        <w:t>C</w:t>
      </w:r>
      <w:r w:rsidRPr="00D5159D">
        <w:t xml:space="preserve"> - Enhets tabeller</w:t>
      </w:r>
      <w:bookmarkEnd w:id="801"/>
      <w:bookmarkEnd w:id="802"/>
      <w:bookmarkEnd w:id="803"/>
      <w:bookmarkEnd w:id="805"/>
      <w:bookmarkEnd w:id="806"/>
      <w:bookmarkEnd w:id="807"/>
      <w:r w:rsidRPr="00D5159D">
        <w:tab/>
      </w:r>
    </w:p>
    <w:bookmarkEnd w:id="804"/>
    <w:p w14:paraId="5C3F3390" w14:textId="77777777" w:rsidR="0014616E" w:rsidRPr="00D5159D" w:rsidRDefault="0014616E" w:rsidP="0014616E">
      <w:pPr>
        <w:rPr>
          <w:lang w:eastAsia="nb-N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2976"/>
        <w:gridCol w:w="2835"/>
      </w:tblGrid>
      <w:tr w:rsidR="0014616E" w:rsidRPr="00D5159D" w14:paraId="304F9EF3" w14:textId="77777777" w:rsidTr="00220C6D">
        <w:tc>
          <w:tcPr>
            <w:tcW w:w="3261" w:type="dxa"/>
          </w:tcPr>
          <w:p w14:paraId="7FAA1358" w14:textId="77777777" w:rsidR="0014616E" w:rsidRPr="00D5159D" w:rsidRDefault="0014616E" w:rsidP="00220C6D">
            <w:pPr>
              <w:widowControl w:val="0"/>
              <w:rPr>
                <w:rFonts w:ascii="Arial" w:hAnsi="Arial" w:cs="Arial"/>
              </w:rPr>
            </w:pPr>
            <w:r w:rsidRPr="00D5159D">
              <w:rPr>
                <w:rFonts w:ascii="Arial" w:hAnsi="Arial" w:cs="Arial"/>
              </w:rPr>
              <w:t>Mengde</w:t>
            </w:r>
          </w:p>
        </w:tc>
        <w:tc>
          <w:tcPr>
            <w:tcW w:w="2976" w:type="dxa"/>
          </w:tcPr>
          <w:p w14:paraId="3AB516B9" w14:textId="77777777" w:rsidR="0014616E" w:rsidRPr="00D5159D" w:rsidRDefault="0014616E" w:rsidP="00220C6D">
            <w:pPr>
              <w:widowControl w:val="0"/>
              <w:rPr>
                <w:rFonts w:ascii="Arial" w:hAnsi="Arial" w:cs="Arial"/>
              </w:rPr>
            </w:pPr>
            <w:r w:rsidRPr="00D5159D">
              <w:rPr>
                <w:rFonts w:ascii="Arial" w:hAnsi="Arial" w:cs="Arial"/>
              </w:rPr>
              <w:t>SI Enheter</w:t>
            </w:r>
          </w:p>
        </w:tc>
        <w:tc>
          <w:tcPr>
            <w:tcW w:w="2835" w:type="dxa"/>
          </w:tcPr>
          <w:p w14:paraId="50358582" w14:textId="77777777" w:rsidR="0014616E" w:rsidRPr="00D5159D" w:rsidRDefault="0014616E" w:rsidP="00220C6D">
            <w:pPr>
              <w:widowControl w:val="0"/>
              <w:rPr>
                <w:rFonts w:ascii="Arial" w:hAnsi="Arial" w:cs="Arial"/>
              </w:rPr>
            </w:pPr>
            <w:r w:rsidRPr="00D5159D">
              <w:rPr>
                <w:rFonts w:ascii="Arial" w:hAnsi="Arial" w:cs="Arial"/>
              </w:rPr>
              <w:t>Konvensjonelle enheter</w:t>
            </w:r>
          </w:p>
        </w:tc>
      </w:tr>
      <w:tr w:rsidR="0014616E" w:rsidRPr="00D5159D" w14:paraId="0A218D44" w14:textId="77777777" w:rsidTr="00220C6D">
        <w:tc>
          <w:tcPr>
            <w:tcW w:w="3261" w:type="dxa"/>
          </w:tcPr>
          <w:p w14:paraId="79919821" w14:textId="77777777" w:rsidR="0014616E" w:rsidRPr="00D5159D" w:rsidRDefault="0014616E" w:rsidP="00220C6D">
            <w:pPr>
              <w:widowControl w:val="0"/>
              <w:rPr>
                <w:rFonts w:ascii="Arial" w:hAnsi="Arial" w:cs="Arial"/>
              </w:rPr>
            </w:pPr>
            <w:r w:rsidRPr="00D5159D">
              <w:rPr>
                <w:rFonts w:ascii="Arial" w:hAnsi="Arial" w:cs="Arial"/>
              </w:rPr>
              <w:t>Vibrasjon</w:t>
            </w:r>
          </w:p>
        </w:tc>
        <w:tc>
          <w:tcPr>
            <w:tcW w:w="2976" w:type="dxa"/>
          </w:tcPr>
          <w:p w14:paraId="6186319B" w14:textId="77777777" w:rsidR="0014616E" w:rsidRPr="00D5159D" w:rsidRDefault="0014616E" w:rsidP="00220C6D">
            <w:pPr>
              <w:autoSpaceDE w:val="0"/>
              <w:autoSpaceDN w:val="0"/>
              <w:adjustRightInd w:val="0"/>
              <w:rPr>
                <w:rFonts w:ascii="ArialMT" w:hAnsi="ArialMT" w:cs="ArialMT"/>
              </w:rPr>
            </w:pPr>
            <w:r w:rsidRPr="00D5159D">
              <w:rPr>
                <w:rFonts w:ascii="ArialMT" w:hAnsi="ArialMT" w:cs="ArialMT"/>
              </w:rPr>
              <w:t>1 cm/s</w:t>
            </w:r>
            <w:r w:rsidRPr="00D5159D">
              <w:rPr>
                <w:rFonts w:ascii="ArialMT" w:hAnsi="ArialMT" w:cs="ArialMT"/>
                <w:vertAlign w:val="superscript"/>
              </w:rPr>
              <w:t>2</w:t>
            </w:r>
            <w:r w:rsidRPr="00D5159D">
              <w:rPr>
                <w:rFonts w:ascii="SimSun" w:eastAsia="SimSun" w:hAnsi="ArialMT" w:cs="SimSun"/>
                <w:sz w:val="10"/>
                <w:szCs w:val="10"/>
              </w:rPr>
              <w:t xml:space="preserve"> </w:t>
            </w:r>
            <w:r w:rsidRPr="00D5159D">
              <w:rPr>
                <w:rFonts w:ascii="ArialMT" w:hAnsi="ArialMT" w:cs="ArialMT"/>
              </w:rPr>
              <w:t>=1 Gal</w:t>
            </w:r>
          </w:p>
        </w:tc>
        <w:tc>
          <w:tcPr>
            <w:tcW w:w="2835" w:type="dxa"/>
          </w:tcPr>
          <w:p w14:paraId="7429FED1" w14:textId="77777777" w:rsidR="0014616E" w:rsidRPr="00D5159D" w:rsidRDefault="0014616E" w:rsidP="00220C6D">
            <w:pPr>
              <w:widowControl w:val="0"/>
              <w:rPr>
                <w:rFonts w:ascii="Arial" w:hAnsi="Arial" w:cs="Arial"/>
              </w:rPr>
            </w:pPr>
            <w:r w:rsidRPr="00D5159D">
              <w:rPr>
                <w:rFonts w:ascii="Arial" w:hAnsi="Arial" w:cs="Arial"/>
              </w:rPr>
              <w:t>1 Gal = 1 cm/s</w:t>
            </w:r>
            <w:r w:rsidRPr="00D5159D">
              <w:rPr>
                <w:rFonts w:ascii="Arial" w:hAnsi="Arial" w:cs="Arial"/>
                <w:vertAlign w:val="superscript"/>
              </w:rPr>
              <w:t>2</w:t>
            </w:r>
          </w:p>
        </w:tc>
      </w:tr>
      <w:tr w:rsidR="0014616E" w:rsidRPr="00D5159D" w14:paraId="5C156C8A" w14:textId="77777777" w:rsidTr="00220C6D">
        <w:tc>
          <w:tcPr>
            <w:tcW w:w="3261" w:type="dxa"/>
          </w:tcPr>
          <w:p w14:paraId="44352E90" w14:textId="77777777" w:rsidR="0014616E" w:rsidRPr="00D5159D" w:rsidRDefault="0014616E" w:rsidP="00220C6D">
            <w:pPr>
              <w:widowControl w:val="0"/>
              <w:rPr>
                <w:rFonts w:ascii="Arial" w:hAnsi="Arial" w:cs="Arial"/>
              </w:rPr>
            </w:pPr>
            <w:r w:rsidRPr="00D5159D">
              <w:rPr>
                <w:rFonts w:ascii="Arial" w:hAnsi="Arial" w:cs="Arial"/>
              </w:rPr>
              <w:t>Trykk</w:t>
            </w:r>
          </w:p>
        </w:tc>
        <w:tc>
          <w:tcPr>
            <w:tcW w:w="2976" w:type="dxa"/>
          </w:tcPr>
          <w:p w14:paraId="47482161" w14:textId="77777777" w:rsidR="0014616E" w:rsidRPr="00D5159D" w:rsidRDefault="0014616E" w:rsidP="00220C6D">
            <w:pPr>
              <w:widowControl w:val="0"/>
              <w:rPr>
                <w:rFonts w:ascii="Arial" w:hAnsi="Arial" w:cs="Arial"/>
              </w:rPr>
            </w:pPr>
            <w:r w:rsidRPr="00D5159D">
              <w:rPr>
                <w:rFonts w:ascii="Arial" w:hAnsi="Arial" w:cs="Arial"/>
              </w:rPr>
              <w:t xml:space="preserve">1 N = 0,10197 </w:t>
            </w:r>
            <w:proofErr w:type="spellStart"/>
            <w:r w:rsidRPr="00D5159D">
              <w:rPr>
                <w:rFonts w:ascii="Arial" w:hAnsi="Arial" w:cs="Arial"/>
              </w:rPr>
              <w:t>kgf</w:t>
            </w:r>
            <w:proofErr w:type="spellEnd"/>
            <w:r w:rsidRPr="00D5159D">
              <w:rPr>
                <w:rFonts w:ascii="Arial" w:hAnsi="Arial" w:cs="Arial"/>
              </w:rPr>
              <w:br/>
              <w:t xml:space="preserve">1 </w:t>
            </w:r>
            <w:proofErr w:type="spellStart"/>
            <w:r w:rsidRPr="00D5159D">
              <w:rPr>
                <w:rFonts w:ascii="Arial" w:hAnsi="Arial" w:cs="Arial"/>
              </w:rPr>
              <w:t>kN</w:t>
            </w:r>
            <w:proofErr w:type="spellEnd"/>
            <w:r w:rsidRPr="00D5159D">
              <w:rPr>
                <w:rFonts w:ascii="Arial" w:hAnsi="Arial" w:cs="Arial"/>
              </w:rPr>
              <w:t xml:space="preserve"> = 0,10197 </w:t>
            </w:r>
            <w:proofErr w:type="spellStart"/>
            <w:r w:rsidRPr="00D5159D">
              <w:rPr>
                <w:rFonts w:ascii="Arial" w:hAnsi="Arial" w:cs="Arial"/>
              </w:rPr>
              <w:t>tf</w:t>
            </w:r>
            <w:proofErr w:type="spellEnd"/>
          </w:p>
        </w:tc>
        <w:tc>
          <w:tcPr>
            <w:tcW w:w="2835" w:type="dxa"/>
          </w:tcPr>
          <w:p w14:paraId="353562A0" w14:textId="77777777" w:rsidR="0014616E" w:rsidRPr="00D5159D" w:rsidRDefault="0014616E" w:rsidP="00220C6D">
            <w:pPr>
              <w:widowControl w:val="0"/>
            </w:pPr>
            <w:r w:rsidRPr="00D5159D">
              <w:t xml:space="preserve">1 </w:t>
            </w:r>
            <w:proofErr w:type="spellStart"/>
            <w:r w:rsidRPr="00D5159D">
              <w:t>kgf</w:t>
            </w:r>
            <w:proofErr w:type="spellEnd"/>
            <w:r w:rsidRPr="00D5159D">
              <w:t xml:space="preserve"> = 9,80665 N</w:t>
            </w:r>
            <w:r w:rsidRPr="00D5159D">
              <w:br/>
              <w:t xml:space="preserve">1 </w:t>
            </w:r>
            <w:proofErr w:type="spellStart"/>
            <w:r w:rsidRPr="00D5159D">
              <w:t>tf</w:t>
            </w:r>
            <w:proofErr w:type="spellEnd"/>
            <w:r w:rsidRPr="00D5159D">
              <w:t xml:space="preserve"> = 9,80665 </w:t>
            </w:r>
            <w:proofErr w:type="spellStart"/>
            <w:r w:rsidRPr="00D5159D">
              <w:t>kN</w:t>
            </w:r>
            <w:proofErr w:type="spellEnd"/>
          </w:p>
        </w:tc>
      </w:tr>
      <w:tr w:rsidR="0014616E" w:rsidRPr="00D5159D" w14:paraId="51817A57" w14:textId="77777777" w:rsidTr="00220C6D">
        <w:tc>
          <w:tcPr>
            <w:tcW w:w="3261" w:type="dxa"/>
          </w:tcPr>
          <w:p w14:paraId="3CF1D0DC" w14:textId="77777777" w:rsidR="0014616E" w:rsidRPr="00D5159D" w:rsidRDefault="0014616E" w:rsidP="00220C6D">
            <w:pPr>
              <w:widowControl w:val="0"/>
              <w:rPr>
                <w:rFonts w:ascii="Arial" w:hAnsi="Arial" w:cs="Arial"/>
              </w:rPr>
            </w:pPr>
            <w:r w:rsidRPr="00D5159D">
              <w:rPr>
                <w:rFonts w:ascii="Arial" w:hAnsi="Arial" w:cs="Arial"/>
              </w:rPr>
              <w:t>Kraft</w:t>
            </w:r>
          </w:p>
        </w:tc>
        <w:tc>
          <w:tcPr>
            <w:tcW w:w="2976" w:type="dxa"/>
          </w:tcPr>
          <w:p w14:paraId="23E662E3" w14:textId="77777777" w:rsidR="0014616E" w:rsidRPr="00D5159D" w:rsidRDefault="0014616E" w:rsidP="00220C6D">
            <w:pPr>
              <w:widowControl w:val="0"/>
              <w:rPr>
                <w:rFonts w:ascii="Arial" w:hAnsi="Arial" w:cs="Arial"/>
              </w:rPr>
            </w:pPr>
            <w:r w:rsidRPr="00D5159D">
              <w:rPr>
                <w:rFonts w:ascii="Arial" w:hAnsi="Arial" w:cs="Arial"/>
              </w:rPr>
              <w:t>1 kW = 1,3596 HP</w:t>
            </w:r>
          </w:p>
        </w:tc>
        <w:tc>
          <w:tcPr>
            <w:tcW w:w="2835" w:type="dxa"/>
          </w:tcPr>
          <w:p w14:paraId="586C6592" w14:textId="77777777" w:rsidR="0014616E" w:rsidRPr="00D5159D" w:rsidRDefault="0014616E" w:rsidP="00220C6D">
            <w:pPr>
              <w:widowControl w:val="0"/>
              <w:rPr>
                <w:rFonts w:ascii="Arial" w:hAnsi="Arial" w:cs="Arial"/>
              </w:rPr>
            </w:pPr>
            <w:r w:rsidRPr="00D5159D">
              <w:rPr>
                <w:rFonts w:ascii="Arial" w:hAnsi="Arial" w:cs="Arial"/>
              </w:rPr>
              <w:t>1 HP = 0,7355 kW</w:t>
            </w:r>
          </w:p>
        </w:tc>
      </w:tr>
      <w:tr w:rsidR="0014616E" w:rsidRPr="00D5159D" w14:paraId="414D0659" w14:textId="77777777" w:rsidTr="00220C6D">
        <w:tc>
          <w:tcPr>
            <w:tcW w:w="3261" w:type="dxa"/>
          </w:tcPr>
          <w:p w14:paraId="6F3F2F73" w14:textId="77777777" w:rsidR="0014616E" w:rsidRPr="00D5159D" w:rsidRDefault="0014616E" w:rsidP="00220C6D">
            <w:pPr>
              <w:widowControl w:val="0"/>
              <w:rPr>
                <w:rFonts w:ascii="Arial" w:hAnsi="Arial" w:cs="Arial"/>
              </w:rPr>
            </w:pPr>
            <w:r w:rsidRPr="00D5159D">
              <w:rPr>
                <w:rFonts w:ascii="Arial" w:hAnsi="Arial" w:cs="Arial"/>
              </w:rPr>
              <w:t>Omdreininger</w:t>
            </w:r>
          </w:p>
        </w:tc>
        <w:tc>
          <w:tcPr>
            <w:tcW w:w="2976" w:type="dxa"/>
          </w:tcPr>
          <w:p w14:paraId="660C326E" w14:textId="77777777" w:rsidR="0014616E" w:rsidRPr="00D5159D" w:rsidRDefault="0014616E" w:rsidP="00220C6D">
            <w:pPr>
              <w:widowControl w:val="0"/>
              <w:rPr>
                <w:rFonts w:ascii="Arial" w:hAnsi="Arial" w:cs="Arial"/>
              </w:rPr>
            </w:pPr>
            <w:r w:rsidRPr="00D5159D">
              <w:rPr>
                <w:rFonts w:ascii="Arial" w:hAnsi="Arial" w:cs="Arial"/>
              </w:rPr>
              <w:t>1 min</w:t>
            </w:r>
            <w:r w:rsidRPr="00D5159D">
              <w:rPr>
                <w:rFonts w:ascii="Arial" w:hAnsi="Arial" w:cs="Arial"/>
                <w:vertAlign w:val="superscript"/>
              </w:rPr>
              <w:t xml:space="preserve">-1 </w:t>
            </w:r>
            <w:r w:rsidRPr="00D5159D">
              <w:rPr>
                <w:rFonts w:ascii="Arial" w:hAnsi="Arial" w:cs="Arial"/>
              </w:rPr>
              <w:t xml:space="preserve">= 1 </w:t>
            </w:r>
            <w:proofErr w:type="spellStart"/>
            <w:r w:rsidRPr="00D5159D">
              <w:rPr>
                <w:rFonts w:ascii="Arial" w:hAnsi="Arial" w:cs="Arial"/>
              </w:rPr>
              <w:t>rpm</w:t>
            </w:r>
            <w:proofErr w:type="spellEnd"/>
          </w:p>
        </w:tc>
        <w:tc>
          <w:tcPr>
            <w:tcW w:w="2835" w:type="dxa"/>
          </w:tcPr>
          <w:p w14:paraId="7CF79646" w14:textId="77777777" w:rsidR="0014616E" w:rsidRPr="00D5159D" w:rsidRDefault="0014616E" w:rsidP="00220C6D">
            <w:pPr>
              <w:widowControl w:val="0"/>
              <w:rPr>
                <w:rFonts w:ascii="Arial" w:hAnsi="Arial" w:cs="Arial"/>
              </w:rPr>
            </w:pPr>
            <w:r w:rsidRPr="00D5159D">
              <w:rPr>
                <w:rFonts w:ascii="Arial" w:hAnsi="Arial" w:cs="Arial"/>
              </w:rPr>
              <w:t xml:space="preserve">1 </w:t>
            </w:r>
            <w:proofErr w:type="spellStart"/>
            <w:r w:rsidRPr="00D5159D">
              <w:rPr>
                <w:rFonts w:ascii="Arial" w:hAnsi="Arial" w:cs="Arial"/>
              </w:rPr>
              <w:t>rpm</w:t>
            </w:r>
            <w:proofErr w:type="spellEnd"/>
            <w:r w:rsidRPr="00D5159D">
              <w:rPr>
                <w:rFonts w:ascii="Arial" w:hAnsi="Arial" w:cs="Arial"/>
              </w:rPr>
              <w:t xml:space="preserve"> = 1 min</w:t>
            </w:r>
            <w:r w:rsidRPr="00D5159D">
              <w:rPr>
                <w:rFonts w:ascii="Arial" w:hAnsi="Arial" w:cs="Arial"/>
                <w:vertAlign w:val="superscript"/>
              </w:rPr>
              <w:t>-1</w:t>
            </w:r>
          </w:p>
        </w:tc>
      </w:tr>
      <w:tr w:rsidR="0014616E" w:rsidRPr="000D2C96" w14:paraId="191CDA35" w14:textId="77777777" w:rsidTr="00220C6D">
        <w:tc>
          <w:tcPr>
            <w:tcW w:w="3261" w:type="dxa"/>
          </w:tcPr>
          <w:p w14:paraId="42F9552E" w14:textId="77777777" w:rsidR="0014616E" w:rsidRPr="00D5159D" w:rsidRDefault="0014616E" w:rsidP="00220C6D">
            <w:pPr>
              <w:widowControl w:val="0"/>
              <w:rPr>
                <w:rFonts w:ascii="Arial" w:hAnsi="Arial" w:cs="Arial"/>
              </w:rPr>
            </w:pPr>
            <w:r w:rsidRPr="00D5159D">
              <w:rPr>
                <w:rFonts w:ascii="Arial" w:hAnsi="Arial" w:cs="Arial"/>
              </w:rPr>
              <w:t>Trykk</w:t>
            </w:r>
          </w:p>
        </w:tc>
        <w:tc>
          <w:tcPr>
            <w:tcW w:w="2976" w:type="dxa"/>
          </w:tcPr>
          <w:p w14:paraId="72459F2C" w14:textId="77777777" w:rsidR="0014616E" w:rsidRPr="00D5159D" w:rsidRDefault="0014616E" w:rsidP="00220C6D">
            <w:pPr>
              <w:widowControl w:val="0"/>
              <w:ind w:left="742" w:hanging="742"/>
              <w:rPr>
                <w:rFonts w:ascii="Arial" w:hAnsi="Arial" w:cs="Arial"/>
                <w:lang w:val="en-US"/>
              </w:rPr>
            </w:pPr>
            <w:r w:rsidRPr="00D5159D">
              <w:rPr>
                <w:rFonts w:ascii="Arial" w:hAnsi="Arial" w:cs="Arial"/>
                <w:lang w:val="en-US"/>
              </w:rPr>
              <w:t>1 kPa =</w:t>
            </w:r>
            <w:r w:rsidRPr="00D5159D">
              <w:rPr>
                <w:rFonts w:ascii="Arial" w:hAnsi="Arial" w:cs="Arial"/>
                <w:lang w:val="en-US"/>
              </w:rPr>
              <w:tab/>
              <w:t xml:space="preserve">0,010197 </w:t>
            </w:r>
            <w:proofErr w:type="spellStart"/>
            <w:r w:rsidRPr="00D5159D">
              <w:rPr>
                <w:rFonts w:ascii="Arial" w:hAnsi="Arial" w:cs="Arial"/>
                <w:lang w:val="en-US"/>
              </w:rPr>
              <w:t>kgf</w:t>
            </w:r>
            <w:proofErr w:type="spellEnd"/>
            <w:r w:rsidRPr="00D5159D">
              <w:rPr>
                <w:rFonts w:ascii="Arial" w:hAnsi="Arial" w:cs="Arial"/>
                <w:lang w:val="en-US"/>
              </w:rPr>
              <w:t>/cm</w:t>
            </w:r>
            <w:r w:rsidRPr="00D5159D">
              <w:rPr>
                <w:rFonts w:ascii="Arial" w:hAnsi="Arial" w:cs="Arial"/>
                <w:vertAlign w:val="superscript"/>
                <w:lang w:val="en-US"/>
              </w:rPr>
              <w:t>2</w:t>
            </w:r>
            <w:r w:rsidRPr="00D5159D">
              <w:rPr>
                <w:rFonts w:ascii="Arial" w:hAnsi="Arial" w:cs="Arial"/>
                <w:lang w:val="en-US"/>
              </w:rPr>
              <w:br/>
              <w:t>0,01 bar</w:t>
            </w:r>
            <w:r w:rsidRPr="00D5159D">
              <w:rPr>
                <w:rFonts w:ascii="Arial" w:hAnsi="Arial" w:cs="Arial"/>
                <w:lang w:val="en-US"/>
              </w:rPr>
              <w:br/>
              <w:t xml:space="preserve">0,10197 </w:t>
            </w:r>
            <w:proofErr w:type="spellStart"/>
            <w:r w:rsidRPr="00D5159D">
              <w:rPr>
                <w:rFonts w:ascii="Arial" w:hAnsi="Arial" w:cs="Arial"/>
                <w:lang w:val="en-US"/>
              </w:rPr>
              <w:t>mAq</w:t>
            </w:r>
            <w:proofErr w:type="spellEnd"/>
            <w:r w:rsidRPr="00D5159D">
              <w:rPr>
                <w:rFonts w:ascii="Arial" w:hAnsi="Arial" w:cs="Arial"/>
                <w:lang w:val="en-US"/>
              </w:rPr>
              <w:br/>
              <w:t>7,5006 mmHg</w:t>
            </w:r>
          </w:p>
        </w:tc>
        <w:tc>
          <w:tcPr>
            <w:tcW w:w="2835" w:type="dxa"/>
          </w:tcPr>
          <w:p w14:paraId="73F8568A" w14:textId="77777777" w:rsidR="0014616E" w:rsidRPr="00D5159D" w:rsidRDefault="0014616E" w:rsidP="00220C6D">
            <w:pPr>
              <w:widowControl w:val="0"/>
              <w:rPr>
                <w:rFonts w:ascii="Arial" w:hAnsi="Arial" w:cs="Arial"/>
                <w:lang w:val="en-US"/>
              </w:rPr>
            </w:pPr>
            <w:r w:rsidRPr="00D5159D">
              <w:rPr>
                <w:rFonts w:ascii="Arial" w:hAnsi="Arial" w:cs="Arial"/>
                <w:lang w:val="en-US"/>
              </w:rPr>
              <w:t xml:space="preserve">1 </w:t>
            </w:r>
            <w:proofErr w:type="spellStart"/>
            <w:r w:rsidRPr="00D5159D">
              <w:rPr>
                <w:rFonts w:ascii="Arial" w:hAnsi="Arial" w:cs="Arial"/>
                <w:lang w:val="en-US"/>
              </w:rPr>
              <w:t>kgf</w:t>
            </w:r>
            <w:proofErr w:type="spellEnd"/>
            <w:r w:rsidRPr="00D5159D">
              <w:rPr>
                <w:rFonts w:ascii="Arial" w:hAnsi="Arial" w:cs="Arial"/>
                <w:lang w:val="en-US"/>
              </w:rPr>
              <w:t>/cm</w:t>
            </w:r>
            <w:r w:rsidRPr="00D5159D">
              <w:rPr>
                <w:rFonts w:ascii="Arial" w:hAnsi="Arial" w:cs="Arial"/>
                <w:vertAlign w:val="superscript"/>
                <w:lang w:val="en-US"/>
              </w:rPr>
              <w:t>2</w:t>
            </w:r>
            <w:r w:rsidRPr="00D5159D">
              <w:rPr>
                <w:rFonts w:ascii="Arial" w:hAnsi="Arial" w:cs="Arial"/>
                <w:lang w:val="en-US"/>
              </w:rPr>
              <w:t xml:space="preserve"> = 98,0665 kPa</w:t>
            </w:r>
            <w:r w:rsidRPr="00D5159D">
              <w:rPr>
                <w:rFonts w:ascii="Arial" w:hAnsi="Arial" w:cs="Arial"/>
                <w:lang w:val="en-US"/>
              </w:rPr>
              <w:br/>
              <w:t>1 bar = 100 kPa</w:t>
            </w:r>
            <w:r w:rsidRPr="00D5159D">
              <w:rPr>
                <w:rFonts w:ascii="Arial" w:hAnsi="Arial" w:cs="Arial"/>
                <w:lang w:val="en-US"/>
              </w:rPr>
              <w:br/>
              <w:t xml:space="preserve">1 </w:t>
            </w:r>
            <w:proofErr w:type="spellStart"/>
            <w:r w:rsidRPr="00D5159D">
              <w:rPr>
                <w:rFonts w:ascii="Arial" w:hAnsi="Arial" w:cs="Arial"/>
                <w:lang w:val="en-US"/>
              </w:rPr>
              <w:t>mAq</w:t>
            </w:r>
            <w:proofErr w:type="spellEnd"/>
            <w:r w:rsidRPr="00D5159D">
              <w:rPr>
                <w:rFonts w:ascii="Arial" w:hAnsi="Arial" w:cs="Arial"/>
                <w:lang w:val="en-US"/>
              </w:rPr>
              <w:t xml:space="preserve"> = 9,80665 kPa</w:t>
            </w:r>
            <w:r w:rsidRPr="00D5159D">
              <w:rPr>
                <w:rFonts w:ascii="Arial" w:hAnsi="Arial" w:cs="Arial"/>
                <w:lang w:val="en-US"/>
              </w:rPr>
              <w:br/>
              <w:t>1 mm Hg = 0,1333 kPa</w:t>
            </w:r>
          </w:p>
        </w:tc>
      </w:tr>
      <w:tr w:rsidR="0014616E" w:rsidRPr="00D5159D" w14:paraId="4908AAD1" w14:textId="77777777" w:rsidTr="00220C6D">
        <w:tc>
          <w:tcPr>
            <w:tcW w:w="3261" w:type="dxa"/>
          </w:tcPr>
          <w:p w14:paraId="02EBD04A" w14:textId="77777777" w:rsidR="0014616E" w:rsidRPr="00D5159D" w:rsidRDefault="0014616E" w:rsidP="00220C6D">
            <w:pPr>
              <w:widowControl w:val="0"/>
              <w:rPr>
                <w:rFonts w:ascii="Arial" w:hAnsi="Arial" w:cs="Arial"/>
              </w:rPr>
            </w:pPr>
            <w:r w:rsidRPr="00D5159D">
              <w:rPr>
                <w:rFonts w:ascii="Arial" w:hAnsi="Arial" w:cs="Arial"/>
              </w:rPr>
              <w:t>Spenning</w:t>
            </w:r>
          </w:p>
        </w:tc>
        <w:tc>
          <w:tcPr>
            <w:tcW w:w="2976" w:type="dxa"/>
          </w:tcPr>
          <w:p w14:paraId="2BA260BB" w14:textId="77777777" w:rsidR="0014616E" w:rsidRPr="00D5159D" w:rsidRDefault="0014616E" w:rsidP="00220C6D">
            <w:pPr>
              <w:widowControl w:val="0"/>
              <w:rPr>
                <w:rFonts w:ascii="Arial" w:hAnsi="Arial" w:cs="Arial"/>
              </w:rPr>
            </w:pPr>
            <w:r w:rsidRPr="00D5159D">
              <w:rPr>
                <w:rFonts w:ascii="Arial" w:hAnsi="Arial" w:cs="Arial"/>
              </w:rPr>
              <w:t>1 N/mm</w:t>
            </w:r>
            <w:r w:rsidRPr="00D5159D">
              <w:rPr>
                <w:rFonts w:ascii="Arial" w:hAnsi="Arial" w:cs="Arial"/>
                <w:vertAlign w:val="superscript"/>
              </w:rPr>
              <w:t>2</w:t>
            </w:r>
            <w:r w:rsidRPr="00D5159D">
              <w:rPr>
                <w:rFonts w:ascii="Arial" w:hAnsi="Arial" w:cs="Arial"/>
              </w:rPr>
              <w:t xml:space="preserve"> = 0,10197 </w:t>
            </w:r>
            <w:proofErr w:type="spellStart"/>
            <w:r w:rsidRPr="00D5159D">
              <w:rPr>
                <w:rFonts w:ascii="Arial" w:hAnsi="Arial" w:cs="Arial"/>
              </w:rPr>
              <w:t>kgf</w:t>
            </w:r>
            <w:proofErr w:type="spellEnd"/>
            <w:r w:rsidRPr="00D5159D">
              <w:rPr>
                <w:rFonts w:ascii="Arial" w:hAnsi="Arial" w:cs="Arial"/>
              </w:rPr>
              <w:t>/mm</w:t>
            </w:r>
            <w:r w:rsidRPr="00D5159D">
              <w:rPr>
                <w:rFonts w:ascii="Arial" w:hAnsi="Arial" w:cs="Arial"/>
                <w:vertAlign w:val="superscript"/>
              </w:rPr>
              <w:t>2</w:t>
            </w:r>
          </w:p>
        </w:tc>
        <w:tc>
          <w:tcPr>
            <w:tcW w:w="2835" w:type="dxa"/>
          </w:tcPr>
          <w:p w14:paraId="0F65A21B" w14:textId="77777777" w:rsidR="0014616E" w:rsidRPr="00D5159D" w:rsidRDefault="0014616E" w:rsidP="00220C6D">
            <w:pPr>
              <w:widowControl w:val="0"/>
              <w:rPr>
                <w:rFonts w:ascii="Arial" w:hAnsi="Arial" w:cs="Arial"/>
              </w:rPr>
            </w:pPr>
            <w:r w:rsidRPr="00D5159D">
              <w:rPr>
                <w:rFonts w:ascii="Arial" w:hAnsi="Arial" w:cs="Arial"/>
              </w:rPr>
              <w:t xml:space="preserve">1 </w:t>
            </w:r>
            <w:proofErr w:type="spellStart"/>
            <w:r w:rsidRPr="00D5159D">
              <w:rPr>
                <w:rFonts w:ascii="Arial" w:hAnsi="Arial" w:cs="Arial"/>
              </w:rPr>
              <w:t>kgf</w:t>
            </w:r>
            <w:proofErr w:type="spellEnd"/>
            <w:r w:rsidRPr="00D5159D">
              <w:rPr>
                <w:rFonts w:ascii="Arial" w:hAnsi="Arial" w:cs="Arial"/>
              </w:rPr>
              <w:t>/mm</w:t>
            </w:r>
            <w:r w:rsidRPr="00D5159D">
              <w:rPr>
                <w:rFonts w:ascii="Arial" w:hAnsi="Arial" w:cs="Arial"/>
                <w:vertAlign w:val="superscript"/>
              </w:rPr>
              <w:t>2</w:t>
            </w:r>
            <w:r w:rsidRPr="00D5159D">
              <w:rPr>
                <w:rFonts w:ascii="Arial" w:hAnsi="Arial" w:cs="Arial"/>
              </w:rPr>
              <w:t xml:space="preserve"> = 9,80665 N/mm</w:t>
            </w:r>
            <w:r w:rsidRPr="00D5159D">
              <w:rPr>
                <w:rFonts w:ascii="Arial" w:hAnsi="Arial" w:cs="Arial"/>
                <w:vertAlign w:val="superscript"/>
              </w:rPr>
              <w:t>2</w:t>
            </w:r>
          </w:p>
        </w:tc>
      </w:tr>
      <w:tr w:rsidR="0014616E" w:rsidRPr="00D5159D" w14:paraId="6AAD8E82" w14:textId="77777777" w:rsidTr="00220C6D">
        <w:tc>
          <w:tcPr>
            <w:tcW w:w="3261" w:type="dxa"/>
          </w:tcPr>
          <w:p w14:paraId="6C8DF8ED" w14:textId="77777777" w:rsidR="0014616E" w:rsidRPr="00D5159D" w:rsidRDefault="0014616E" w:rsidP="00220C6D">
            <w:pPr>
              <w:widowControl w:val="0"/>
              <w:rPr>
                <w:rFonts w:ascii="Arial" w:hAnsi="Arial" w:cs="Arial"/>
              </w:rPr>
            </w:pPr>
            <w:r w:rsidRPr="00D5159D">
              <w:rPr>
                <w:rFonts w:ascii="Arial" w:hAnsi="Arial" w:cs="Arial"/>
              </w:rPr>
              <w:t>Varme mengde</w:t>
            </w:r>
          </w:p>
        </w:tc>
        <w:tc>
          <w:tcPr>
            <w:tcW w:w="2976" w:type="dxa"/>
          </w:tcPr>
          <w:p w14:paraId="1D93969C" w14:textId="77777777" w:rsidR="0014616E" w:rsidRPr="00D5159D" w:rsidRDefault="0014616E" w:rsidP="00220C6D">
            <w:pPr>
              <w:widowControl w:val="0"/>
              <w:rPr>
                <w:rFonts w:ascii="Arial" w:hAnsi="Arial" w:cs="Arial"/>
              </w:rPr>
            </w:pPr>
            <w:r w:rsidRPr="00D5159D">
              <w:rPr>
                <w:rFonts w:ascii="Arial" w:hAnsi="Arial" w:cs="Arial"/>
              </w:rPr>
              <w:t>1 kJ = 0,23889 kcal</w:t>
            </w:r>
            <w:r w:rsidRPr="00D5159D">
              <w:rPr>
                <w:rFonts w:ascii="Arial" w:hAnsi="Arial" w:cs="Arial"/>
              </w:rPr>
              <w:br/>
              <w:t>1 kWh = 860 kcal</w:t>
            </w:r>
          </w:p>
        </w:tc>
        <w:tc>
          <w:tcPr>
            <w:tcW w:w="2835" w:type="dxa"/>
          </w:tcPr>
          <w:p w14:paraId="4205918C" w14:textId="77777777" w:rsidR="0014616E" w:rsidRPr="00D5159D" w:rsidRDefault="0014616E" w:rsidP="00220C6D">
            <w:pPr>
              <w:widowControl w:val="0"/>
              <w:rPr>
                <w:rFonts w:ascii="Arial" w:hAnsi="Arial" w:cs="Arial"/>
              </w:rPr>
            </w:pPr>
            <w:r w:rsidRPr="00D5159D">
              <w:rPr>
                <w:rFonts w:ascii="Arial" w:hAnsi="Arial" w:cs="Arial"/>
              </w:rPr>
              <w:t>1 kcal = 4,1861 kJ</w:t>
            </w:r>
            <w:r w:rsidRPr="00D5159D">
              <w:rPr>
                <w:rFonts w:ascii="Arial" w:hAnsi="Arial" w:cs="Arial"/>
              </w:rPr>
              <w:br/>
              <w:t xml:space="preserve">1 kcal = 0,0011628 </w:t>
            </w:r>
            <w:proofErr w:type="spellStart"/>
            <w:r w:rsidRPr="00D5159D">
              <w:rPr>
                <w:rFonts w:ascii="Arial" w:hAnsi="Arial" w:cs="Arial"/>
              </w:rPr>
              <w:t>kwH</w:t>
            </w:r>
            <w:proofErr w:type="spellEnd"/>
          </w:p>
        </w:tc>
      </w:tr>
      <w:tr w:rsidR="0014616E" w:rsidRPr="00D5159D" w14:paraId="4C7A12EF" w14:textId="77777777" w:rsidTr="00220C6D">
        <w:tc>
          <w:tcPr>
            <w:tcW w:w="3261" w:type="dxa"/>
          </w:tcPr>
          <w:p w14:paraId="1F410B96" w14:textId="77777777" w:rsidR="0014616E" w:rsidRPr="00D5159D" w:rsidRDefault="0014616E" w:rsidP="00220C6D">
            <w:pPr>
              <w:widowControl w:val="0"/>
              <w:rPr>
                <w:rFonts w:ascii="Arial" w:hAnsi="Arial" w:cs="Arial"/>
              </w:rPr>
            </w:pPr>
            <w:r w:rsidRPr="00D5159D">
              <w:rPr>
                <w:rFonts w:ascii="Arial" w:hAnsi="Arial" w:cs="Arial"/>
              </w:rPr>
              <w:t>Viskositet</w:t>
            </w:r>
          </w:p>
        </w:tc>
        <w:tc>
          <w:tcPr>
            <w:tcW w:w="2976" w:type="dxa"/>
          </w:tcPr>
          <w:p w14:paraId="1D6644B9" w14:textId="77777777" w:rsidR="0014616E" w:rsidRPr="00D5159D" w:rsidRDefault="0014616E" w:rsidP="00220C6D">
            <w:pPr>
              <w:widowControl w:val="0"/>
              <w:rPr>
                <w:rFonts w:ascii="Arial" w:hAnsi="Arial" w:cs="Arial"/>
              </w:rPr>
            </w:pPr>
            <w:r w:rsidRPr="00D5159D">
              <w:rPr>
                <w:rFonts w:ascii="Arial" w:hAnsi="Arial" w:cs="Arial"/>
              </w:rPr>
              <w:t xml:space="preserve">1 </w:t>
            </w:r>
            <w:proofErr w:type="spellStart"/>
            <w:r w:rsidRPr="00D5159D">
              <w:rPr>
                <w:rFonts w:ascii="Arial" w:hAnsi="Arial" w:cs="Arial"/>
              </w:rPr>
              <w:t>Pa</w:t>
            </w:r>
            <w:proofErr w:type="spellEnd"/>
            <w:r w:rsidRPr="00D5159D">
              <w:rPr>
                <w:rFonts w:ascii="Arial" w:hAnsi="Arial" w:cs="Arial"/>
              </w:rPr>
              <w:t xml:space="preserve"> s = 1000 </w:t>
            </w:r>
            <w:proofErr w:type="spellStart"/>
            <w:r w:rsidRPr="00D5159D">
              <w:rPr>
                <w:rFonts w:ascii="Arial" w:hAnsi="Arial" w:cs="Arial"/>
              </w:rPr>
              <w:t>cP</w:t>
            </w:r>
            <w:proofErr w:type="spellEnd"/>
          </w:p>
        </w:tc>
        <w:tc>
          <w:tcPr>
            <w:tcW w:w="2835" w:type="dxa"/>
          </w:tcPr>
          <w:p w14:paraId="77672EC4" w14:textId="77777777" w:rsidR="0014616E" w:rsidRPr="00D5159D" w:rsidRDefault="0014616E" w:rsidP="00220C6D">
            <w:pPr>
              <w:widowControl w:val="0"/>
              <w:rPr>
                <w:rFonts w:ascii="Arial" w:hAnsi="Arial" w:cs="Arial"/>
              </w:rPr>
            </w:pPr>
            <w:r w:rsidRPr="00D5159D">
              <w:rPr>
                <w:rFonts w:ascii="Arial" w:hAnsi="Arial" w:cs="Arial"/>
              </w:rPr>
              <w:t xml:space="preserve">1 </w:t>
            </w:r>
            <w:proofErr w:type="spellStart"/>
            <w:r w:rsidRPr="00D5159D">
              <w:rPr>
                <w:rFonts w:ascii="Arial" w:hAnsi="Arial" w:cs="Arial"/>
              </w:rPr>
              <w:t>cP</w:t>
            </w:r>
            <w:proofErr w:type="spellEnd"/>
            <w:r w:rsidRPr="00D5159D">
              <w:rPr>
                <w:rFonts w:ascii="Arial" w:hAnsi="Arial" w:cs="Arial"/>
              </w:rPr>
              <w:t xml:space="preserve"> = 0,001 </w:t>
            </w:r>
            <w:proofErr w:type="spellStart"/>
            <w:r w:rsidRPr="00D5159D">
              <w:rPr>
                <w:rFonts w:ascii="Arial" w:hAnsi="Arial" w:cs="Arial"/>
              </w:rPr>
              <w:t>Pa•s</w:t>
            </w:r>
            <w:proofErr w:type="spellEnd"/>
          </w:p>
        </w:tc>
      </w:tr>
      <w:tr w:rsidR="0014616E" w:rsidRPr="00D5159D" w14:paraId="7B7994D5" w14:textId="77777777" w:rsidTr="00220C6D">
        <w:tc>
          <w:tcPr>
            <w:tcW w:w="3261" w:type="dxa"/>
          </w:tcPr>
          <w:p w14:paraId="02352CE0" w14:textId="77777777" w:rsidR="0014616E" w:rsidRPr="00D5159D" w:rsidRDefault="0014616E" w:rsidP="00220C6D">
            <w:pPr>
              <w:widowControl w:val="0"/>
              <w:rPr>
                <w:rFonts w:ascii="Arial" w:hAnsi="Arial" w:cs="Arial"/>
              </w:rPr>
            </w:pPr>
            <w:r w:rsidRPr="00D5159D">
              <w:rPr>
                <w:rFonts w:ascii="Arial" w:hAnsi="Arial" w:cs="Arial"/>
              </w:rPr>
              <w:t>Kinetisk viskositet</w:t>
            </w:r>
          </w:p>
        </w:tc>
        <w:tc>
          <w:tcPr>
            <w:tcW w:w="2976" w:type="dxa"/>
          </w:tcPr>
          <w:p w14:paraId="4D073CE1" w14:textId="77777777" w:rsidR="0014616E" w:rsidRPr="00D5159D" w:rsidRDefault="0014616E" w:rsidP="00220C6D">
            <w:pPr>
              <w:widowControl w:val="0"/>
              <w:rPr>
                <w:rFonts w:ascii="Arial" w:hAnsi="Arial" w:cs="Arial"/>
              </w:rPr>
            </w:pPr>
            <w:r w:rsidRPr="00D5159D">
              <w:rPr>
                <w:rFonts w:ascii="Arial" w:hAnsi="Arial" w:cs="Arial"/>
              </w:rPr>
              <w:t>1 mm</w:t>
            </w:r>
            <w:r w:rsidRPr="00D5159D">
              <w:rPr>
                <w:rFonts w:ascii="Arial" w:hAnsi="Arial" w:cs="Arial"/>
                <w:vertAlign w:val="superscript"/>
              </w:rPr>
              <w:t>2</w:t>
            </w:r>
            <w:r w:rsidRPr="00D5159D">
              <w:rPr>
                <w:rFonts w:ascii="Arial" w:hAnsi="Arial" w:cs="Arial"/>
              </w:rPr>
              <w:t xml:space="preserve">/s = 1 </w:t>
            </w:r>
            <w:proofErr w:type="spellStart"/>
            <w:r w:rsidRPr="00D5159D">
              <w:rPr>
                <w:rFonts w:ascii="Arial" w:hAnsi="Arial" w:cs="Arial"/>
              </w:rPr>
              <w:t>cSt</w:t>
            </w:r>
            <w:proofErr w:type="spellEnd"/>
          </w:p>
        </w:tc>
        <w:tc>
          <w:tcPr>
            <w:tcW w:w="2835" w:type="dxa"/>
          </w:tcPr>
          <w:p w14:paraId="29B763BA" w14:textId="77777777" w:rsidR="0014616E" w:rsidRPr="00D5159D" w:rsidRDefault="0014616E" w:rsidP="00220C6D">
            <w:pPr>
              <w:widowControl w:val="0"/>
              <w:rPr>
                <w:rFonts w:ascii="Arial" w:hAnsi="Arial" w:cs="Arial"/>
              </w:rPr>
            </w:pPr>
            <w:r w:rsidRPr="00D5159D">
              <w:rPr>
                <w:rFonts w:ascii="Arial" w:hAnsi="Arial" w:cs="Arial"/>
              </w:rPr>
              <w:t xml:space="preserve">1 </w:t>
            </w:r>
            <w:proofErr w:type="spellStart"/>
            <w:r w:rsidRPr="00D5159D">
              <w:rPr>
                <w:rFonts w:ascii="Arial" w:hAnsi="Arial" w:cs="Arial"/>
              </w:rPr>
              <w:t>cSt</w:t>
            </w:r>
            <w:proofErr w:type="spellEnd"/>
            <w:r w:rsidRPr="00D5159D">
              <w:rPr>
                <w:rFonts w:ascii="Arial" w:hAnsi="Arial" w:cs="Arial"/>
              </w:rPr>
              <w:t xml:space="preserve"> = 1 mm</w:t>
            </w:r>
            <w:r w:rsidRPr="00D5159D">
              <w:rPr>
                <w:rFonts w:ascii="Arial" w:hAnsi="Arial" w:cs="Arial"/>
                <w:vertAlign w:val="superscript"/>
              </w:rPr>
              <w:t>2</w:t>
            </w:r>
            <w:r w:rsidRPr="00D5159D">
              <w:rPr>
                <w:rFonts w:ascii="Arial" w:hAnsi="Arial" w:cs="Arial"/>
              </w:rPr>
              <w:t>/s</w:t>
            </w:r>
          </w:p>
        </w:tc>
      </w:tr>
      <w:tr w:rsidR="0014616E" w:rsidRPr="00D5159D" w14:paraId="539EE66A" w14:textId="77777777" w:rsidTr="00220C6D">
        <w:tc>
          <w:tcPr>
            <w:tcW w:w="3261" w:type="dxa"/>
          </w:tcPr>
          <w:p w14:paraId="024FAD6A" w14:textId="77777777" w:rsidR="0014616E" w:rsidRPr="00D5159D" w:rsidRDefault="0014616E" w:rsidP="00220C6D">
            <w:pPr>
              <w:widowControl w:val="0"/>
              <w:rPr>
                <w:rFonts w:ascii="Arial" w:hAnsi="Arial" w:cs="Arial"/>
              </w:rPr>
            </w:pPr>
            <w:r w:rsidRPr="00D5159D">
              <w:rPr>
                <w:rFonts w:ascii="Arial" w:hAnsi="Arial" w:cs="Arial"/>
              </w:rPr>
              <w:t>Dødvekt, deplasement</w:t>
            </w:r>
          </w:p>
        </w:tc>
        <w:tc>
          <w:tcPr>
            <w:tcW w:w="2976" w:type="dxa"/>
          </w:tcPr>
          <w:p w14:paraId="45BC5CB3" w14:textId="77777777" w:rsidR="0014616E" w:rsidRPr="00D5159D" w:rsidRDefault="0014616E" w:rsidP="00220C6D">
            <w:pPr>
              <w:widowControl w:val="0"/>
              <w:rPr>
                <w:rFonts w:ascii="Arial" w:hAnsi="Arial" w:cs="Arial"/>
              </w:rPr>
            </w:pPr>
            <w:r w:rsidRPr="00D5159D">
              <w:rPr>
                <w:rFonts w:ascii="Arial" w:hAnsi="Arial" w:cs="Arial"/>
              </w:rPr>
              <w:t>t</w:t>
            </w:r>
          </w:p>
        </w:tc>
        <w:tc>
          <w:tcPr>
            <w:tcW w:w="2835" w:type="dxa"/>
          </w:tcPr>
          <w:p w14:paraId="663D2AC6" w14:textId="77777777" w:rsidR="0014616E" w:rsidRPr="00D5159D" w:rsidRDefault="0014616E" w:rsidP="00220C6D">
            <w:pPr>
              <w:widowControl w:val="0"/>
              <w:rPr>
                <w:rFonts w:ascii="Arial" w:hAnsi="Arial" w:cs="Arial"/>
              </w:rPr>
            </w:pPr>
          </w:p>
        </w:tc>
      </w:tr>
      <w:tr w:rsidR="0014616E" w:rsidRPr="00D5159D" w14:paraId="316DBF73" w14:textId="77777777" w:rsidTr="00220C6D">
        <w:tc>
          <w:tcPr>
            <w:tcW w:w="3261" w:type="dxa"/>
          </w:tcPr>
          <w:p w14:paraId="11FA4D59" w14:textId="77777777" w:rsidR="0014616E" w:rsidRPr="00D5159D" w:rsidRDefault="0014616E" w:rsidP="00220C6D">
            <w:pPr>
              <w:widowControl w:val="0"/>
              <w:rPr>
                <w:rFonts w:ascii="Arial" w:hAnsi="Arial" w:cs="Arial"/>
              </w:rPr>
            </w:pPr>
            <w:r w:rsidRPr="00D5159D">
              <w:rPr>
                <w:rFonts w:ascii="Arial" w:hAnsi="Arial" w:cs="Arial"/>
              </w:rPr>
              <w:t>Masse-moment</w:t>
            </w:r>
          </w:p>
        </w:tc>
        <w:tc>
          <w:tcPr>
            <w:tcW w:w="2976" w:type="dxa"/>
          </w:tcPr>
          <w:p w14:paraId="4A7604D5" w14:textId="77777777" w:rsidR="0014616E" w:rsidRPr="00D5159D" w:rsidRDefault="0014616E" w:rsidP="00220C6D">
            <w:pPr>
              <w:widowControl w:val="0"/>
              <w:rPr>
                <w:rFonts w:ascii="Arial" w:hAnsi="Arial" w:cs="Arial"/>
              </w:rPr>
            </w:pPr>
            <w:proofErr w:type="spellStart"/>
            <w:r w:rsidRPr="00D5159D">
              <w:rPr>
                <w:rFonts w:ascii="Arial" w:hAnsi="Arial" w:cs="Arial"/>
              </w:rPr>
              <w:t>tm</w:t>
            </w:r>
            <w:proofErr w:type="spellEnd"/>
          </w:p>
        </w:tc>
        <w:tc>
          <w:tcPr>
            <w:tcW w:w="2835" w:type="dxa"/>
          </w:tcPr>
          <w:p w14:paraId="2CA42D61" w14:textId="77777777" w:rsidR="0014616E" w:rsidRPr="00D5159D" w:rsidRDefault="0014616E" w:rsidP="00220C6D">
            <w:pPr>
              <w:widowControl w:val="0"/>
              <w:rPr>
                <w:rFonts w:ascii="Arial" w:hAnsi="Arial" w:cs="Arial"/>
              </w:rPr>
            </w:pPr>
          </w:p>
        </w:tc>
      </w:tr>
      <w:tr w:rsidR="0014616E" w:rsidRPr="000D2C96" w14:paraId="385CC2A2" w14:textId="77777777" w:rsidTr="00220C6D">
        <w:tc>
          <w:tcPr>
            <w:tcW w:w="3261" w:type="dxa"/>
          </w:tcPr>
          <w:p w14:paraId="5A56771E" w14:textId="77777777" w:rsidR="0014616E" w:rsidRPr="00D5159D" w:rsidRDefault="0014616E" w:rsidP="00220C6D">
            <w:pPr>
              <w:widowControl w:val="0"/>
              <w:rPr>
                <w:rFonts w:ascii="Arial" w:hAnsi="Arial" w:cs="Arial"/>
              </w:rPr>
            </w:pPr>
            <w:r w:rsidRPr="00D5159D">
              <w:rPr>
                <w:rFonts w:ascii="Arial" w:hAnsi="Arial" w:cs="Arial"/>
              </w:rPr>
              <w:t>Masse mengde</w:t>
            </w:r>
          </w:p>
        </w:tc>
        <w:tc>
          <w:tcPr>
            <w:tcW w:w="2976" w:type="dxa"/>
          </w:tcPr>
          <w:p w14:paraId="422499A8" w14:textId="77777777" w:rsidR="0014616E" w:rsidRPr="0021444C" w:rsidRDefault="0014616E" w:rsidP="00220C6D">
            <w:pPr>
              <w:widowControl w:val="0"/>
              <w:rPr>
                <w:rFonts w:ascii="Arial" w:hAnsi="Arial" w:cs="Arial"/>
                <w:lang w:val="sv-SE"/>
              </w:rPr>
            </w:pPr>
            <w:r w:rsidRPr="0021444C">
              <w:rPr>
                <w:rFonts w:ascii="Arial" w:hAnsi="Arial" w:cs="Arial"/>
                <w:lang w:val="sv-SE"/>
              </w:rPr>
              <w:t>kh/h, kg/min, kg/s</w:t>
            </w:r>
          </w:p>
        </w:tc>
        <w:tc>
          <w:tcPr>
            <w:tcW w:w="2835" w:type="dxa"/>
          </w:tcPr>
          <w:p w14:paraId="1127A11E" w14:textId="77777777" w:rsidR="0014616E" w:rsidRPr="0021444C" w:rsidRDefault="0014616E" w:rsidP="00220C6D">
            <w:pPr>
              <w:widowControl w:val="0"/>
              <w:rPr>
                <w:rFonts w:ascii="Arial" w:hAnsi="Arial" w:cs="Arial"/>
                <w:lang w:val="sv-SE"/>
              </w:rPr>
            </w:pPr>
          </w:p>
        </w:tc>
      </w:tr>
      <w:tr w:rsidR="0014616E" w:rsidRPr="00D5159D" w14:paraId="320751FB" w14:textId="77777777" w:rsidTr="00220C6D">
        <w:tc>
          <w:tcPr>
            <w:tcW w:w="3261" w:type="dxa"/>
          </w:tcPr>
          <w:p w14:paraId="59A3864F" w14:textId="77777777" w:rsidR="0014616E" w:rsidRPr="00D5159D" w:rsidRDefault="0014616E" w:rsidP="00220C6D">
            <w:pPr>
              <w:widowControl w:val="0"/>
              <w:rPr>
                <w:rFonts w:ascii="Arial" w:hAnsi="Arial" w:cs="Arial"/>
              </w:rPr>
            </w:pPr>
            <w:r w:rsidRPr="00D5159D">
              <w:rPr>
                <w:rFonts w:ascii="Arial" w:hAnsi="Arial" w:cs="Arial"/>
              </w:rPr>
              <w:t>Volume mengde</w:t>
            </w:r>
          </w:p>
        </w:tc>
        <w:tc>
          <w:tcPr>
            <w:tcW w:w="2976" w:type="dxa"/>
          </w:tcPr>
          <w:p w14:paraId="71646D26" w14:textId="77777777" w:rsidR="0014616E" w:rsidRPr="00D5159D" w:rsidRDefault="0014616E" w:rsidP="00220C6D">
            <w:pPr>
              <w:widowControl w:val="0"/>
              <w:rPr>
                <w:rFonts w:ascii="Arial" w:hAnsi="Arial" w:cs="Arial"/>
              </w:rPr>
            </w:pPr>
            <w:r w:rsidRPr="00D5159D">
              <w:rPr>
                <w:rFonts w:ascii="Arial" w:hAnsi="Arial" w:cs="Arial"/>
              </w:rPr>
              <w:t>m</w:t>
            </w:r>
            <w:r w:rsidRPr="00D5159D">
              <w:rPr>
                <w:rFonts w:ascii="Arial" w:hAnsi="Arial" w:cs="Arial"/>
                <w:vertAlign w:val="superscript"/>
              </w:rPr>
              <w:t>3</w:t>
            </w:r>
            <w:r w:rsidRPr="00D5159D">
              <w:rPr>
                <w:rFonts w:ascii="Arial" w:hAnsi="Arial" w:cs="Arial"/>
              </w:rPr>
              <w:t>/h, m</w:t>
            </w:r>
            <w:r w:rsidRPr="00D5159D">
              <w:rPr>
                <w:rFonts w:ascii="Arial" w:hAnsi="Arial" w:cs="Arial"/>
                <w:vertAlign w:val="superscript"/>
              </w:rPr>
              <w:t>3</w:t>
            </w:r>
            <w:r w:rsidRPr="00D5159D">
              <w:rPr>
                <w:rFonts w:ascii="Arial" w:hAnsi="Arial" w:cs="Arial"/>
              </w:rPr>
              <w:t>/min, m</w:t>
            </w:r>
            <w:r w:rsidRPr="00D5159D">
              <w:rPr>
                <w:rFonts w:ascii="Arial" w:hAnsi="Arial" w:cs="Arial"/>
                <w:vertAlign w:val="superscript"/>
              </w:rPr>
              <w:t>3</w:t>
            </w:r>
            <w:r w:rsidRPr="00D5159D">
              <w:rPr>
                <w:rFonts w:ascii="Arial" w:hAnsi="Arial" w:cs="Arial"/>
              </w:rPr>
              <w:t>/s</w:t>
            </w:r>
          </w:p>
        </w:tc>
        <w:tc>
          <w:tcPr>
            <w:tcW w:w="2835" w:type="dxa"/>
          </w:tcPr>
          <w:p w14:paraId="34BC2C96" w14:textId="77777777" w:rsidR="0014616E" w:rsidRPr="00D5159D" w:rsidRDefault="0014616E" w:rsidP="00220C6D">
            <w:pPr>
              <w:widowControl w:val="0"/>
              <w:rPr>
                <w:rFonts w:ascii="Arial" w:hAnsi="Arial" w:cs="Arial"/>
              </w:rPr>
            </w:pPr>
          </w:p>
        </w:tc>
      </w:tr>
      <w:tr w:rsidR="0014616E" w:rsidRPr="00D5159D" w14:paraId="28919936" w14:textId="77777777" w:rsidTr="00220C6D">
        <w:tc>
          <w:tcPr>
            <w:tcW w:w="3261" w:type="dxa"/>
          </w:tcPr>
          <w:p w14:paraId="5DE0DBB4" w14:textId="77777777" w:rsidR="0014616E" w:rsidRPr="00D5159D" w:rsidRDefault="0014616E" w:rsidP="00220C6D">
            <w:pPr>
              <w:widowControl w:val="0"/>
              <w:rPr>
                <w:rFonts w:ascii="Arial" w:hAnsi="Arial" w:cs="Arial"/>
              </w:rPr>
            </w:pPr>
            <w:r w:rsidRPr="00D5159D">
              <w:rPr>
                <w:rFonts w:ascii="Arial" w:hAnsi="Arial" w:cs="Arial"/>
              </w:rPr>
              <w:t>Kraft</w:t>
            </w:r>
          </w:p>
        </w:tc>
        <w:tc>
          <w:tcPr>
            <w:tcW w:w="2976" w:type="dxa"/>
          </w:tcPr>
          <w:p w14:paraId="16597A36" w14:textId="77777777" w:rsidR="0014616E" w:rsidRPr="00D5159D" w:rsidRDefault="0014616E" w:rsidP="00220C6D">
            <w:pPr>
              <w:widowControl w:val="0"/>
              <w:rPr>
                <w:rFonts w:ascii="Arial" w:hAnsi="Arial" w:cs="Arial"/>
              </w:rPr>
            </w:pPr>
            <w:proofErr w:type="spellStart"/>
            <w:r w:rsidRPr="00D5159D">
              <w:rPr>
                <w:rFonts w:ascii="Arial" w:hAnsi="Arial" w:cs="Arial"/>
              </w:rPr>
              <w:t>kN</w:t>
            </w:r>
            <w:proofErr w:type="spellEnd"/>
            <w:r w:rsidRPr="00D5159D">
              <w:rPr>
                <w:rFonts w:ascii="Arial" w:hAnsi="Arial" w:cs="Arial"/>
              </w:rPr>
              <w:t>, N</w:t>
            </w:r>
          </w:p>
        </w:tc>
        <w:tc>
          <w:tcPr>
            <w:tcW w:w="2835" w:type="dxa"/>
          </w:tcPr>
          <w:p w14:paraId="01B219BA" w14:textId="77777777" w:rsidR="0014616E" w:rsidRPr="00D5159D" w:rsidRDefault="0014616E" w:rsidP="00220C6D">
            <w:pPr>
              <w:widowControl w:val="0"/>
              <w:rPr>
                <w:rFonts w:ascii="Arial" w:hAnsi="Arial" w:cs="Arial"/>
              </w:rPr>
            </w:pPr>
          </w:p>
        </w:tc>
      </w:tr>
      <w:tr w:rsidR="0014616E" w:rsidRPr="00D5159D" w14:paraId="1F6B7D9C" w14:textId="77777777" w:rsidTr="00220C6D">
        <w:tc>
          <w:tcPr>
            <w:tcW w:w="3261" w:type="dxa"/>
          </w:tcPr>
          <w:p w14:paraId="74AF7FA3" w14:textId="77777777" w:rsidR="0014616E" w:rsidRPr="00D5159D" w:rsidRDefault="0014616E" w:rsidP="00220C6D">
            <w:pPr>
              <w:widowControl w:val="0"/>
              <w:rPr>
                <w:rFonts w:ascii="Arial" w:hAnsi="Arial" w:cs="Arial"/>
              </w:rPr>
            </w:pPr>
            <w:r w:rsidRPr="00D5159D">
              <w:rPr>
                <w:rFonts w:ascii="Arial" w:hAnsi="Arial" w:cs="Arial"/>
              </w:rPr>
              <w:t>Moment</w:t>
            </w:r>
          </w:p>
        </w:tc>
        <w:tc>
          <w:tcPr>
            <w:tcW w:w="2976" w:type="dxa"/>
          </w:tcPr>
          <w:p w14:paraId="0BC08AF3" w14:textId="77777777" w:rsidR="0014616E" w:rsidRPr="00D5159D" w:rsidRDefault="0014616E" w:rsidP="00220C6D">
            <w:pPr>
              <w:widowControl w:val="0"/>
              <w:rPr>
                <w:rFonts w:ascii="Arial" w:hAnsi="Arial" w:cs="Arial"/>
              </w:rPr>
            </w:pPr>
            <w:proofErr w:type="spellStart"/>
            <w:r w:rsidRPr="00D5159D">
              <w:rPr>
                <w:rFonts w:ascii="Arial" w:hAnsi="Arial" w:cs="Arial"/>
              </w:rPr>
              <w:t>kNm</w:t>
            </w:r>
            <w:proofErr w:type="spellEnd"/>
            <w:r w:rsidRPr="00D5159D">
              <w:rPr>
                <w:rFonts w:ascii="Arial" w:hAnsi="Arial" w:cs="Arial"/>
              </w:rPr>
              <w:t xml:space="preserve">, </w:t>
            </w:r>
            <w:proofErr w:type="spellStart"/>
            <w:r w:rsidRPr="00D5159D">
              <w:rPr>
                <w:rFonts w:ascii="Arial" w:hAnsi="Arial" w:cs="Arial"/>
              </w:rPr>
              <w:t>Nm</w:t>
            </w:r>
            <w:proofErr w:type="spellEnd"/>
          </w:p>
        </w:tc>
        <w:tc>
          <w:tcPr>
            <w:tcW w:w="2835" w:type="dxa"/>
          </w:tcPr>
          <w:p w14:paraId="749F5421" w14:textId="77777777" w:rsidR="0014616E" w:rsidRPr="00D5159D" w:rsidRDefault="0014616E" w:rsidP="00220C6D">
            <w:pPr>
              <w:widowControl w:val="0"/>
              <w:rPr>
                <w:rFonts w:ascii="Arial" w:hAnsi="Arial" w:cs="Arial"/>
              </w:rPr>
            </w:pPr>
          </w:p>
        </w:tc>
      </w:tr>
      <w:tr w:rsidR="0014616E" w:rsidRPr="00D5159D" w14:paraId="110F2D62" w14:textId="77777777" w:rsidTr="00220C6D">
        <w:tc>
          <w:tcPr>
            <w:tcW w:w="3261" w:type="dxa"/>
          </w:tcPr>
          <w:p w14:paraId="79BE9AD1" w14:textId="77777777" w:rsidR="0014616E" w:rsidRPr="00D5159D" w:rsidRDefault="0014616E" w:rsidP="00220C6D">
            <w:pPr>
              <w:widowControl w:val="0"/>
              <w:rPr>
                <w:rFonts w:ascii="Arial" w:hAnsi="Arial" w:cs="Arial"/>
              </w:rPr>
            </w:pPr>
            <w:r w:rsidRPr="00D5159D">
              <w:rPr>
                <w:rFonts w:ascii="Arial" w:hAnsi="Arial" w:cs="Arial"/>
              </w:rPr>
              <w:t>Trykk</w:t>
            </w:r>
          </w:p>
        </w:tc>
        <w:tc>
          <w:tcPr>
            <w:tcW w:w="2976" w:type="dxa"/>
          </w:tcPr>
          <w:p w14:paraId="20463944" w14:textId="77777777" w:rsidR="0014616E" w:rsidRPr="00D5159D" w:rsidRDefault="0014616E" w:rsidP="00220C6D">
            <w:pPr>
              <w:widowControl w:val="0"/>
              <w:rPr>
                <w:rFonts w:ascii="Arial" w:hAnsi="Arial" w:cs="Arial"/>
              </w:rPr>
            </w:pPr>
            <w:proofErr w:type="spellStart"/>
            <w:r w:rsidRPr="00D5159D">
              <w:rPr>
                <w:rFonts w:ascii="Arial" w:hAnsi="Arial" w:cs="Arial"/>
              </w:rPr>
              <w:t>MPa</w:t>
            </w:r>
            <w:proofErr w:type="spellEnd"/>
            <w:r w:rsidRPr="00D5159D">
              <w:rPr>
                <w:rFonts w:ascii="Arial" w:hAnsi="Arial" w:cs="Arial"/>
              </w:rPr>
              <w:t xml:space="preserve">, </w:t>
            </w:r>
            <w:proofErr w:type="spellStart"/>
            <w:r w:rsidRPr="00D5159D">
              <w:rPr>
                <w:rFonts w:ascii="Arial" w:hAnsi="Arial" w:cs="Arial"/>
              </w:rPr>
              <w:t>kPa</w:t>
            </w:r>
            <w:proofErr w:type="spellEnd"/>
            <w:r w:rsidRPr="00D5159D">
              <w:rPr>
                <w:rFonts w:ascii="Arial" w:hAnsi="Arial" w:cs="Arial"/>
              </w:rPr>
              <w:t xml:space="preserve">, </w:t>
            </w:r>
            <w:proofErr w:type="spellStart"/>
            <w:r w:rsidRPr="00D5159D">
              <w:rPr>
                <w:rFonts w:ascii="Arial" w:hAnsi="Arial" w:cs="Arial"/>
              </w:rPr>
              <w:t>Pa</w:t>
            </w:r>
            <w:proofErr w:type="spellEnd"/>
            <w:r w:rsidRPr="00D5159D">
              <w:rPr>
                <w:rFonts w:ascii="Arial" w:hAnsi="Arial" w:cs="Arial"/>
              </w:rPr>
              <w:t>, Bar</w:t>
            </w:r>
          </w:p>
        </w:tc>
        <w:tc>
          <w:tcPr>
            <w:tcW w:w="2835" w:type="dxa"/>
          </w:tcPr>
          <w:p w14:paraId="410FAA90" w14:textId="77777777" w:rsidR="0014616E" w:rsidRPr="00D5159D" w:rsidRDefault="0014616E" w:rsidP="00220C6D">
            <w:pPr>
              <w:widowControl w:val="0"/>
              <w:rPr>
                <w:rFonts w:ascii="Arial" w:hAnsi="Arial" w:cs="Arial"/>
              </w:rPr>
            </w:pPr>
          </w:p>
        </w:tc>
      </w:tr>
      <w:tr w:rsidR="0014616E" w:rsidRPr="00D5159D" w14:paraId="753B2EE2" w14:textId="77777777" w:rsidTr="00220C6D">
        <w:tc>
          <w:tcPr>
            <w:tcW w:w="3261" w:type="dxa"/>
          </w:tcPr>
          <w:p w14:paraId="0E4CBEA1" w14:textId="77777777" w:rsidR="0014616E" w:rsidRPr="00D5159D" w:rsidRDefault="0014616E" w:rsidP="00220C6D">
            <w:pPr>
              <w:widowControl w:val="0"/>
              <w:rPr>
                <w:rFonts w:ascii="Arial" w:hAnsi="Arial" w:cs="Arial"/>
              </w:rPr>
            </w:pPr>
            <w:r w:rsidRPr="00D5159D">
              <w:rPr>
                <w:rFonts w:ascii="Arial" w:hAnsi="Arial" w:cs="Arial"/>
              </w:rPr>
              <w:t>Spenning</w:t>
            </w:r>
          </w:p>
        </w:tc>
        <w:tc>
          <w:tcPr>
            <w:tcW w:w="2976" w:type="dxa"/>
          </w:tcPr>
          <w:p w14:paraId="3139D88B" w14:textId="77777777" w:rsidR="0014616E" w:rsidRPr="00D5159D" w:rsidRDefault="0014616E" w:rsidP="00220C6D">
            <w:pPr>
              <w:widowControl w:val="0"/>
              <w:rPr>
                <w:rFonts w:ascii="Arial" w:hAnsi="Arial" w:cs="Arial"/>
              </w:rPr>
            </w:pPr>
            <w:proofErr w:type="spellStart"/>
            <w:r w:rsidRPr="00D5159D">
              <w:rPr>
                <w:rFonts w:ascii="Arial" w:hAnsi="Arial" w:cs="Arial"/>
              </w:rPr>
              <w:t>kN</w:t>
            </w:r>
            <w:proofErr w:type="spellEnd"/>
            <w:r w:rsidRPr="00D5159D">
              <w:rPr>
                <w:rFonts w:ascii="Arial" w:hAnsi="Arial" w:cs="Arial"/>
              </w:rPr>
              <w:t>/m</w:t>
            </w:r>
            <w:r w:rsidRPr="00D5159D">
              <w:rPr>
                <w:rFonts w:ascii="Arial" w:hAnsi="Arial" w:cs="Arial"/>
                <w:vertAlign w:val="superscript"/>
              </w:rPr>
              <w:t>2</w:t>
            </w:r>
            <w:r w:rsidRPr="00D5159D">
              <w:rPr>
                <w:rFonts w:ascii="Arial" w:hAnsi="Arial" w:cs="Arial"/>
              </w:rPr>
              <w:t>, N/mm</w:t>
            </w:r>
            <w:r w:rsidRPr="00D5159D">
              <w:rPr>
                <w:rFonts w:ascii="Arial" w:hAnsi="Arial" w:cs="Arial"/>
                <w:vertAlign w:val="superscript"/>
              </w:rPr>
              <w:t>2</w:t>
            </w:r>
          </w:p>
        </w:tc>
        <w:tc>
          <w:tcPr>
            <w:tcW w:w="2835" w:type="dxa"/>
          </w:tcPr>
          <w:p w14:paraId="13350CDD" w14:textId="77777777" w:rsidR="0014616E" w:rsidRPr="00D5159D" w:rsidRDefault="0014616E" w:rsidP="00220C6D">
            <w:pPr>
              <w:widowControl w:val="0"/>
              <w:rPr>
                <w:rFonts w:ascii="Arial" w:hAnsi="Arial" w:cs="Arial"/>
              </w:rPr>
            </w:pPr>
          </w:p>
        </w:tc>
      </w:tr>
      <w:tr w:rsidR="0014616E" w:rsidRPr="00D5159D" w14:paraId="58A40844" w14:textId="77777777" w:rsidTr="00220C6D">
        <w:tc>
          <w:tcPr>
            <w:tcW w:w="3261" w:type="dxa"/>
          </w:tcPr>
          <w:p w14:paraId="7A828192" w14:textId="77777777" w:rsidR="0014616E" w:rsidRPr="00D5159D" w:rsidRDefault="0014616E" w:rsidP="00220C6D">
            <w:pPr>
              <w:widowControl w:val="0"/>
              <w:rPr>
                <w:rFonts w:ascii="Arial" w:hAnsi="Arial" w:cs="Arial"/>
              </w:rPr>
            </w:pPr>
            <w:proofErr w:type="gramStart"/>
            <w:r w:rsidRPr="00D5159D">
              <w:rPr>
                <w:rFonts w:ascii="Arial" w:hAnsi="Arial" w:cs="Arial"/>
              </w:rPr>
              <w:t>Lyd nivå</w:t>
            </w:r>
            <w:proofErr w:type="gramEnd"/>
          </w:p>
        </w:tc>
        <w:tc>
          <w:tcPr>
            <w:tcW w:w="2976" w:type="dxa"/>
          </w:tcPr>
          <w:p w14:paraId="7BB1A669" w14:textId="77777777" w:rsidR="0014616E" w:rsidRPr="00D5159D" w:rsidRDefault="0014616E" w:rsidP="00220C6D">
            <w:pPr>
              <w:widowControl w:val="0"/>
              <w:rPr>
                <w:rFonts w:ascii="Arial" w:hAnsi="Arial" w:cs="Arial"/>
              </w:rPr>
            </w:pPr>
            <w:r w:rsidRPr="00D5159D">
              <w:rPr>
                <w:rFonts w:ascii="Arial" w:hAnsi="Arial" w:cs="Arial"/>
              </w:rPr>
              <w:t>dB</w:t>
            </w:r>
          </w:p>
        </w:tc>
        <w:tc>
          <w:tcPr>
            <w:tcW w:w="2835" w:type="dxa"/>
          </w:tcPr>
          <w:p w14:paraId="694A0B65" w14:textId="77777777" w:rsidR="0014616E" w:rsidRPr="00D5159D" w:rsidRDefault="0014616E" w:rsidP="00220C6D">
            <w:pPr>
              <w:widowControl w:val="0"/>
              <w:rPr>
                <w:rFonts w:ascii="Arial" w:hAnsi="Arial" w:cs="Arial"/>
              </w:rPr>
            </w:pPr>
            <w:r w:rsidRPr="00D5159D">
              <w:rPr>
                <w:rFonts w:ascii="Arial" w:hAnsi="Arial" w:cs="Arial"/>
              </w:rPr>
              <w:t>Non SI</w:t>
            </w:r>
          </w:p>
        </w:tc>
      </w:tr>
      <w:tr w:rsidR="0014616E" w:rsidRPr="00D5159D" w14:paraId="54376575" w14:textId="77777777" w:rsidTr="00220C6D">
        <w:tc>
          <w:tcPr>
            <w:tcW w:w="3261" w:type="dxa"/>
          </w:tcPr>
          <w:p w14:paraId="27DE0C18" w14:textId="77777777" w:rsidR="0014616E" w:rsidRPr="00D5159D" w:rsidRDefault="0014616E" w:rsidP="00220C6D">
            <w:pPr>
              <w:widowControl w:val="0"/>
              <w:rPr>
                <w:rFonts w:ascii="Arial" w:hAnsi="Arial" w:cs="Arial"/>
              </w:rPr>
            </w:pPr>
            <w:r w:rsidRPr="00D5159D">
              <w:rPr>
                <w:rFonts w:ascii="Arial" w:hAnsi="Arial" w:cs="Arial"/>
              </w:rPr>
              <w:t>Kraft</w:t>
            </w:r>
          </w:p>
        </w:tc>
        <w:tc>
          <w:tcPr>
            <w:tcW w:w="2976" w:type="dxa"/>
          </w:tcPr>
          <w:p w14:paraId="0C82C412" w14:textId="77777777" w:rsidR="0014616E" w:rsidRPr="00D5159D" w:rsidRDefault="0014616E" w:rsidP="00220C6D">
            <w:pPr>
              <w:widowControl w:val="0"/>
              <w:rPr>
                <w:rFonts w:ascii="Arial" w:hAnsi="Arial" w:cs="Arial"/>
              </w:rPr>
            </w:pPr>
            <w:r w:rsidRPr="00D5159D">
              <w:rPr>
                <w:rFonts w:ascii="Arial" w:hAnsi="Arial" w:cs="Arial"/>
              </w:rPr>
              <w:t>MW, kW, W</w:t>
            </w:r>
          </w:p>
        </w:tc>
        <w:tc>
          <w:tcPr>
            <w:tcW w:w="2835" w:type="dxa"/>
          </w:tcPr>
          <w:p w14:paraId="0FA8A7BB" w14:textId="77777777" w:rsidR="0014616E" w:rsidRPr="00D5159D" w:rsidRDefault="0014616E" w:rsidP="00220C6D">
            <w:pPr>
              <w:widowControl w:val="0"/>
              <w:rPr>
                <w:rFonts w:ascii="Arial" w:hAnsi="Arial" w:cs="Arial"/>
              </w:rPr>
            </w:pPr>
          </w:p>
        </w:tc>
      </w:tr>
      <w:tr w:rsidR="0014616E" w:rsidRPr="00D5159D" w14:paraId="21622E76" w14:textId="77777777" w:rsidTr="00220C6D">
        <w:tc>
          <w:tcPr>
            <w:tcW w:w="3261" w:type="dxa"/>
          </w:tcPr>
          <w:p w14:paraId="6C3C2001" w14:textId="77777777" w:rsidR="0014616E" w:rsidRPr="00D5159D" w:rsidRDefault="0014616E" w:rsidP="00220C6D">
            <w:pPr>
              <w:widowControl w:val="0"/>
              <w:rPr>
                <w:rFonts w:ascii="Arial" w:hAnsi="Arial" w:cs="Arial"/>
              </w:rPr>
            </w:pPr>
            <w:r w:rsidRPr="00D5159D">
              <w:rPr>
                <w:rFonts w:ascii="Arial" w:hAnsi="Arial" w:cs="Arial"/>
              </w:rPr>
              <w:t>Vinkel</w:t>
            </w:r>
          </w:p>
        </w:tc>
        <w:tc>
          <w:tcPr>
            <w:tcW w:w="2976" w:type="dxa"/>
          </w:tcPr>
          <w:p w14:paraId="59A4B2C9" w14:textId="77777777" w:rsidR="0014616E" w:rsidRPr="00D5159D" w:rsidRDefault="0014616E" w:rsidP="00220C6D">
            <w:pPr>
              <w:widowControl w:val="0"/>
              <w:rPr>
                <w:rFonts w:ascii="Arial" w:hAnsi="Arial" w:cs="Arial"/>
              </w:rPr>
            </w:pPr>
            <w:r w:rsidRPr="00D5159D">
              <w:rPr>
                <w:rFonts w:ascii="Arial" w:hAnsi="Arial" w:cs="Arial"/>
              </w:rPr>
              <w:t>°, rad</w:t>
            </w:r>
          </w:p>
        </w:tc>
        <w:tc>
          <w:tcPr>
            <w:tcW w:w="2835" w:type="dxa"/>
          </w:tcPr>
          <w:p w14:paraId="1E6B9C91" w14:textId="77777777" w:rsidR="0014616E" w:rsidRPr="00D5159D" w:rsidRDefault="0014616E" w:rsidP="00220C6D">
            <w:pPr>
              <w:widowControl w:val="0"/>
              <w:rPr>
                <w:rFonts w:ascii="Arial" w:hAnsi="Arial" w:cs="Arial"/>
              </w:rPr>
            </w:pPr>
          </w:p>
        </w:tc>
      </w:tr>
      <w:tr w:rsidR="0014616E" w:rsidRPr="00D5159D" w14:paraId="5E95569C" w14:textId="77777777" w:rsidTr="00220C6D">
        <w:tc>
          <w:tcPr>
            <w:tcW w:w="3261" w:type="dxa"/>
          </w:tcPr>
          <w:p w14:paraId="4E9D18CB" w14:textId="77777777" w:rsidR="0014616E" w:rsidRPr="00D5159D" w:rsidRDefault="0014616E" w:rsidP="00220C6D">
            <w:pPr>
              <w:widowControl w:val="0"/>
              <w:rPr>
                <w:rFonts w:ascii="Arial" w:hAnsi="Arial" w:cs="Arial"/>
              </w:rPr>
            </w:pPr>
            <w:r w:rsidRPr="00D5159D">
              <w:rPr>
                <w:rFonts w:ascii="Arial" w:hAnsi="Arial" w:cs="Arial"/>
              </w:rPr>
              <w:t>Frekvens</w:t>
            </w:r>
          </w:p>
        </w:tc>
        <w:tc>
          <w:tcPr>
            <w:tcW w:w="2976" w:type="dxa"/>
          </w:tcPr>
          <w:p w14:paraId="7BCCF8DC" w14:textId="77777777" w:rsidR="0014616E" w:rsidRPr="00D5159D" w:rsidRDefault="0014616E" w:rsidP="00220C6D">
            <w:pPr>
              <w:widowControl w:val="0"/>
              <w:rPr>
                <w:rFonts w:ascii="Arial" w:hAnsi="Arial" w:cs="Arial"/>
              </w:rPr>
            </w:pPr>
            <w:r w:rsidRPr="00D5159D">
              <w:rPr>
                <w:rFonts w:ascii="Arial" w:hAnsi="Arial" w:cs="Arial"/>
              </w:rPr>
              <w:t>Hz</w:t>
            </w:r>
          </w:p>
        </w:tc>
        <w:tc>
          <w:tcPr>
            <w:tcW w:w="2835" w:type="dxa"/>
          </w:tcPr>
          <w:p w14:paraId="01741D51" w14:textId="77777777" w:rsidR="0014616E" w:rsidRPr="00D5159D" w:rsidRDefault="0014616E" w:rsidP="00220C6D">
            <w:pPr>
              <w:widowControl w:val="0"/>
              <w:rPr>
                <w:rFonts w:ascii="Arial" w:hAnsi="Arial" w:cs="Arial"/>
              </w:rPr>
            </w:pPr>
          </w:p>
        </w:tc>
      </w:tr>
      <w:tr w:rsidR="0014616E" w:rsidRPr="00D5159D" w14:paraId="3C6A82CE" w14:textId="77777777" w:rsidTr="00220C6D">
        <w:tc>
          <w:tcPr>
            <w:tcW w:w="3261" w:type="dxa"/>
          </w:tcPr>
          <w:p w14:paraId="222882A1" w14:textId="77777777" w:rsidR="0014616E" w:rsidRPr="00D5159D" w:rsidRDefault="0014616E" w:rsidP="00220C6D">
            <w:pPr>
              <w:widowControl w:val="0"/>
              <w:rPr>
                <w:rFonts w:ascii="Arial" w:hAnsi="Arial" w:cs="Arial"/>
              </w:rPr>
            </w:pPr>
            <w:r w:rsidRPr="00D5159D">
              <w:rPr>
                <w:rFonts w:ascii="Arial" w:hAnsi="Arial" w:cs="Arial"/>
              </w:rPr>
              <w:t>Omdreininger</w:t>
            </w:r>
          </w:p>
        </w:tc>
        <w:tc>
          <w:tcPr>
            <w:tcW w:w="2976" w:type="dxa"/>
          </w:tcPr>
          <w:p w14:paraId="07282545" w14:textId="77777777" w:rsidR="0014616E" w:rsidRPr="00D5159D" w:rsidRDefault="0014616E" w:rsidP="00220C6D">
            <w:pPr>
              <w:widowControl w:val="0"/>
              <w:rPr>
                <w:rFonts w:ascii="Arial" w:hAnsi="Arial" w:cs="Arial"/>
              </w:rPr>
            </w:pPr>
            <w:r w:rsidRPr="00D5159D">
              <w:rPr>
                <w:rFonts w:ascii="Arial" w:hAnsi="Arial" w:cs="Arial"/>
              </w:rPr>
              <w:t xml:space="preserve">-/s, -/min, </w:t>
            </w:r>
            <w:proofErr w:type="spellStart"/>
            <w:r w:rsidRPr="00D5159D">
              <w:rPr>
                <w:rFonts w:ascii="Arial" w:hAnsi="Arial" w:cs="Arial"/>
              </w:rPr>
              <w:t>rpm</w:t>
            </w:r>
            <w:proofErr w:type="spellEnd"/>
          </w:p>
        </w:tc>
        <w:tc>
          <w:tcPr>
            <w:tcW w:w="2835" w:type="dxa"/>
          </w:tcPr>
          <w:p w14:paraId="2A2A862F" w14:textId="77777777" w:rsidR="0014616E" w:rsidRPr="00D5159D" w:rsidRDefault="0014616E" w:rsidP="00220C6D">
            <w:pPr>
              <w:widowControl w:val="0"/>
              <w:rPr>
                <w:rFonts w:ascii="Arial" w:hAnsi="Arial" w:cs="Arial"/>
              </w:rPr>
            </w:pPr>
          </w:p>
        </w:tc>
      </w:tr>
      <w:tr w:rsidR="0014616E" w:rsidRPr="00D5159D" w14:paraId="059D8568" w14:textId="77777777" w:rsidTr="00220C6D">
        <w:tc>
          <w:tcPr>
            <w:tcW w:w="3261" w:type="dxa"/>
          </w:tcPr>
          <w:p w14:paraId="5D28E87C" w14:textId="77777777" w:rsidR="0014616E" w:rsidRPr="00D5159D" w:rsidRDefault="0014616E" w:rsidP="00220C6D">
            <w:pPr>
              <w:widowControl w:val="0"/>
              <w:rPr>
                <w:rFonts w:ascii="Arial" w:hAnsi="Arial" w:cs="Arial"/>
              </w:rPr>
            </w:pPr>
            <w:r w:rsidRPr="00D5159D">
              <w:rPr>
                <w:rFonts w:ascii="Arial" w:hAnsi="Arial" w:cs="Arial"/>
              </w:rPr>
              <w:t>Tetthet</w:t>
            </w:r>
          </w:p>
        </w:tc>
        <w:tc>
          <w:tcPr>
            <w:tcW w:w="2976" w:type="dxa"/>
          </w:tcPr>
          <w:p w14:paraId="056BBA1D" w14:textId="77777777" w:rsidR="0014616E" w:rsidRPr="00D5159D" w:rsidRDefault="0014616E" w:rsidP="00220C6D">
            <w:pPr>
              <w:widowControl w:val="0"/>
              <w:rPr>
                <w:rFonts w:ascii="Arial" w:hAnsi="Arial" w:cs="Arial"/>
              </w:rPr>
            </w:pPr>
            <w:r w:rsidRPr="00D5159D">
              <w:rPr>
                <w:rFonts w:ascii="Arial" w:hAnsi="Arial" w:cs="Arial"/>
              </w:rPr>
              <w:t>t/m</w:t>
            </w:r>
            <w:r w:rsidRPr="00D5159D">
              <w:rPr>
                <w:rFonts w:ascii="Arial" w:hAnsi="Arial" w:cs="Arial"/>
                <w:vertAlign w:val="superscript"/>
              </w:rPr>
              <w:t>3</w:t>
            </w:r>
            <w:r w:rsidRPr="00D5159D">
              <w:rPr>
                <w:rFonts w:ascii="Arial" w:hAnsi="Arial" w:cs="Arial"/>
              </w:rPr>
              <w:t>, kg/m</w:t>
            </w:r>
            <w:r w:rsidRPr="00D5159D">
              <w:rPr>
                <w:rFonts w:ascii="Arial" w:hAnsi="Arial" w:cs="Arial"/>
                <w:vertAlign w:val="superscript"/>
              </w:rPr>
              <w:t>3</w:t>
            </w:r>
          </w:p>
        </w:tc>
        <w:tc>
          <w:tcPr>
            <w:tcW w:w="2835" w:type="dxa"/>
          </w:tcPr>
          <w:p w14:paraId="10CF8E94" w14:textId="77777777" w:rsidR="0014616E" w:rsidRPr="00D5159D" w:rsidRDefault="0014616E" w:rsidP="00220C6D">
            <w:pPr>
              <w:widowControl w:val="0"/>
              <w:rPr>
                <w:rFonts w:ascii="Arial" w:hAnsi="Arial" w:cs="Arial"/>
              </w:rPr>
            </w:pPr>
          </w:p>
        </w:tc>
      </w:tr>
      <w:tr w:rsidR="0014616E" w:rsidRPr="00D5159D" w14:paraId="4C5B9B0E" w14:textId="77777777" w:rsidTr="00220C6D">
        <w:tc>
          <w:tcPr>
            <w:tcW w:w="3261" w:type="dxa"/>
          </w:tcPr>
          <w:p w14:paraId="07139EC2" w14:textId="77777777" w:rsidR="0014616E" w:rsidRPr="00D5159D" w:rsidRDefault="0014616E" w:rsidP="00220C6D">
            <w:pPr>
              <w:widowControl w:val="0"/>
              <w:rPr>
                <w:rFonts w:ascii="Arial" w:hAnsi="Arial" w:cs="Arial"/>
              </w:rPr>
            </w:pPr>
            <w:r w:rsidRPr="00D5159D">
              <w:rPr>
                <w:rFonts w:ascii="Arial" w:hAnsi="Arial" w:cs="Arial"/>
              </w:rPr>
              <w:t>Konsentrasjon</w:t>
            </w:r>
          </w:p>
        </w:tc>
        <w:tc>
          <w:tcPr>
            <w:tcW w:w="2976" w:type="dxa"/>
          </w:tcPr>
          <w:p w14:paraId="16BE1FE4" w14:textId="77777777" w:rsidR="0014616E" w:rsidRPr="00D5159D" w:rsidRDefault="0014616E" w:rsidP="00220C6D">
            <w:pPr>
              <w:widowControl w:val="0"/>
              <w:rPr>
                <w:rFonts w:ascii="Arial" w:hAnsi="Arial" w:cs="Arial"/>
              </w:rPr>
            </w:pPr>
            <w:r w:rsidRPr="00D5159D">
              <w:rPr>
                <w:rFonts w:ascii="Arial" w:hAnsi="Arial" w:cs="Arial"/>
              </w:rPr>
              <w:t xml:space="preserve">%, vol%, </w:t>
            </w:r>
            <w:proofErr w:type="spellStart"/>
            <w:r w:rsidRPr="00D5159D">
              <w:rPr>
                <w:rFonts w:ascii="Arial" w:hAnsi="Arial" w:cs="Arial"/>
              </w:rPr>
              <w:t>ppm</w:t>
            </w:r>
            <w:proofErr w:type="spellEnd"/>
          </w:p>
        </w:tc>
        <w:tc>
          <w:tcPr>
            <w:tcW w:w="2835" w:type="dxa"/>
          </w:tcPr>
          <w:p w14:paraId="16DA3623" w14:textId="77777777" w:rsidR="0014616E" w:rsidRPr="00D5159D" w:rsidRDefault="0014616E" w:rsidP="00220C6D">
            <w:pPr>
              <w:widowControl w:val="0"/>
              <w:rPr>
                <w:rFonts w:ascii="Arial" w:hAnsi="Arial" w:cs="Arial"/>
              </w:rPr>
            </w:pPr>
            <w:r w:rsidRPr="00D5159D">
              <w:rPr>
                <w:rFonts w:ascii="Arial" w:hAnsi="Arial" w:cs="Arial"/>
              </w:rPr>
              <w:t>Non SI</w:t>
            </w:r>
          </w:p>
        </w:tc>
      </w:tr>
      <w:tr w:rsidR="0014616E" w:rsidRPr="00D5159D" w14:paraId="45D879F3" w14:textId="77777777" w:rsidTr="00220C6D">
        <w:tc>
          <w:tcPr>
            <w:tcW w:w="3261" w:type="dxa"/>
          </w:tcPr>
          <w:p w14:paraId="715846B8" w14:textId="77777777" w:rsidR="0014616E" w:rsidRPr="00D5159D" w:rsidRDefault="0014616E" w:rsidP="00220C6D">
            <w:pPr>
              <w:widowControl w:val="0"/>
              <w:rPr>
                <w:rFonts w:ascii="Arial" w:hAnsi="Arial" w:cs="Arial"/>
              </w:rPr>
            </w:pPr>
            <w:r w:rsidRPr="00D5159D">
              <w:rPr>
                <w:rFonts w:ascii="Arial" w:hAnsi="Arial" w:cs="Arial"/>
              </w:rPr>
              <w:t>Molekylær mengde</w:t>
            </w:r>
          </w:p>
        </w:tc>
        <w:tc>
          <w:tcPr>
            <w:tcW w:w="2976" w:type="dxa"/>
          </w:tcPr>
          <w:p w14:paraId="629DEA7E" w14:textId="77777777" w:rsidR="0014616E" w:rsidRPr="00D5159D" w:rsidRDefault="0014616E" w:rsidP="00220C6D">
            <w:pPr>
              <w:widowControl w:val="0"/>
              <w:rPr>
                <w:rFonts w:ascii="Arial" w:hAnsi="Arial" w:cs="Arial"/>
              </w:rPr>
            </w:pPr>
            <w:r w:rsidRPr="00D5159D">
              <w:rPr>
                <w:rFonts w:ascii="Arial" w:hAnsi="Arial" w:cs="Arial"/>
              </w:rPr>
              <w:t>Mol</w:t>
            </w:r>
          </w:p>
        </w:tc>
        <w:tc>
          <w:tcPr>
            <w:tcW w:w="2835" w:type="dxa"/>
          </w:tcPr>
          <w:p w14:paraId="5F39C21B" w14:textId="77777777" w:rsidR="0014616E" w:rsidRPr="00D5159D" w:rsidRDefault="0014616E" w:rsidP="00220C6D">
            <w:pPr>
              <w:widowControl w:val="0"/>
              <w:rPr>
                <w:rFonts w:ascii="Arial" w:hAnsi="Arial" w:cs="Arial"/>
              </w:rPr>
            </w:pPr>
          </w:p>
        </w:tc>
      </w:tr>
      <w:tr w:rsidR="0014616E" w:rsidRPr="00D5159D" w14:paraId="22BD79BE" w14:textId="77777777" w:rsidTr="00220C6D">
        <w:tc>
          <w:tcPr>
            <w:tcW w:w="3261" w:type="dxa"/>
          </w:tcPr>
          <w:p w14:paraId="1CCB2796" w14:textId="77777777" w:rsidR="0014616E" w:rsidRPr="00D5159D" w:rsidRDefault="0014616E" w:rsidP="00220C6D">
            <w:pPr>
              <w:widowControl w:val="0"/>
              <w:rPr>
                <w:rFonts w:ascii="Arial" w:hAnsi="Arial" w:cs="Arial"/>
              </w:rPr>
            </w:pPr>
            <w:r w:rsidRPr="00D5159D">
              <w:rPr>
                <w:rFonts w:ascii="Arial" w:hAnsi="Arial" w:cs="Arial"/>
              </w:rPr>
              <w:t>Varme mengde</w:t>
            </w:r>
          </w:p>
        </w:tc>
        <w:tc>
          <w:tcPr>
            <w:tcW w:w="2976" w:type="dxa"/>
          </w:tcPr>
          <w:p w14:paraId="38BA63D5" w14:textId="77777777" w:rsidR="0014616E" w:rsidRPr="00D5159D" w:rsidRDefault="0014616E" w:rsidP="00220C6D">
            <w:pPr>
              <w:widowControl w:val="0"/>
              <w:rPr>
                <w:rFonts w:ascii="Arial" w:hAnsi="Arial" w:cs="Arial"/>
              </w:rPr>
            </w:pPr>
            <w:r w:rsidRPr="00D5159D">
              <w:rPr>
                <w:rFonts w:ascii="Arial" w:hAnsi="Arial" w:cs="Arial"/>
              </w:rPr>
              <w:t>kJ, kWh</w:t>
            </w:r>
          </w:p>
        </w:tc>
        <w:tc>
          <w:tcPr>
            <w:tcW w:w="2835" w:type="dxa"/>
          </w:tcPr>
          <w:p w14:paraId="6194C103" w14:textId="77777777" w:rsidR="0014616E" w:rsidRPr="00D5159D" w:rsidRDefault="0014616E" w:rsidP="00220C6D">
            <w:pPr>
              <w:widowControl w:val="0"/>
              <w:rPr>
                <w:rFonts w:ascii="Arial" w:hAnsi="Arial" w:cs="Arial"/>
              </w:rPr>
            </w:pPr>
          </w:p>
        </w:tc>
      </w:tr>
      <w:tr w:rsidR="0014616E" w:rsidRPr="00D5159D" w14:paraId="2DE80EDD" w14:textId="77777777" w:rsidTr="00220C6D">
        <w:tc>
          <w:tcPr>
            <w:tcW w:w="3261" w:type="dxa"/>
          </w:tcPr>
          <w:p w14:paraId="59F425D8" w14:textId="77777777" w:rsidR="0014616E" w:rsidRPr="00D5159D" w:rsidRDefault="0014616E" w:rsidP="00220C6D">
            <w:pPr>
              <w:widowControl w:val="0"/>
              <w:rPr>
                <w:rFonts w:ascii="Arial" w:hAnsi="Arial" w:cs="Arial"/>
              </w:rPr>
            </w:pPr>
            <w:r w:rsidRPr="00D5159D">
              <w:rPr>
                <w:rFonts w:ascii="Arial" w:hAnsi="Arial" w:cs="Arial"/>
              </w:rPr>
              <w:t>Termisk konduktivitet</w:t>
            </w:r>
          </w:p>
        </w:tc>
        <w:tc>
          <w:tcPr>
            <w:tcW w:w="2976" w:type="dxa"/>
          </w:tcPr>
          <w:p w14:paraId="065CB5AD" w14:textId="77777777" w:rsidR="0014616E" w:rsidRPr="00D5159D" w:rsidRDefault="0014616E" w:rsidP="00220C6D">
            <w:pPr>
              <w:widowControl w:val="0"/>
              <w:rPr>
                <w:rFonts w:ascii="Arial" w:hAnsi="Arial" w:cs="Arial"/>
              </w:rPr>
            </w:pPr>
            <w:r w:rsidRPr="00D5159D">
              <w:rPr>
                <w:rFonts w:ascii="Arial" w:hAnsi="Arial" w:cs="Arial"/>
              </w:rPr>
              <w:t>W/(m•°C), W/(</w:t>
            </w:r>
            <w:proofErr w:type="spellStart"/>
            <w:r w:rsidRPr="00D5159D">
              <w:rPr>
                <w:rFonts w:ascii="Arial" w:hAnsi="Arial" w:cs="Arial"/>
              </w:rPr>
              <w:t>m•K</w:t>
            </w:r>
            <w:proofErr w:type="spellEnd"/>
            <w:r w:rsidRPr="00D5159D">
              <w:rPr>
                <w:rFonts w:ascii="Arial" w:hAnsi="Arial" w:cs="Arial"/>
              </w:rPr>
              <w:t>)</w:t>
            </w:r>
          </w:p>
        </w:tc>
        <w:tc>
          <w:tcPr>
            <w:tcW w:w="2835" w:type="dxa"/>
          </w:tcPr>
          <w:p w14:paraId="2DB25809" w14:textId="77777777" w:rsidR="0014616E" w:rsidRPr="00D5159D" w:rsidRDefault="0014616E" w:rsidP="00220C6D">
            <w:pPr>
              <w:widowControl w:val="0"/>
              <w:rPr>
                <w:rFonts w:ascii="Arial" w:hAnsi="Arial" w:cs="Arial"/>
              </w:rPr>
            </w:pPr>
          </w:p>
        </w:tc>
      </w:tr>
      <w:tr w:rsidR="0014616E" w:rsidRPr="00D5159D" w14:paraId="52DA9A72" w14:textId="77777777" w:rsidTr="00220C6D">
        <w:tc>
          <w:tcPr>
            <w:tcW w:w="3261" w:type="dxa"/>
          </w:tcPr>
          <w:p w14:paraId="3A8EF39A" w14:textId="77777777" w:rsidR="0014616E" w:rsidRPr="00D5159D" w:rsidRDefault="0014616E" w:rsidP="00220C6D">
            <w:pPr>
              <w:widowControl w:val="0"/>
              <w:rPr>
                <w:rFonts w:ascii="Arial" w:hAnsi="Arial" w:cs="Arial"/>
              </w:rPr>
            </w:pPr>
            <w:r w:rsidRPr="00D5159D">
              <w:rPr>
                <w:rFonts w:ascii="Arial" w:hAnsi="Arial" w:cs="Arial"/>
              </w:rPr>
              <w:t>Spesifikk varme</w:t>
            </w:r>
          </w:p>
        </w:tc>
        <w:tc>
          <w:tcPr>
            <w:tcW w:w="2976" w:type="dxa"/>
          </w:tcPr>
          <w:p w14:paraId="19242115" w14:textId="77777777" w:rsidR="0014616E" w:rsidRPr="00D5159D" w:rsidRDefault="0014616E" w:rsidP="00220C6D">
            <w:pPr>
              <w:widowControl w:val="0"/>
              <w:rPr>
                <w:rFonts w:ascii="Arial" w:hAnsi="Arial" w:cs="Arial"/>
              </w:rPr>
            </w:pPr>
            <w:r w:rsidRPr="00D5159D">
              <w:rPr>
                <w:rFonts w:ascii="Arial" w:hAnsi="Arial" w:cs="Arial"/>
              </w:rPr>
              <w:t>J</w:t>
            </w:r>
            <w:proofErr w:type="gramStart"/>
            <w:r w:rsidRPr="00D5159D">
              <w:rPr>
                <w:rFonts w:ascii="Arial" w:hAnsi="Arial" w:cs="Arial"/>
              </w:rPr>
              <w:t>/( kg</w:t>
            </w:r>
            <w:proofErr w:type="gramEnd"/>
            <w:r w:rsidRPr="00D5159D">
              <w:rPr>
                <w:rFonts w:ascii="Arial" w:hAnsi="Arial" w:cs="Arial"/>
              </w:rPr>
              <w:t>•°C), J/(</w:t>
            </w:r>
            <w:proofErr w:type="spellStart"/>
            <w:r w:rsidRPr="00D5159D">
              <w:rPr>
                <w:rFonts w:ascii="Arial" w:hAnsi="Arial" w:cs="Arial"/>
              </w:rPr>
              <w:t>kg•K</w:t>
            </w:r>
            <w:proofErr w:type="spellEnd"/>
            <w:r w:rsidRPr="00D5159D">
              <w:rPr>
                <w:rFonts w:ascii="Arial" w:hAnsi="Arial" w:cs="Arial"/>
              </w:rPr>
              <w:t>)</w:t>
            </w:r>
          </w:p>
        </w:tc>
        <w:tc>
          <w:tcPr>
            <w:tcW w:w="2835" w:type="dxa"/>
          </w:tcPr>
          <w:p w14:paraId="1A15D6B5" w14:textId="77777777" w:rsidR="0014616E" w:rsidRPr="00D5159D" w:rsidRDefault="0014616E" w:rsidP="00220C6D">
            <w:pPr>
              <w:widowControl w:val="0"/>
              <w:rPr>
                <w:rFonts w:ascii="Arial" w:hAnsi="Arial" w:cs="Arial"/>
              </w:rPr>
            </w:pPr>
          </w:p>
        </w:tc>
      </w:tr>
      <w:tr w:rsidR="0014616E" w:rsidRPr="00D5159D" w14:paraId="315B1741" w14:textId="77777777" w:rsidTr="00220C6D">
        <w:tc>
          <w:tcPr>
            <w:tcW w:w="3261" w:type="dxa"/>
          </w:tcPr>
          <w:p w14:paraId="2763E633" w14:textId="77777777" w:rsidR="0014616E" w:rsidRPr="00D5159D" w:rsidRDefault="0014616E" w:rsidP="00220C6D">
            <w:pPr>
              <w:widowControl w:val="0"/>
              <w:rPr>
                <w:rFonts w:ascii="Arial" w:hAnsi="Arial" w:cs="Arial"/>
              </w:rPr>
            </w:pPr>
            <w:r w:rsidRPr="00D5159D">
              <w:rPr>
                <w:rFonts w:ascii="Arial" w:hAnsi="Arial" w:cs="Arial"/>
              </w:rPr>
              <w:t>Viskositet</w:t>
            </w:r>
          </w:p>
        </w:tc>
        <w:tc>
          <w:tcPr>
            <w:tcW w:w="2976" w:type="dxa"/>
          </w:tcPr>
          <w:p w14:paraId="3E8303C0" w14:textId="77777777" w:rsidR="0014616E" w:rsidRPr="00D5159D" w:rsidRDefault="0014616E" w:rsidP="00220C6D">
            <w:pPr>
              <w:widowControl w:val="0"/>
              <w:rPr>
                <w:rFonts w:ascii="Arial" w:hAnsi="Arial" w:cs="Arial"/>
              </w:rPr>
            </w:pPr>
            <w:proofErr w:type="spellStart"/>
            <w:r w:rsidRPr="00D5159D">
              <w:rPr>
                <w:rFonts w:ascii="Arial" w:hAnsi="Arial" w:cs="Arial"/>
              </w:rPr>
              <w:t>Pa•s</w:t>
            </w:r>
            <w:proofErr w:type="spellEnd"/>
          </w:p>
        </w:tc>
        <w:tc>
          <w:tcPr>
            <w:tcW w:w="2835" w:type="dxa"/>
          </w:tcPr>
          <w:p w14:paraId="4333B2B1" w14:textId="77777777" w:rsidR="0014616E" w:rsidRPr="00D5159D" w:rsidRDefault="0014616E" w:rsidP="00220C6D">
            <w:pPr>
              <w:widowControl w:val="0"/>
              <w:rPr>
                <w:rFonts w:ascii="Arial" w:hAnsi="Arial" w:cs="Arial"/>
              </w:rPr>
            </w:pPr>
          </w:p>
        </w:tc>
      </w:tr>
      <w:tr w:rsidR="0014616E" w:rsidRPr="00D5159D" w14:paraId="4B2F4BBD" w14:textId="77777777" w:rsidTr="00220C6D">
        <w:tc>
          <w:tcPr>
            <w:tcW w:w="3261" w:type="dxa"/>
          </w:tcPr>
          <w:p w14:paraId="0E97E21F" w14:textId="77777777" w:rsidR="0014616E" w:rsidRPr="00D5159D" w:rsidRDefault="0014616E" w:rsidP="00220C6D">
            <w:pPr>
              <w:widowControl w:val="0"/>
              <w:rPr>
                <w:rFonts w:ascii="Arial" w:hAnsi="Arial" w:cs="Arial"/>
              </w:rPr>
            </w:pPr>
            <w:r w:rsidRPr="00D5159D">
              <w:rPr>
                <w:rFonts w:ascii="Arial" w:hAnsi="Arial" w:cs="Arial"/>
              </w:rPr>
              <w:t>Kinetisk viskositet</w:t>
            </w:r>
          </w:p>
        </w:tc>
        <w:tc>
          <w:tcPr>
            <w:tcW w:w="2976" w:type="dxa"/>
          </w:tcPr>
          <w:p w14:paraId="73CA7A01" w14:textId="77777777" w:rsidR="0014616E" w:rsidRPr="00D5159D" w:rsidRDefault="0014616E" w:rsidP="00220C6D">
            <w:pPr>
              <w:widowControl w:val="0"/>
              <w:rPr>
                <w:rFonts w:ascii="Arial" w:hAnsi="Arial" w:cs="Arial"/>
              </w:rPr>
            </w:pPr>
            <w:r w:rsidRPr="00D5159D">
              <w:rPr>
                <w:rFonts w:ascii="Arial" w:hAnsi="Arial" w:cs="Arial"/>
              </w:rPr>
              <w:t>mm</w:t>
            </w:r>
            <w:r w:rsidRPr="00D5159D">
              <w:rPr>
                <w:rFonts w:ascii="Arial" w:hAnsi="Arial" w:cs="Arial"/>
                <w:vertAlign w:val="superscript"/>
              </w:rPr>
              <w:t>2</w:t>
            </w:r>
            <w:r w:rsidRPr="00D5159D">
              <w:rPr>
                <w:rFonts w:ascii="Arial" w:hAnsi="Arial" w:cs="Arial"/>
              </w:rPr>
              <w:t>/s</w:t>
            </w:r>
          </w:p>
        </w:tc>
        <w:tc>
          <w:tcPr>
            <w:tcW w:w="2835" w:type="dxa"/>
          </w:tcPr>
          <w:p w14:paraId="39B761CA" w14:textId="77777777" w:rsidR="0014616E" w:rsidRPr="00D5159D" w:rsidRDefault="0014616E" w:rsidP="00220C6D">
            <w:pPr>
              <w:widowControl w:val="0"/>
              <w:rPr>
                <w:rFonts w:ascii="Arial" w:hAnsi="Arial" w:cs="Arial"/>
              </w:rPr>
            </w:pPr>
          </w:p>
        </w:tc>
      </w:tr>
      <w:tr w:rsidR="0014616E" w:rsidRPr="00D5159D" w14:paraId="59835300" w14:textId="77777777" w:rsidTr="00220C6D">
        <w:tc>
          <w:tcPr>
            <w:tcW w:w="3261" w:type="dxa"/>
          </w:tcPr>
          <w:p w14:paraId="707964D4" w14:textId="77777777" w:rsidR="0014616E" w:rsidRPr="00D5159D" w:rsidRDefault="0014616E" w:rsidP="00220C6D">
            <w:pPr>
              <w:widowControl w:val="0"/>
              <w:rPr>
                <w:rFonts w:ascii="Arial" w:hAnsi="Arial" w:cs="Arial"/>
              </w:rPr>
            </w:pPr>
            <w:r w:rsidRPr="00D5159D">
              <w:rPr>
                <w:rFonts w:ascii="Arial" w:hAnsi="Arial" w:cs="Arial"/>
              </w:rPr>
              <w:t>Spenning</w:t>
            </w:r>
          </w:p>
        </w:tc>
        <w:tc>
          <w:tcPr>
            <w:tcW w:w="2976" w:type="dxa"/>
          </w:tcPr>
          <w:p w14:paraId="7C1E0AAE" w14:textId="77777777" w:rsidR="0014616E" w:rsidRPr="00D5159D" w:rsidRDefault="0014616E" w:rsidP="00220C6D">
            <w:pPr>
              <w:widowControl w:val="0"/>
              <w:rPr>
                <w:rFonts w:ascii="Arial" w:hAnsi="Arial" w:cs="Arial"/>
              </w:rPr>
            </w:pPr>
            <w:r w:rsidRPr="00D5159D">
              <w:rPr>
                <w:rFonts w:ascii="Arial" w:hAnsi="Arial" w:cs="Arial"/>
              </w:rPr>
              <w:t>V</w:t>
            </w:r>
          </w:p>
        </w:tc>
        <w:tc>
          <w:tcPr>
            <w:tcW w:w="2835" w:type="dxa"/>
          </w:tcPr>
          <w:p w14:paraId="278CA42E" w14:textId="77777777" w:rsidR="0014616E" w:rsidRPr="00D5159D" w:rsidRDefault="0014616E" w:rsidP="00220C6D">
            <w:pPr>
              <w:widowControl w:val="0"/>
              <w:rPr>
                <w:rFonts w:ascii="Arial" w:hAnsi="Arial" w:cs="Arial"/>
              </w:rPr>
            </w:pPr>
          </w:p>
        </w:tc>
      </w:tr>
      <w:tr w:rsidR="0014616E" w:rsidRPr="00D5159D" w14:paraId="02A67B2E" w14:textId="77777777" w:rsidTr="00220C6D">
        <w:tc>
          <w:tcPr>
            <w:tcW w:w="3261" w:type="dxa"/>
          </w:tcPr>
          <w:p w14:paraId="1E13FC1F" w14:textId="77777777" w:rsidR="0014616E" w:rsidRPr="00D5159D" w:rsidRDefault="0014616E" w:rsidP="00220C6D">
            <w:pPr>
              <w:widowControl w:val="0"/>
              <w:rPr>
                <w:rFonts w:ascii="Arial" w:hAnsi="Arial" w:cs="Arial"/>
              </w:rPr>
            </w:pPr>
            <w:r w:rsidRPr="00D5159D">
              <w:rPr>
                <w:rFonts w:ascii="Arial" w:hAnsi="Arial" w:cs="Arial"/>
              </w:rPr>
              <w:t>Elektrisk strøm</w:t>
            </w:r>
          </w:p>
        </w:tc>
        <w:tc>
          <w:tcPr>
            <w:tcW w:w="2976" w:type="dxa"/>
          </w:tcPr>
          <w:p w14:paraId="7FBBF1EC" w14:textId="77777777" w:rsidR="0014616E" w:rsidRPr="00D5159D" w:rsidRDefault="0014616E" w:rsidP="00220C6D">
            <w:pPr>
              <w:widowControl w:val="0"/>
              <w:rPr>
                <w:rFonts w:ascii="Arial" w:hAnsi="Arial" w:cs="Arial"/>
              </w:rPr>
            </w:pPr>
            <w:r w:rsidRPr="00D5159D">
              <w:rPr>
                <w:rFonts w:ascii="Arial" w:hAnsi="Arial" w:cs="Arial"/>
              </w:rPr>
              <w:t xml:space="preserve">A, </w:t>
            </w:r>
            <w:proofErr w:type="spellStart"/>
            <w:r w:rsidRPr="00D5159D">
              <w:rPr>
                <w:rFonts w:ascii="Arial" w:hAnsi="Arial" w:cs="Arial"/>
              </w:rPr>
              <w:t>mA</w:t>
            </w:r>
            <w:proofErr w:type="spellEnd"/>
          </w:p>
        </w:tc>
        <w:tc>
          <w:tcPr>
            <w:tcW w:w="2835" w:type="dxa"/>
          </w:tcPr>
          <w:p w14:paraId="683CE192" w14:textId="77777777" w:rsidR="0014616E" w:rsidRPr="00D5159D" w:rsidRDefault="0014616E" w:rsidP="00220C6D">
            <w:pPr>
              <w:widowControl w:val="0"/>
              <w:rPr>
                <w:rFonts w:ascii="Arial" w:hAnsi="Arial" w:cs="Arial"/>
              </w:rPr>
            </w:pPr>
          </w:p>
        </w:tc>
      </w:tr>
      <w:tr w:rsidR="0014616E" w:rsidRPr="00D5159D" w14:paraId="702F30EB" w14:textId="77777777" w:rsidTr="00220C6D">
        <w:tc>
          <w:tcPr>
            <w:tcW w:w="3261" w:type="dxa"/>
          </w:tcPr>
          <w:p w14:paraId="47D03EB8" w14:textId="77777777" w:rsidR="0014616E" w:rsidRPr="00D5159D" w:rsidRDefault="0014616E" w:rsidP="00220C6D">
            <w:pPr>
              <w:widowControl w:val="0"/>
              <w:rPr>
                <w:rFonts w:ascii="Arial" w:hAnsi="Arial" w:cs="Arial"/>
              </w:rPr>
            </w:pPr>
            <w:r w:rsidRPr="00D5159D">
              <w:rPr>
                <w:rFonts w:ascii="Arial" w:hAnsi="Arial" w:cs="Arial"/>
              </w:rPr>
              <w:t>Elektrisk motstand</w:t>
            </w:r>
          </w:p>
        </w:tc>
        <w:tc>
          <w:tcPr>
            <w:tcW w:w="2976" w:type="dxa"/>
          </w:tcPr>
          <w:p w14:paraId="1B02FCBA" w14:textId="77777777" w:rsidR="0014616E" w:rsidRPr="00D5159D" w:rsidRDefault="0014616E" w:rsidP="00220C6D">
            <w:pPr>
              <w:widowControl w:val="0"/>
              <w:rPr>
                <w:rFonts w:ascii="Arial" w:hAnsi="Arial" w:cs="Arial"/>
              </w:rPr>
            </w:pPr>
            <w:r w:rsidRPr="00D5159D">
              <w:rPr>
                <w:rFonts w:ascii="Arial" w:hAnsi="Arial" w:cs="Arial"/>
              </w:rPr>
              <w:t>Ω</w:t>
            </w:r>
          </w:p>
        </w:tc>
        <w:tc>
          <w:tcPr>
            <w:tcW w:w="2835" w:type="dxa"/>
          </w:tcPr>
          <w:p w14:paraId="5CA63AEB" w14:textId="77777777" w:rsidR="0014616E" w:rsidRPr="00D5159D" w:rsidRDefault="0014616E" w:rsidP="00220C6D">
            <w:pPr>
              <w:widowControl w:val="0"/>
              <w:rPr>
                <w:rFonts w:ascii="Arial" w:hAnsi="Arial" w:cs="Arial"/>
              </w:rPr>
            </w:pPr>
          </w:p>
        </w:tc>
      </w:tr>
      <w:tr w:rsidR="0014616E" w:rsidRPr="00D5159D" w14:paraId="6AFB2633" w14:textId="77777777" w:rsidTr="00220C6D">
        <w:tc>
          <w:tcPr>
            <w:tcW w:w="3261" w:type="dxa"/>
          </w:tcPr>
          <w:p w14:paraId="5D74A89F" w14:textId="77777777" w:rsidR="0014616E" w:rsidRPr="00D5159D" w:rsidRDefault="0014616E" w:rsidP="00220C6D">
            <w:pPr>
              <w:widowControl w:val="0"/>
              <w:rPr>
                <w:rFonts w:ascii="Arial" w:hAnsi="Arial" w:cs="Arial"/>
              </w:rPr>
            </w:pPr>
            <w:r w:rsidRPr="00D5159D">
              <w:rPr>
                <w:rFonts w:ascii="Arial" w:hAnsi="Arial" w:cs="Arial"/>
              </w:rPr>
              <w:t>Elektrisk kraft</w:t>
            </w:r>
          </w:p>
        </w:tc>
        <w:tc>
          <w:tcPr>
            <w:tcW w:w="2976" w:type="dxa"/>
          </w:tcPr>
          <w:p w14:paraId="5F75C256" w14:textId="77777777" w:rsidR="0014616E" w:rsidRPr="00D5159D" w:rsidRDefault="0014616E" w:rsidP="00220C6D">
            <w:pPr>
              <w:widowControl w:val="0"/>
              <w:rPr>
                <w:rFonts w:ascii="Arial" w:hAnsi="Arial" w:cs="Arial"/>
              </w:rPr>
            </w:pPr>
            <w:r w:rsidRPr="00D5159D">
              <w:rPr>
                <w:rFonts w:ascii="Arial" w:hAnsi="Arial" w:cs="Arial"/>
              </w:rPr>
              <w:t>MW, kW, W</w:t>
            </w:r>
          </w:p>
        </w:tc>
        <w:tc>
          <w:tcPr>
            <w:tcW w:w="2835" w:type="dxa"/>
          </w:tcPr>
          <w:p w14:paraId="43AD50A2" w14:textId="77777777" w:rsidR="0014616E" w:rsidRPr="00D5159D" w:rsidRDefault="0014616E" w:rsidP="00220C6D">
            <w:pPr>
              <w:widowControl w:val="0"/>
              <w:rPr>
                <w:rFonts w:ascii="Arial" w:hAnsi="Arial" w:cs="Arial"/>
              </w:rPr>
            </w:pPr>
          </w:p>
        </w:tc>
      </w:tr>
      <w:tr w:rsidR="0014616E" w:rsidRPr="00D5159D" w14:paraId="4B355253" w14:textId="77777777" w:rsidTr="00220C6D">
        <w:tc>
          <w:tcPr>
            <w:tcW w:w="3261" w:type="dxa"/>
          </w:tcPr>
          <w:p w14:paraId="3FF55A14" w14:textId="77777777" w:rsidR="0014616E" w:rsidRPr="00D5159D" w:rsidRDefault="0014616E" w:rsidP="00220C6D">
            <w:pPr>
              <w:widowControl w:val="0"/>
              <w:rPr>
                <w:rFonts w:ascii="Arial" w:hAnsi="Arial" w:cs="Arial"/>
              </w:rPr>
            </w:pPr>
            <w:r w:rsidRPr="00D5159D">
              <w:rPr>
                <w:rFonts w:ascii="Arial" w:hAnsi="Arial" w:cs="Arial"/>
              </w:rPr>
              <w:t>Tilsynelatende effekt</w:t>
            </w:r>
          </w:p>
        </w:tc>
        <w:tc>
          <w:tcPr>
            <w:tcW w:w="2976" w:type="dxa"/>
          </w:tcPr>
          <w:p w14:paraId="428D8C4E" w14:textId="77777777" w:rsidR="0014616E" w:rsidRPr="00D5159D" w:rsidRDefault="0014616E" w:rsidP="00220C6D">
            <w:pPr>
              <w:widowControl w:val="0"/>
              <w:rPr>
                <w:rFonts w:ascii="Arial" w:hAnsi="Arial" w:cs="Arial"/>
              </w:rPr>
            </w:pPr>
            <w:r w:rsidRPr="00D5159D">
              <w:rPr>
                <w:rFonts w:ascii="Arial" w:hAnsi="Arial" w:cs="Arial"/>
              </w:rPr>
              <w:t>MVA, kVA, VA</w:t>
            </w:r>
          </w:p>
        </w:tc>
        <w:tc>
          <w:tcPr>
            <w:tcW w:w="2835" w:type="dxa"/>
          </w:tcPr>
          <w:p w14:paraId="4B4C5A69" w14:textId="77777777" w:rsidR="0014616E" w:rsidRPr="00D5159D" w:rsidRDefault="0014616E" w:rsidP="00220C6D">
            <w:pPr>
              <w:widowControl w:val="0"/>
              <w:rPr>
                <w:rFonts w:ascii="Arial" w:hAnsi="Arial" w:cs="Arial"/>
              </w:rPr>
            </w:pPr>
          </w:p>
        </w:tc>
      </w:tr>
      <w:tr w:rsidR="0014616E" w:rsidRPr="00D5159D" w14:paraId="26FE905B" w14:textId="77777777" w:rsidTr="00220C6D">
        <w:tc>
          <w:tcPr>
            <w:tcW w:w="3261" w:type="dxa"/>
          </w:tcPr>
          <w:p w14:paraId="57A40E5F" w14:textId="77777777" w:rsidR="0014616E" w:rsidRPr="00D5159D" w:rsidRDefault="0014616E" w:rsidP="00220C6D">
            <w:pPr>
              <w:widowControl w:val="0"/>
              <w:rPr>
                <w:rFonts w:ascii="Arial" w:hAnsi="Arial" w:cs="Arial"/>
              </w:rPr>
            </w:pPr>
            <w:r w:rsidRPr="00D5159D">
              <w:rPr>
                <w:rFonts w:ascii="Arial" w:hAnsi="Arial" w:cs="Arial"/>
              </w:rPr>
              <w:t>Elektrisk energi</w:t>
            </w:r>
          </w:p>
        </w:tc>
        <w:tc>
          <w:tcPr>
            <w:tcW w:w="2976" w:type="dxa"/>
          </w:tcPr>
          <w:p w14:paraId="4BC832A5" w14:textId="77777777" w:rsidR="0014616E" w:rsidRPr="00D5159D" w:rsidRDefault="0014616E" w:rsidP="00220C6D">
            <w:pPr>
              <w:widowControl w:val="0"/>
              <w:rPr>
                <w:rFonts w:ascii="Arial" w:hAnsi="Arial" w:cs="Arial"/>
              </w:rPr>
            </w:pPr>
            <w:r w:rsidRPr="00D5159D">
              <w:rPr>
                <w:rFonts w:ascii="Arial" w:hAnsi="Arial" w:cs="Arial"/>
              </w:rPr>
              <w:t xml:space="preserve">J, kWh, </w:t>
            </w:r>
            <w:proofErr w:type="spellStart"/>
            <w:r w:rsidRPr="00D5159D">
              <w:rPr>
                <w:rFonts w:ascii="Arial" w:hAnsi="Arial" w:cs="Arial"/>
              </w:rPr>
              <w:t>Wh</w:t>
            </w:r>
            <w:proofErr w:type="spellEnd"/>
          </w:p>
        </w:tc>
        <w:tc>
          <w:tcPr>
            <w:tcW w:w="2835" w:type="dxa"/>
          </w:tcPr>
          <w:p w14:paraId="5A4BBF81" w14:textId="77777777" w:rsidR="0014616E" w:rsidRPr="00D5159D" w:rsidRDefault="0014616E" w:rsidP="00220C6D">
            <w:pPr>
              <w:widowControl w:val="0"/>
              <w:rPr>
                <w:rFonts w:ascii="Arial" w:hAnsi="Arial" w:cs="Arial"/>
              </w:rPr>
            </w:pPr>
          </w:p>
        </w:tc>
      </w:tr>
      <w:tr w:rsidR="0014616E" w:rsidRPr="00D5159D" w14:paraId="5BF98A02" w14:textId="77777777" w:rsidTr="00220C6D">
        <w:tc>
          <w:tcPr>
            <w:tcW w:w="3261" w:type="dxa"/>
          </w:tcPr>
          <w:p w14:paraId="0EF4BA65" w14:textId="77777777" w:rsidR="0014616E" w:rsidRPr="00D5159D" w:rsidRDefault="0014616E" w:rsidP="00220C6D">
            <w:pPr>
              <w:widowControl w:val="0"/>
              <w:rPr>
                <w:rFonts w:ascii="Arial" w:hAnsi="Arial" w:cs="Arial"/>
              </w:rPr>
            </w:pPr>
            <w:proofErr w:type="gramStart"/>
            <w:r w:rsidRPr="00D5159D">
              <w:rPr>
                <w:rFonts w:ascii="Arial" w:hAnsi="Arial" w:cs="Arial"/>
              </w:rPr>
              <w:t>Lys nivå</w:t>
            </w:r>
            <w:proofErr w:type="gramEnd"/>
          </w:p>
        </w:tc>
        <w:tc>
          <w:tcPr>
            <w:tcW w:w="2976" w:type="dxa"/>
          </w:tcPr>
          <w:p w14:paraId="5D9F652B" w14:textId="77777777" w:rsidR="0014616E" w:rsidRPr="00D5159D" w:rsidRDefault="0014616E" w:rsidP="00220C6D">
            <w:pPr>
              <w:widowControl w:val="0"/>
              <w:rPr>
                <w:rFonts w:ascii="Arial" w:hAnsi="Arial" w:cs="Arial"/>
              </w:rPr>
            </w:pPr>
            <w:proofErr w:type="spellStart"/>
            <w:r w:rsidRPr="00D5159D">
              <w:rPr>
                <w:rFonts w:ascii="Arial" w:hAnsi="Arial" w:cs="Arial"/>
              </w:rPr>
              <w:t>Lx</w:t>
            </w:r>
            <w:proofErr w:type="spellEnd"/>
          </w:p>
        </w:tc>
        <w:tc>
          <w:tcPr>
            <w:tcW w:w="2835" w:type="dxa"/>
          </w:tcPr>
          <w:p w14:paraId="46F91077" w14:textId="77777777" w:rsidR="0014616E" w:rsidRPr="00D5159D" w:rsidRDefault="0014616E" w:rsidP="00220C6D">
            <w:pPr>
              <w:widowControl w:val="0"/>
              <w:rPr>
                <w:rFonts w:ascii="Arial" w:hAnsi="Arial" w:cs="Arial"/>
              </w:rPr>
            </w:pPr>
          </w:p>
        </w:tc>
      </w:tr>
      <w:tr w:rsidR="0014616E" w:rsidRPr="00D5159D" w14:paraId="7C201E43" w14:textId="77777777" w:rsidTr="00220C6D">
        <w:tc>
          <w:tcPr>
            <w:tcW w:w="3261" w:type="dxa"/>
          </w:tcPr>
          <w:p w14:paraId="0F305455" w14:textId="77777777" w:rsidR="0014616E" w:rsidRPr="00D5159D" w:rsidRDefault="0014616E" w:rsidP="00220C6D">
            <w:pPr>
              <w:widowControl w:val="0"/>
              <w:rPr>
                <w:rFonts w:ascii="Arial" w:hAnsi="Arial" w:cs="Arial"/>
              </w:rPr>
            </w:pPr>
            <w:r w:rsidRPr="00D5159D">
              <w:rPr>
                <w:rFonts w:ascii="Arial" w:hAnsi="Arial" w:cs="Arial"/>
              </w:rPr>
              <w:t>Lyd trykk</w:t>
            </w:r>
          </w:p>
        </w:tc>
        <w:tc>
          <w:tcPr>
            <w:tcW w:w="2976" w:type="dxa"/>
          </w:tcPr>
          <w:p w14:paraId="4C20000B" w14:textId="77777777" w:rsidR="0014616E" w:rsidRPr="00D5159D" w:rsidRDefault="0014616E" w:rsidP="00220C6D">
            <w:pPr>
              <w:widowControl w:val="0"/>
              <w:rPr>
                <w:rFonts w:ascii="Arial" w:hAnsi="Arial" w:cs="Arial"/>
              </w:rPr>
            </w:pPr>
            <w:r w:rsidRPr="00D5159D">
              <w:rPr>
                <w:rFonts w:ascii="Arial" w:hAnsi="Arial" w:cs="Arial"/>
              </w:rPr>
              <w:t>W</w:t>
            </w:r>
          </w:p>
        </w:tc>
        <w:tc>
          <w:tcPr>
            <w:tcW w:w="2835" w:type="dxa"/>
          </w:tcPr>
          <w:p w14:paraId="02AE848F" w14:textId="77777777" w:rsidR="0014616E" w:rsidRPr="00D5159D" w:rsidRDefault="0014616E" w:rsidP="00220C6D">
            <w:pPr>
              <w:widowControl w:val="0"/>
              <w:rPr>
                <w:rFonts w:ascii="Arial" w:hAnsi="Arial" w:cs="Arial"/>
              </w:rPr>
            </w:pPr>
          </w:p>
        </w:tc>
      </w:tr>
    </w:tbl>
    <w:p w14:paraId="7735F902" w14:textId="77777777" w:rsidR="0014616E" w:rsidRPr="00D5159D" w:rsidRDefault="0014616E" w:rsidP="0014616E">
      <w:pPr>
        <w:pStyle w:val="Brdtekst"/>
        <w:rPr>
          <w:i/>
        </w:rPr>
      </w:pPr>
    </w:p>
    <w:p w14:paraId="6C9EBEA1" w14:textId="77777777" w:rsidR="0014616E" w:rsidRDefault="0014616E" w:rsidP="0014616E">
      <w:pPr>
        <w:rPr>
          <w:rFonts w:ascii="Arial" w:hAnsi="Arial"/>
        </w:rPr>
      </w:pPr>
    </w:p>
    <w:bookmarkEnd w:id="431"/>
    <w:p w14:paraId="21041EE6" w14:textId="77777777" w:rsidR="00C9105A" w:rsidRPr="00482B7B" w:rsidRDefault="00C9105A" w:rsidP="00482B7B">
      <w:pPr>
        <w:rPr>
          <w:rFonts w:asciiTheme="minorHAnsi" w:hAnsiTheme="minorHAnsi" w:cs="Arial"/>
          <w:b/>
          <w:snapToGrid w:val="0"/>
          <w:kern w:val="28"/>
          <w:sz w:val="22"/>
          <w:szCs w:val="22"/>
          <w:lang w:eastAsia="nb-NO"/>
        </w:rPr>
      </w:pPr>
    </w:p>
    <w:sectPr w:rsidR="00C9105A" w:rsidRPr="00482B7B" w:rsidSect="00541E25">
      <w:headerReference w:type="even" r:id="rId15"/>
      <w:headerReference w:type="default" r:id="rId16"/>
      <w:footerReference w:type="even" r:id="rId17"/>
      <w:footerReference w:type="default" r:id="rId18"/>
      <w:headerReference w:type="first" r:id="rId19"/>
      <w:footerReference w:type="first" r:id="rId20"/>
      <w:endnotePr>
        <w:numFmt w:val="decimal"/>
      </w:endnotePr>
      <w:type w:val="continuous"/>
      <w:pgSz w:w="11906" w:h="16838"/>
      <w:pgMar w:top="1985" w:right="991" w:bottom="1418" w:left="1418" w:header="708" w:footer="49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28710" w14:textId="77777777" w:rsidR="00F869D0" w:rsidRDefault="00F869D0">
      <w:r>
        <w:separator/>
      </w:r>
    </w:p>
  </w:endnote>
  <w:endnote w:type="continuationSeparator" w:id="0">
    <w:p w14:paraId="6E67898B" w14:textId="77777777" w:rsidR="00F869D0" w:rsidRDefault="00F8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lbertus Extra Bold">
    <w:altName w:val="Calibri"/>
    <w:charset w:val="00"/>
    <w:family w:val="swiss"/>
    <w:pitch w:val="variable"/>
    <w:sig w:usb0="00000007" w:usb1="00000000" w:usb2="00000000" w:usb3="00000000" w:csb0="00000093"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7DDD7" w14:textId="77777777" w:rsidR="00996522" w:rsidRDefault="0099652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D0CF6" w14:textId="77777777" w:rsidR="002F0441" w:rsidRDefault="002F0441" w:rsidP="00705B70">
    <w:pPr>
      <w:pStyle w:val="Bunntekst"/>
      <w:pBdr>
        <w:top w:val="single" w:sz="4" w:space="1" w:color="auto"/>
      </w:pBdr>
      <w:tabs>
        <w:tab w:val="clear" w:pos="9072"/>
        <w:tab w:val="right" w:pos="9498"/>
      </w:tabs>
      <w:rPr>
        <w:rFonts w:ascii="Arial" w:hAnsi="Arial"/>
        <w:sz w:val="16"/>
      </w:rPr>
    </w:pPr>
    <w:bookmarkStart w:id="808" w:name="_Hlk42021147"/>
    <w:r>
      <w:rPr>
        <w:rFonts w:ascii="Arial" w:hAnsi="Arial"/>
        <w:sz w:val="16"/>
      </w:rPr>
      <w:t xml:space="preserve">Kravspesifikasjon Undervisningsfartøy </w:t>
    </w:r>
    <w:r w:rsidR="00541E25">
      <w:rPr>
        <w:rFonts w:ascii="Arial" w:hAnsi="Arial"/>
        <w:sz w:val="16"/>
      </w:rPr>
      <w:t>Nordkapp</w:t>
    </w:r>
    <w:r>
      <w:rPr>
        <w:rFonts w:ascii="Arial" w:hAnsi="Arial"/>
        <w:sz w:val="16"/>
      </w:rPr>
      <w:t xml:space="preserve"> VGS</w:t>
    </w:r>
    <w:bookmarkEnd w:id="808"/>
    <w:r w:rsidR="00C41E57">
      <w:rPr>
        <w:rFonts w:ascii="Arial" w:hAnsi="Arial"/>
        <w:sz w:val="16"/>
      </w:rPr>
      <w:t xml:space="preserve"> </w:t>
    </w:r>
    <w:r w:rsidR="00F5270D">
      <w:rPr>
        <w:rFonts w:ascii="Arial" w:hAnsi="Arial"/>
        <w:sz w:val="16"/>
      </w:rPr>
      <w:t>202</w:t>
    </w:r>
    <w:r w:rsidR="00541E25">
      <w:rPr>
        <w:rFonts w:ascii="Arial" w:hAnsi="Arial"/>
        <w:sz w:val="16"/>
      </w:rPr>
      <w:t>6</w:t>
    </w:r>
    <w:r w:rsidR="00081D28">
      <w:rPr>
        <w:rFonts w:ascii="Arial" w:hAnsi="Arial"/>
        <w:sz w:val="16"/>
      </w:rPr>
      <w:tab/>
    </w:r>
    <w:r w:rsidR="002B6CDD">
      <w:rPr>
        <w:rFonts w:ascii="Arial" w:hAnsi="Arial"/>
        <w:sz w:val="16"/>
      </w:rPr>
      <w:tab/>
      <w:t xml:space="preserve">Side </w:t>
    </w:r>
    <w:r w:rsidR="002B6CDD" w:rsidRPr="002B6CDD">
      <w:rPr>
        <w:rFonts w:ascii="Arial" w:hAnsi="Arial"/>
        <w:sz w:val="16"/>
      </w:rPr>
      <w:fldChar w:fldCharType="begin"/>
    </w:r>
    <w:r w:rsidR="002B6CDD" w:rsidRPr="002B6CDD">
      <w:rPr>
        <w:rFonts w:ascii="Arial" w:hAnsi="Arial"/>
        <w:sz w:val="16"/>
      </w:rPr>
      <w:instrText>PAGE   \* MERGEFORMAT</w:instrText>
    </w:r>
    <w:r w:rsidR="002B6CDD" w:rsidRPr="002B6CDD">
      <w:rPr>
        <w:rFonts w:ascii="Arial" w:hAnsi="Arial"/>
        <w:sz w:val="16"/>
      </w:rPr>
      <w:fldChar w:fldCharType="separate"/>
    </w:r>
    <w:r w:rsidR="002B6CDD" w:rsidRPr="002B6CDD">
      <w:rPr>
        <w:rFonts w:ascii="Arial" w:hAnsi="Arial"/>
        <w:sz w:val="16"/>
      </w:rPr>
      <w:t>1</w:t>
    </w:r>
    <w:r w:rsidR="002B6CDD" w:rsidRPr="002B6CDD">
      <w:rPr>
        <w:rFonts w:ascii="Arial" w:hAnsi="Arial"/>
        <w:sz w:val="16"/>
      </w:rPr>
      <w:fldChar w:fldCharType="end"/>
    </w:r>
  </w:p>
  <w:p w14:paraId="5B27147B" w14:textId="77777777" w:rsidR="002F0441" w:rsidRPr="00547838" w:rsidRDefault="002F0441" w:rsidP="00E141B5">
    <w:pPr>
      <w:pStyle w:val="Bunntekst"/>
      <w:tabs>
        <w:tab w:val="clear" w:pos="9072"/>
        <w:tab w:val="right" w:pos="9498"/>
      </w:tabs>
      <w:rPr>
        <w:rFonts w:ascii="Arial" w:hAnsi="Arial"/>
        <w:sz w:val="16"/>
      </w:rPr>
    </w:pPr>
    <w:r w:rsidRPr="00547838">
      <w:rPr>
        <w:rFonts w:ascii="Arial" w:hAnsi="Arial"/>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39D51" w14:textId="77777777" w:rsidR="00996522" w:rsidRDefault="0099652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A0C42" w14:textId="77777777" w:rsidR="00F869D0" w:rsidRDefault="00F869D0">
      <w:r>
        <w:separator/>
      </w:r>
    </w:p>
  </w:footnote>
  <w:footnote w:type="continuationSeparator" w:id="0">
    <w:p w14:paraId="476575B2" w14:textId="77777777" w:rsidR="00F869D0" w:rsidRDefault="00F8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E7616" w14:textId="77777777" w:rsidR="00996522" w:rsidRDefault="0099652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DEE07" w14:textId="77777777" w:rsidR="002F0441" w:rsidRPr="00F915C0" w:rsidRDefault="002F0441" w:rsidP="007F7079">
    <w:pPr>
      <w:pStyle w:val="Topptekst"/>
      <w:rPr>
        <w:b/>
        <w:color w:val="4F81BD" w:themeColor="accent1"/>
        <w:sz w:val="18"/>
      </w:rPr>
    </w:pPr>
    <w:r w:rsidRPr="65B432A2">
      <w:rPr>
        <w:b/>
        <w:bCs/>
        <w:color w:val="4F81BD" w:themeColor="accent1"/>
        <w:sz w:val="18"/>
        <w:szCs w:val="18"/>
      </w:rPr>
      <w:t xml:space="preserve">      </w:t>
    </w:r>
    <w:r w:rsidR="00541E25">
      <w:rPr>
        <w:noProof/>
      </w:rPr>
      <w:drawing>
        <wp:anchor distT="0" distB="0" distL="114300" distR="114300" simplePos="0" relativeHeight="251659264" behindDoc="1" locked="0" layoutInCell="1" allowOverlap="1" wp14:anchorId="22E2015A" wp14:editId="6788B5CE">
          <wp:simplePos x="0" y="0"/>
          <wp:positionH relativeFrom="column">
            <wp:posOffset>0</wp:posOffset>
          </wp:positionH>
          <wp:positionV relativeFrom="paragraph">
            <wp:posOffset>-635</wp:posOffset>
          </wp:positionV>
          <wp:extent cx="2142000" cy="486000"/>
          <wp:effectExtent l="0" t="0" r="0" b="9525"/>
          <wp:wrapNone/>
          <wp:docPr id="20531068" name="Bilde 2053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1068" name="Bilde 20531068" descr="Et bilde som inneholder tekst, Font, symbol, skjermbilde&#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2142000" cy="486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8CAA0" w14:textId="77777777" w:rsidR="00996522" w:rsidRDefault="0099652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2FC4C84"/>
    <w:lvl w:ilvl="0">
      <w:start w:val="1"/>
      <w:numFmt w:val="bullet"/>
      <w:pStyle w:val="Punktliste"/>
      <w:lvlText w:val=""/>
      <w:lvlJc w:val="left"/>
      <w:pPr>
        <w:tabs>
          <w:tab w:val="num" w:pos="360"/>
        </w:tabs>
        <w:ind w:left="360" w:hanging="360"/>
      </w:pPr>
      <w:rPr>
        <w:rFonts w:ascii="Symbol" w:hAnsi="Symbol" w:hint="default"/>
      </w:rPr>
    </w:lvl>
  </w:abstractNum>
  <w:abstractNum w:abstractNumId="1" w15:restartNumberingAfterBreak="0">
    <w:nsid w:val="07771248"/>
    <w:multiLevelType w:val="hybridMultilevel"/>
    <w:tmpl w:val="0EFA0E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1504B43"/>
    <w:multiLevelType w:val="hybridMultilevel"/>
    <w:tmpl w:val="1040D0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416410A"/>
    <w:multiLevelType w:val="hybridMultilevel"/>
    <w:tmpl w:val="D6367C7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DE17416"/>
    <w:multiLevelType w:val="hybridMultilevel"/>
    <w:tmpl w:val="2222E548"/>
    <w:lvl w:ilvl="0" w:tplc="B536853C">
      <w:numFmt w:val="decimalZero"/>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5" w15:restartNumberingAfterBreak="0">
    <w:nsid w:val="1FD903BB"/>
    <w:multiLevelType w:val="hybridMultilevel"/>
    <w:tmpl w:val="983CB3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09E126B"/>
    <w:multiLevelType w:val="hybridMultilevel"/>
    <w:tmpl w:val="49522EBC"/>
    <w:lvl w:ilvl="0" w:tplc="60A29A0C">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2FC560D"/>
    <w:multiLevelType w:val="hybridMultilevel"/>
    <w:tmpl w:val="5936C790"/>
    <w:lvl w:ilvl="0" w:tplc="97A8A1E4">
      <w:start w:val="5"/>
      <w:numFmt w:val="bullet"/>
      <w:lvlText w:val="-"/>
      <w:lvlJc w:val="left"/>
      <w:pPr>
        <w:ind w:left="720" w:hanging="360"/>
      </w:pPr>
      <w:rPr>
        <w:rFonts w:ascii="Calibri" w:eastAsia="Times New Roman" w:hAnsi="Calibri"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C0D3D34"/>
    <w:multiLevelType w:val="hybridMultilevel"/>
    <w:tmpl w:val="63201D3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2E412646"/>
    <w:multiLevelType w:val="singleLevel"/>
    <w:tmpl w:val="F3BC2BCE"/>
    <w:lvl w:ilvl="0">
      <w:start w:val="154"/>
      <w:numFmt w:val="bullet"/>
      <w:lvlText w:val="-"/>
      <w:lvlJc w:val="left"/>
      <w:pPr>
        <w:tabs>
          <w:tab w:val="num" w:pos="360"/>
        </w:tabs>
        <w:ind w:left="360" w:hanging="360"/>
      </w:pPr>
      <w:rPr>
        <w:rFonts w:hint="default"/>
      </w:rPr>
    </w:lvl>
  </w:abstractNum>
  <w:abstractNum w:abstractNumId="10" w15:restartNumberingAfterBreak="0">
    <w:nsid w:val="2E44344D"/>
    <w:multiLevelType w:val="hybridMultilevel"/>
    <w:tmpl w:val="70748A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52042DC"/>
    <w:multiLevelType w:val="hybridMultilevel"/>
    <w:tmpl w:val="5F641C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362B5190"/>
    <w:multiLevelType w:val="hybridMultilevel"/>
    <w:tmpl w:val="A5C2A50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70E4D5C"/>
    <w:multiLevelType w:val="hybridMultilevel"/>
    <w:tmpl w:val="0D78F2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AAC1976"/>
    <w:multiLevelType w:val="hybridMultilevel"/>
    <w:tmpl w:val="B322C568"/>
    <w:lvl w:ilvl="0" w:tplc="425E9EC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87157FE"/>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B76359F"/>
    <w:multiLevelType w:val="hybridMultilevel"/>
    <w:tmpl w:val="A1FE15F6"/>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7" w15:restartNumberingAfterBreak="0">
    <w:nsid w:val="4CE66471"/>
    <w:multiLevelType w:val="hybridMultilevel"/>
    <w:tmpl w:val="0464D244"/>
    <w:lvl w:ilvl="0" w:tplc="04140011">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D97704C"/>
    <w:multiLevelType w:val="hybridMultilevel"/>
    <w:tmpl w:val="E12265F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2DA4599"/>
    <w:multiLevelType w:val="hybridMultilevel"/>
    <w:tmpl w:val="9A74BB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64D0915"/>
    <w:multiLevelType w:val="hybridMultilevel"/>
    <w:tmpl w:val="30F0BB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1152679"/>
    <w:multiLevelType w:val="singleLevel"/>
    <w:tmpl w:val="321CC508"/>
    <w:lvl w:ilvl="0">
      <w:start w:val="2"/>
      <w:numFmt w:val="bullet"/>
      <w:lvlText w:val="-"/>
      <w:lvlJc w:val="left"/>
      <w:pPr>
        <w:tabs>
          <w:tab w:val="num" w:pos="705"/>
        </w:tabs>
        <w:ind w:left="705" w:hanging="705"/>
      </w:pPr>
      <w:rPr>
        <w:rFonts w:hint="default"/>
      </w:rPr>
    </w:lvl>
  </w:abstractNum>
  <w:abstractNum w:abstractNumId="22" w15:restartNumberingAfterBreak="0">
    <w:nsid w:val="639C2D1A"/>
    <w:multiLevelType w:val="hybridMultilevel"/>
    <w:tmpl w:val="E146F2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4155873"/>
    <w:multiLevelType w:val="hybridMultilevel"/>
    <w:tmpl w:val="B3A2FD6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56F2847"/>
    <w:multiLevelType w:val="hybridMultilevel"/>
    <w:tmpl w:val="D884EF78"/>
    <w:lvl w:ilvl="0" w:tplc="EE025AF4">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9593D25"/>
    <w:multiLevelType w:val="singleLevel"/>
    <w:tmpl w:val="0414000F"/>
    <w:lvl w:ilvl="0">
      <w:start w:val="1"/>
      <w:numFmt w:val="decimal"/>
      <w:lvlText w:val="%1."/>
      <w:lvlJc w:val="left"/>
      <w:pPr>
        <w:tabs>
          <w:tab w:val="num" w:pos="360"/>
        </w:tabs>
        <w:ind w:left="360" w:hanging="360"/>
      </w:pPr>
    </w:lvl>
  </w:abstractNum>
  <w:abstractNum w:abstractNumId="26" w15:restartNumberingAfterBreak="0">
    <w:nsid w:val="69CE6094"/>
    <w:multiLevelType w:val="hybridMultilevel"/>
    <w:tmpl w:val="C12EA4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A016D09"/>
    <w:multiLevelType w:val="hybridMultilevel"/>
    <w:tmpl w:val="84788F5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6A242E75"/>
    <w:multiLevelType w:val="hybridMultilevel"/>
    <w:tmpl w:val="19D2F9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6F3A4753"/>
    <w:multiLevelType w:val="multilevel"/>
    <w:tmpl w:val="01324B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4262BE4"/>
    <w:multiLevelType w:val="hybridMultilevel"/>
    <w:tmpl w:val="D81E7A60"/>
    <w:lvl w:ilvl="0" w:tplc="96CE061C">
      <w:start w:val="330"/>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98B1509"/>
    <w:multiLevelType w:val="hybridMultilevel"/>
    <w:tmpl w:val="49024D2C"/>
    <w:lvl w:ilvl="0" w:tplc="26E819FC">
      <w:start w:val="1"/>
      <w:numFmt w:val="decimalZero"/>
      <w:lvlText w:val="%1"/>
      <w:lvlJc w:val="left"/>
      <w:pPr>
        <w:ind w:left="-277" w:hanging="432"/>
      </w:pPr>
      <w:rPr>
        <w:rFonts w:hint="default"/>
      </w:rPr>
    </w:lvl>
    <w:lvl w:ilvl="1" w:tplc="04140019" w:tentative="1">
      <w:start w:val="1"/>
      <w:numFmt w:val="lowerLetter"/>
      <w:lvlText w:val="%2."/>
      <w:lvlJc w:val="left"/>
      <w:pPr>
        <w:ind w:left="371" w:hanging="360"/>
      </w:pPr>
    </w:lvl>
    <w:lvl w:ilvl="2" w:tplc="0414001B" w:tentative="1">
      <w:start w:val="1"/>
      <w:numFmt w:val="lowerRoman"/>
      <w:lvlText w:val="%3."/>
      <w:lvlJc w:val="right"/>
      <w:pPr>
        <w:ind w:left="1091" w:hanging="180"/>
      </w:pPr>
    </w:lvl>
    <w:lvl w:ilvl="3" w:tplc="0414000F" w:tentative="1">
      <w:start w:val="1"/>
      <w:numFmt w:val="decimal"/>
      <w:lvlText w:val="%4."/>
      <w:lvlJc w:val="left"/>
      <w:pPr>
        <w:ind w:left="1811" w:hanging="360"/>
      </w:pPr>
    </w:lvl>
    <w:lvl w:ilvl="4" w:tplc="04140019" w:tentative="1">
      <w:start w:val="1"/>
      <w:numFmt w:val="lowerLetter"/>
      <w:lvlText w:val="%5."/>
      <w:lvlJc w:val="left"/>
      <w:pPr>
        <w:ind w:left="2531" w:hanging="360"/>
      </w:pPr>
    </w:lvl>
    <w:lvl w:ilvl="5" w:tplc="0414001B" w:tentative="1">
      <w:start w:val="1"/>
      <w:numFmt w:val="lowerRoman"/>
      <w:lvlText w:val="%6."/>
      <w:lvlJc w:val="right"/>
      <w:pPr>
        <w:ind w:left="3251" w:hanging="180"/>
      </w:pPr>
    </w:lvl>
    <w:lvl w:ilvl="6" w:tplc="0414000F" w:tentative="1">
      <w:start w:val="1"/>
      <w:numFmt w:val="decimal"/>
      <w:lvlText w:val="%7."/>
      <w:lvlJc w:val="left"/>
      <w:pPr>
        <w:ind w:left="3971" w:hanging="360"/>
      </w:pPr>
    </w:lvl>
    <w:lvl w:ilvl="7" w:tplc="04140019" w:tentative="1">
      <w:start w:val="1"/>
      <w:numFmt w:val="lowerLetter"/>
      <w:lvlText w:val="%8."/>
      <w:lvlJc w:val="left"/>
      <w:pPr>
        <w:ind w:left="4691" w:hanging="360"/>
      </w:pPr>
    </w:lvl>
    <w:lvl w:ilvl="8" w:tplc="0414001B" w:tentative="1">
      <w:start w:val="1"/>
      <w:numFmt w:val="lowerRoman"/>
      <w:lvlText w:val="%9."/>
      <w:lvlJc w:val="right"/>
      <w:pPr>
        <w:ind w:left="5411" w:hanging="180"/>
      </w:pPr>
    </w:lvl>
  </w:abstractNum>
  <w:abstractNum w:abstractNumId="32" w15:restartNumberingAfterBreak="0">
    <w:nsid w:val="7A112F43"/>
    <w:multiLevelType w:val="hybridMultilevel"/>
    <w:tmpl w:val="CA1C10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BE25E2A"/>
    <w:multiLevelType w:val="hybridMultilevel"/>
    <w:tmpl w:val="89840EB6"/>
    <w:lvl w:ilvl="0" w:tplc="04140001">
      <w:start w:val="1"/>
      <w:numFmt w:val="bullet"/>
      <w:lvlText w:val=""/>
      <w:lvlJc w:val="left"/>
      <w:pPr>
        <w:ind w:left="3600" w:hanging="360"/>
      </w:pPr>
      <w:rPr>
        <w:rFonts w:ascii="Symbol" w:hAnsi="Symbol" w:hint="default"/>
      </w:rPr>
    </w:lvl>
    <w:lvl w:ilvl="1" w:tplc="04140003" w:tentative="1">
      <w:start w:val="1"/>
      <w:numFmt w:val="bullet"/>
      <w:lvlText w:val="o"/>
      <w:lvlJc w:val="left"/>
      <w:pPr>
        <w:ind w:left="4320" w:hanging="360"/>
      </w:pPr>
      <w:rPr>
        <w:rFonts w:ascii="Courier New" w:hAnsi="Courier New" w:cs="Courier New" w:hint="default"/>
      </w:rPr>
    </w:lvl>
    <w:lvl w:ilvl="2" w:tplc="04140005" w:tentative="1">
      <w:start w:val="1"/>
      <w:numFmt w:val="bullet"/>
      <w:lvlText w:val=""/>
      <w:lvlJc w:val="left"/>
      <w:pPr>
        <w:ind w:left="5040" w:hanging="360"/>
      </w:pPr>
      <w:rPr>
        <w:rFonts w:ascii="Wingdings" w:hAnsi="Wingdings" w:hint="default"/>
      </w:rPr>
    </w:lvl>
    <w:lvl w:ilvl="3" w:tplc="04140001" w:tentative="1">
      <w:start w:val="1"/>
      <w:numFmt w:val="bullet"/>
      <w:lvlText w:val=""/>
      <w:lvlJc w:val="left"/>
      <w:pPr>
        <w:ind w:left="5760" w:hanging="360"/>
      </w:pPr>
      <w:rPr>
        <w:rFonts w:ascii="Symbol" w:hAnsi="Symbol" w:hint="default"/>
      </w:rPr>
    </w:lvl>
    <w:lvl w:ilvl="4" w:tplc="04140003" w:tentative="1">
      <w:start w:val="1"/>
      <w:numFmt w:val="bullet"/>
      <w:lvlText w:val="o"/>
      <w:lvlJc w:val="left"/>
      <w:pPr>
        <w:ind w:left="6480" w:hanging="360"/>
      </w:pPr>
      <w:rPr>
        <w:rFonts w:ascii="Courier New" w:hAnsi="Courier New" w:cs="Courier New" w:hint="default"/>
      </w:rPr>
    </w:lvl>
    <w:lvl w:ilvl="5" w:tplc="04140005" w:tentative="1">
      <w:start w:val="1"/>
      <w:numFmt w:val="bullet"/>
      <w:lvlText w:val=""/>
      <w:lvlJc w:val="left"/>
      <w:pPr>
        <w:ind w:left="7200" w:hanging="360"/>
      </w:pPr>
      <w:rPr>
        <w:rFonts w:ascii="Wingdings" w:hAnsi="Wingdings" w:hint="default"/>
      </w:rPr>
    </w:lvl>
    <w:lvl w:ilvl="6" w:tplc="04140001" w:tentative="1">
      <w:start w:val="1"/>
      <w:numFmt w:val="bullet"/>
      <w:lvlText w:val=""/>
      <w:lvlJc w:val="left"/>
      <w:pPr>
        <w:ind w:left="7920" w:hanging="360"/>
      </w:pPr>
      <w:rPr>
        <w:rFonts w:ascii="Symbol" w:hAnsi="Symbol" w:hint="default"/>
      </w:rPr>
    </w:lvl>
    <w:lvl w:ilvl="7" w:tplc="04140003" w:tentative="1">
      <w:start w:val="1"/>
      <w:numFmt w:val="bullet"/>
      <w:lvlText w:val="o"/>
      <w:lvlJc w:val="left"/>
      <w:pPr>
        <w:ind w:left="8640" w:hanging="360"/>
      </w:pPr>
      <w:rPr>
        <w:rFonts w:ascii="Courier New" w:hAnsi="Courier New" w:cs="Courier New" w:hint="default"/>
      </w:rPr>
    </w:lvl>
    <w:lvl w:ilvl="8" w:tplc="04140005" w:tentative="1">
      <w:start w:val="1"/>
      <w:numFmt w:val="bullet"/>
      <w:lvlText w:val=""/>
      <w:lvlJc w:val="left"/>
      <w:pPr>
        <w:ind w:left="9360" w:hanging="360"/>
      </w:pPr>
      <w:rPr>
        <w:rFonts w:ascii="Wingdings" w:hAnsi="Wingdings" w:hint="default"/>
      </w:rPr>
    </w:lvl>
  </w:abstractNum>
  <w:abstractNum w:abstractNumId="34" w15:restartNumberingAfterBreak="0">
    <w:nsid w:val="7DBA1C5D"/>
    <w:multiLevelType w:val="hybridMultilevel"/>
    <w:tmpl w:val="EE98BC30"/>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7F6B0DDE"/>
    <w:multiLevelType w:val="hybridMultilevel"/>
    <w:tmpl w:val="4D2847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005433380">
    <w:abstractNumId w:val="0"/>
  </w:num>
  <w:num w:numId="2" w16cid:durableId="1614944383">
    <w:abstractNumId w:val="9"/>
  </w:num>
  <w:num w:numId="3" w16cid:durableId="2016692217">
    <w:abstractNumId w:val="25"/>
  </w:num>
  <w:num w:numId="4" w16cid:durableId="1189219847">
    <w:abstractNumId w:val="15"/>
  </w:num>
  <w:num w:numId="5" w16cid:durableId="1485778400">
    <w:abstractNumId w:val="18"/>
  </w:num>
  <w:num w:numId="6" w16cid:durableId="595358355">
    <w:abstractNumId w:val="32"/>
  </w:num>
  <w:num w:numId="7" w16cid:durableId="631404808">
    <w:abstractNumId w:val="23"/>
  </w:num>
  <w:num w:numId="8" w16cid:durableId="1547254762">
    <w:abstractNumId w:val="12"/>
  </w:num>
  <w:num w:numId="9" w16cid:durableId="522088317">
    <w:abstractNumId w:val="5"/>
  </w:num>
  <w:num w:numId="10" w16cid:durableId="1076518044">
    <w:abstractNumId w:val="19"/>
  </w:num>
  <w:num w:numId="11" w16cid:durableId="427239420">
    <w:abstractNumId w:val="24"/>
  </w:num>
  <w:num w:numId="12" w16cid:durableId="396317012">
    <w:abstractNumId w:val="22"/>
  </w:num>
  <w:num w:numId="13" w16cid:durableId="1653290641">
    <w:abstractNumId w:val="21"/>
  </w:num>
  <w:num w:numId="14" w16cid:durableId="601883395">
    <w:abstractNumId w:val="31"/>
  </w:num>
  <w:num w:numId="15" w16cid:durableId="1322544971">
    <w:abstractNumId w:val="4"/>
  </w:num>
  <w:num w:numId="16" w16cid:durableId="351956989">
    <w:abstractNumId w:val="28"/>
  </w:num>
  <w:num w:numId="17" w16cid:durableId="1135678045">
    <w:abstractNumId w:val="17"/>
  </w:num>
  <w:num w:numId="18" w16cid:durableId="119885713">
    <w:abstractNumId w:val="2"/>
  </w:num>
  <w:num w:numId="19" w16cid:durableId="1014649888">
    <w:abstractNumId w:val="13"/>
  </w:num>
  <w:num w:numId="20" w16cid:durableId="1287003819">
    <w:abstractNumId w:val="26"/>
  </w:num>
  <w:num w:numId="21" w16cid:durableId="386493133">
    <w:abstractNumId w:val="7"/>
  </w:num>
  <w:num w:numId="22" w16cid:durableId="1380788461">
    <w:abstractNumId w:val="27"/>
  </w:num>
  <w:num w:numId="23" w16cid:durableId="241959571">
    <w:abstractNumId w:val="3"/>
  </w:num>
  <w:num w:numId="24" w16cid:durableId="1148480050">
    <w:abstractNumId w:val="12"/>
  </w:num>
  <w:num w:numId="25" w16cid:durableId="1513302875">
    <w:abstractNumId w:val="5"/>
  </w:num>
  <w:num w:numId="26" w16cid:durableId="44261675">
    <w:abstractNumId w:val="33"/>
  </w:num>
  <w:num w:numId="27" w16cid:durableId="49231090">
    <w:abstractNumId w:val="14"/>
  </w:num>
  <w:num w:numId="28" w16cid:durableId="66998006">
    <w:abstractNumId w:val="35"/>
  </w:num>
  <w:num w:numId="29" w16cid:durableId="764349782">
    <w:abstractNumId w:val="20"/>
  </w:num>
  <w:num w:numId="30" w16cid:durableId="1182861813">
    <w:abstractNumId w:val="6"/>
  </w:num>
  <w:num w:numId="31" w16cid:durableId="427428096">
    <w:abstractNumId w:val="29"/>
  </w:num>
  <w:num w:numId="32" w16cid:durableId="1625769881">
    <w:abstractNumId w:val="1"/>
  </w:num>
  <w:num w:numId="33" w16cid:durableId="721903691">
    <w:abstractNumId w:val="8"/>
  </w:num>
  <w:num w:numId="34" w16cid:durableId="2115976508">
    <w:abstractNumId w:val="16"/>
  </w:num>
  <w:num w:numId="35" w16cid:durableId="1550872535">
    <w:abstractNumId w:val="11"/>
  </w:num>
  <w:num w:numId="36" w16cid:durableId="1296791071">
    <w:abstractNumId w:val="30"/>
  </w:num>
  <w:num w:numId="37" w16cid:durableId="1015962547">
    <w:abstractNumId w:val="10"/>
  </w:num>
  <w:num w:numId="38" w16cid:durableId="1503160730">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nb-NO"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f" fillcolor="window" stroke="f">
      <v:fill color="window" on="f"/>
      <v:stroke on="f"/>
    </o:shapedefaults>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894"/>
    <w:rsid w:val="00000E5E"/>
    <w:rsid w:val="0000112C"/>
    <w:rsid w:val="0000193C"/>
    <w:rsid w:val="0000295A"/>
    <w:rsid w:val="0000299D"/>
    <w:rsid w:val="00005AB2"/>
    <w:rsid w:val="00005B84"/>
    <w:rsid w:val="00005CDF"/>
    <w:rsid w:val="000060D7"/>
    <w:rsid w:val="000060DC"/>
    <w:rsid w:val="000063D3"/>
    <w:rsid w:val="00006703"/>
    <w:rsid w:val="00007563"/>
    <w:rsid w:val="000103A9"/>
    <w:rsid w:val="00010FAD"/>
    <w:rsid w:val="00010FE8"/>
    <w:rsid w:val="00011574"/>
    <w:rsid w:val="000116FA"/>
    <w:rsid w:val="00011F12"/>
    <w:rsid w:val="00012931"/>
    <w:rsid w:val="00012AD1"/>
    <w:rsid w:val="00013778"/>
    <w:rsid w:val="0001471C"/>
    <w:rsid w:val="00015A39"/>
    <w:rsid w:val="00016545"/>
    <w:rsid w:val="0001670E"/>
    <w:rsid w:val="000168BC"/>
    <w:rsid w:val="00022826"/>
    <w:rsid w:val="00022D40"/>
    <w:rsid w:val="00023712"/>
    <w:rsid w:val="000242DF"/>
    <w:rsid w:val="000244B8"/>
    <w:rsid w:val="00024C3B"/>
    <w:rsid w:val="0002786D"/>
    <w:rsid w:val="00030B39"/>
    <w:rsid w:val="00030F9C"/>
    <w:rsid w:val="000319E1"/>
    <w:rsid w:val="00031CEB"/>
    <w:rsid w:val="00031DC4"/>
    <w:rsid w:val="00031DE1"/>
    <w:rsid w:val="00031F48"/>
    <w:rsid w:val="00033D4F"/>
    <w:rsid w:val="00034987"/>
    <w:rsid w:val="00034FB6"/>
    <w:rsid w:val="00036DA4"/>
    <w:rsid w:val="000371E0"/>
    <w:rsid w:val="00037EC4"/>
    <w:rsid w:val="000400BF"/>
    <w:rsid w:val="00040142"/>
    <w:rsid w:val="00040264"/>
    <w:rsid w:val="00041E28"/>
    <w:rsid w:val="00042650"/>
    <w:rsid w:val="000427FA"/>
    <w:rsid w:val="0004333A"/>
    <w:rsid w:val="00043B53"/>
    <w:rsid w:val="00043B92"/>
    <w:rsid w:val="00044229"/>
    <w:rsid w:val="000449F6"/>
    <w:rsid w:val="00044EB0"/>
    <w:rsid w:val="00045874"/>
    <w:rsid w:val="00046635"/>
    <w:rsid w:val="000471D7"/>
    <w:rsid w:val="0004750B"/>
    <w:rsid w:val="000479E7"/>
    <w:rsid w:val="00047D8F"/>
    <w:rsid w:val="00050ED4"/>
    <w:rsid w:val="00051D1E"/>
    <w:rsid w:val="00052498"/>
    <w:rsid w:val="00052870"/>
    <w:rsid w:val="00052C20"/>
    <w:rsid w:val="00052E81"/>
    <w:rsid w:val="00053718"/>
    <w:rsid w:val="00053819"/>
    <w:rsid w:val="00054520"/>
    <w:rsid w:val="00056162"/>
    <w:rsid w:val="000567E5"/>
    <w:rsid w:val="00056C8A"/>
    <w:rsid w:val="00057DDB"/>
    <w:rsid w:val="00060164"/>
    <w:rsid w:val="00060712"/>
    <w:rsid w:val="00061F73"/>
    <w:rsid w:val="00063831"/>
    <w:rsid w:val="00065049"/>
    <w:rsid w:val="00065A8C"/>
    <w:rsid w:val="00065D2F"/>
    <w:rsid w:val="00065FDC"/>
    <w:rsid w:val="000674E2"/>
    <w:rsid w:val="000705BE"/>
    <w:rsid w:val="0007067B"/>
    <w:rsid w:val="00070A94"/>
    <w:rsid w:val="000710B9"/>
    <w:rsid w:val="00071DCF"/>
    <w:rsid w:val="0007217B"/>
    <w:rsid w:val="000722B2"/>
    <w:rsid w:val="000733FE"/>
    <w:rsid w:val="00074565"/>
    <w:rsid w:val="00075856"/>
    <w:rsid w:val="00075942"/>
    <w:rsid w:val="00075E18"/>
    <w:rsid w:val="0008016E"/>
    <w:rsid w:val="00080E5D"/>
    <w:rsid w:val="000814D3"/>
    <w:rsid w:val="00081D28"/>
    <w:rsid w:val="00082819"/>
    <w:rsid w:val="00082D3C"/>
    <w:rsid w:val="00083471"/>
    <w:rsid w:val="0008365E"/>
    <w:rsid w:val="000840AF"/>
    <w:rsid w:val="000842CA"/>
    <w:rsid w:val="000846D8"/>
    <w:rsid w:val="00084F4D"/>
    <w:rsid w:val="00085CF4"/>
    <w:rsid w:val="000865E9"/>
    <w:rsid w:val="00086CA9"/>
    <w:rsid w:val="00087358"/>
    <w:rsid w:val="0008757F"/>
    <w:rsid w:val="0009119B"/>
    <w:rsid w:val="00091326"/>
    <w:rsid w:val="0009151C"/>
    <w:rsid w:val="00092A44"/>
    <w:rsid w:val="00093AE8"/>
    <w:rsid w:val="00094085"/>
    <w:rsid w:val="00094743"/>
    <w:rsid w:val="0009636F"/>
    <w:rsid w:val="00096586"/>
    <w:rsid w:val="00097108"/>
    <w:rsid w:val="00097A4B"/>
    <w:rsid w:val="000A09C7"/>
    <w:rsid w:val="000A163B"/>
    <w:rsid w:val="000A18E3"/>
    <w:rsid w:val="000A2ADC"/>
    <w:rsid w:val="000A36DE"/>
    <w:rsid w:val="000A3882"/>
    <w:rsid w:val="000A392D"/>
    <w:rsid w:val="000A4782"/>
    <w:rsid w:val="000A5F5D"/>
    <w:rsid w:val="000A655F"/>
    <w:rsid w:val="000A6880"/>
    <w:rsid w:val="000A73DD"/>
    <w:rsid w:val="000B0F97"/>
    <w:rsid w:val="000B19EE"/>
    <w:rsid w:val="000B2ACE"/>
    <w:rsid w:val="000B3E44"/>
    <w:rsid w:val="000B41DD"/>
    <w:rsid w:val="000B479F"/>
    <w:rsid w:val="000B67DE"/>
    <w:rsid w:val="000C3B7E"/>
    <w:rsid w:val="000C48C3"/>
    <w:rsid w:val="000C61FE"/>
    <w:rsid w:val="000C7202"/>
    <w:rsid w:val="000D0975"/>
    <w:rsid w:val="000D107B"/>
    <w:rsid w:val="000D14C3"/>
    <w:rsid w:val="000D1D2F"/>
    <w:rsid w:val="000D2998"/>
    <w:rsid w:val="000D2C96"/>
    <w:rsid w:val="000D4DE7"/>
    <w:rsid w:val="000D545A"/>
    <w:rsid w:val="000D555B"/>
    <w:rsid w:val="000D57B7"/>
    <w:rsid w:val="000D6AA8"/>
    <w:rsid w:val="000D6D44"/>
    <w:rsid w:val="000D72DC"/>
    <w:rsid w:val="000E1E4A"/>
    <w:rsid w:val="000E2A30"/>
    <w:rsid w:val="000E3497"/>
    <w:rsid w:val="000E3689"/>
    <w:rsid w:val="000E49FF"/>
    <w:rsid w:val="000E4AC3"/>
    <w:rsid w:val="000E4E86"/>
    <w:rsid w:val="000E4EB8"/>
    <w:rsid w:val="000E4F94"/>
    <w:rsid w:val="000E5D54"/>
    <w:rsid w:val="000E698B"/>
    <w:rsid w:val="000E6EA8"/>
    <w:rsid w:val="000E70B3"/>
    <w:rsid w:val="000E7123"/>
    <w:rsid w:val="000F00B4"/>
    <w:rsid w:val="000F03DF"/>
    <w:rsid w:val="000F0523"/>
    <w:rsid w:val="000F1842"/>
    <w:rsid w:val="000F1EBE"/>
    <w:rsid w:val="000F2619"/>
    <w:rsid w:val="000F2B11"/>
    <w:rsid w:val="000F325D"/>
    <w:rsid w:val="000F3FB0"/>
    <w:rsid w:val="000F48DC"/>
    <w:rsid w:val="000F5247"/>
    <w:rsid w:val="000F543E"/>
    <w:rsid w:val="000F5CEC"/>
    <w:rsid w:val="000F636C"/>
    <w:rsid w:val="000F7759"/>
    <w:rsid w:val="000F7966"/>
    <w:rsid w:val="00100CCF"/>
    <w:rsid w:val="00101371"/>
    <w:rsid w:val="001030BE"/>
    <w:rsid w:val="001045C7"/>
    <w:rsid w:val="00112E38"/>
    <w:rsid w:val="00113391"/>
    <w:rsid w:val="00113D43"/>
    <w:rsid w:val="001140A6"/>
    <w:rsid w:val="00114558"/>
    <w:rsid w:val="00114882"/>
    <w:rsid w:val="00115135"/>
    <w:rsid w:val="00115E64"/>
    <w:rsid w:val="001163D0"/>
    <w:rsid w:val="00116B75"/>
    <w:rsid w:val="00116B89"/>
    <w:rsid w:val="00116BC5"/>
    <w:rsid w:val="00117E4F"/>
    <w:rsid w:val="00117F93"/>
    <w:rsid w:val="0012157D"/>
    <w:rsid w:val="00122067"/>
    <w:rsid w:val="0012209B"/>
    <w:rsid w:val="001222EE"/>
    <w:rsid w:val="00122632"/>
    <w:rsid w:val="00123F44"/>
    <w:rsid w:val="001242AF"/>
    <w:rsid w:val="0012476A"/>
    <w:rsid w:val="001255EA"/>
    <w:rsid w:val="001258AE"/>
    <w:rsid w:val="00125C4A"/>
    <w:rsid w:val="00125E6B"/>
    <w:rsid w:val="00126388"/>
    <w:rsid w:val="00127621"/>
    <w:rsid w:val="00127780"/>
    <w:rsid w:val="00127CE1"/>
    <w:rsid w:val="0013034B"/>
    <w:rsid w:val="00130776"/>
    <w:rsid w:val="00130AFE"/>
    <w:rsid w:val="00130E4E"/>
    <w:rsid w:val="00131767"/>
    <w:rsid w:val="00131903"/>
    <w:rsid w:val="00131EDA"/>
    <w:rsid w:val="00132B5E"/>
    <w:rsid w:val="00132F45"/>
    <w:rsid w:val="00133291"/>
    <w:rsid w:val="00134C5C"/>
    <w:rsid w:val="0013688B"/>
    <w:rsid w:val="00136CC6"/>
    <w:rsid w:val="00137331"/>
    <w:rsid w:val="00137797"/>
    <w:rsid w:val="0014044B"/>
    <w:rsid w:val="001409E8"/>
    <w:rsid w:val="00140C89"/>
    <w:rsid w:val="001416A2"/>
    <w:rsid w:val="00141AF3"/>
    <w:rsid w:val="00141D49"/>
    <w:rsid w:val="00143003"/>
    <w:rsid w:val="001432D5"/>
    <w:rsid w:val="001440C3"/>
    <w:rsid w:val="0014616E"/>
    <w:rsid w:val="00147414"/>
    <w:rsid w:val="0014763B"/>
    <w:rsid w:val="00151409"/>
    <w:rsid w:val="00151B49"/>
    <w:rsid w:val="001524BA"/>
    <w:rsid w:val="0015355E"/>
    <w:rsid w:val="0015409F"/>
    <w:rsid w:val="001544F4"/>
    <w:rsid w:val="0015451E"/>
    <w:rsid w:val="00154A14"/>
    <w:rsid w:val="001551E1"/>
    <w:rsid w:val="00156D3C"/>
    <w:rsid w:val="00157C27"/>
    <w:rsid w:val="001608CD"/>
    <w:rsid w:val="00161C29"/>
    <w:rsid w:val="00162136"/>
    <w:rsid w:val="001634D2"/>
    <w:rsid w:val="00164A2F"/>
    <w:rsid w:val="00166374"/>
    <w:rsid w:val="00167088"/>
    <w:rsid w:val="00167A8C"/>
    <w:rsid w:val="0017022D"/>
    <w:rsid w:val="00170EEB"/>
    <w:rsid w:val="00170F5A"/>
    <w:rsid w:val="00171638"/>
    <w:rsid w:val="001727AC"/>
    <w:rsid w:val="00173460"/>
    <w:rsid w:val="00173E10"/>
    <w:rsid w:val="001742BA"/>
    <w:rsid w:val="001747BF"/>
    <w:rsid w:val="00174A01"/>
    <w:rsid w:val="001756AC"/>
    <w:rsid w:val="00175FD7"/>
    <w:rsid w:val="00176B11"/>
    <w:rsid w:val="00176DAC"/>
    <w:rsid w:val="001774CF"/>
    <w:rsid w:val="0017786A"/>
    <w:rsid w:val="001779F8"/>
    <w:rsid w:val="001816EF"/>
    <w:rsid w:val="00181C20"/>
    <w:rsid w:val="001844B9"/>
    <w:rsid w:val="0018481E"/>
    <w:rsid w:val="001857C5"/>
    <w:rsid w:val="0018614B"/>
    <w:rsid w:val="0018614D"/>
    <w:rsid w:val="00186C74"/>
    <w:rsid w:val="001928AA"/>
    <w:rsid w:val="00192A62"/>
    <w:rsid w:val="0019369B"/>
    <w:rsid w:val="0019611D"/>
    <w:rsid w:val="001971AB"/>
    <w:rsid w:val="001977DF"/>
    <w:rsid w:val="001979EE"/>
    <w:rsid w:val="001A085E"/>
    <w:rsid w:val="001A0AE6"/>
    <w:rsid w:val="001A1B9B"/>
    <w:rsid w:val="001A2388"/>
    <w:rsid w:val="001A2F2A"/>
    <w:rsid w:val="001A30E4"/>
    <w:rsid w:val="001A353F"/>
    <w:rsid w:val="001A4105"/>
    <w:rsid w:val="001A455A"/>
    <w:rsid w:val="001A49C9"/>
    <w:rsid w:val="001A524F"/>
    <w:rsid w:val="001A6E12"/>
    <w:rsid w:val="001A72D0"/>
    <w:rsid w:val="001A785B"/>
    <w:rsid w:val="001B132F"/>
    <w:rsid w:val="001B13FC"/>
    <w:rsid w:val="001B155C"/>
    <w:rsid w:val="001B18A7"/>
    <w:rsid w:val="001B2EF7"/>
    <w:rsid w:val="001B3296"/>
    <w:rsid w:val="001B415A"/>
    <w:rsid w:val="001B4787"/>
    <w:rsid w:val="001B4B3E"/>
    <w:rsid w:val="001B4D24"/>
    <w:rsid w:val="001B5BB7"/>
    <w:rsid w:val="001B6615"/>
    <w:rsid w:val="001B68AE"/>
    <w:rsid w:val="001B6B32"/>
    <w:rsid w:val="001B7D54"/>
    <w:rsid w:val="001C126F"/>
    <w:rsid w:val="001C170A"/>
    <w:rsid w:val="001C171C"/>
    <w:rsid w:val="001C17EA"/>
    <w:rsid w:val="001C182F"/>
    <w:rsid w:val="001C4533"/>
    <w:rsid w:val="001C506F"/>
    <w:rsid w:val="001C5A19"/>
    <w:rsid w:val="001C7442"/>
    <w:rsid w:val="001C7BB8"/>
    <w:rsid w:val="001D073E"/>
    <w:rsid w:val="001D216E"/>
    <w:rsid w:val="001D2D00"/>
    <w:rsid w:val="001D31B6"/>
    <w:rsid w:val="001D39F6"/>
    <w:rsid w:val="001D49DC"/>
    <w:rsid w:val="001D5046"/>
    <w:rsid w:val="001D626C"/>
    <w:rsid w:val="001D62F9"/>
    <w:rsid w:val="001D7045"/>
    <w:rsid w:val="001E1C15"/>
    <w:rsid w:val="001E1CFE"/>
    <w:rsid w:val="001E1FF1"/>
    <w:rsid w:val="001E2B91"/>
    <w:rsid w:val="001E30D1"/>
    <w:rsid w:val="001E3552"/>
    <w:rsid w:val="001E77B6"/>
    <w:rsid w:val="001F00EC"/>
    <w:rsid w:val="001F0F87"/>
    <w:rsid w:val="001F15E0"/>
    <w:rsid w:val="001F2B8B"/>
    <w:rsid w:val="001F2C67"/>
    <w:rsid w:val="001F3140"/>
    <w:rsid w:val="001F32C4"/>
    <w:rsid w:val="001F3409"/>
    <w:rsid w:val="001F50A5"/>
    <w:rsid w:val="001F50D0"/>
    <w:rsid w:val="001F59E9"/>
    <w:rsid w:val="001F716F"/>
    <w:rsid w:val="001F7A14"/>
    <w:rsid w:val="00200DF6"/>
    <w:rsid w:val="00201743"/>
    <w:rsid w:val="0020197C"/>
    <w:rsid w:val="00202284"/>
    <w:rsid w:val="00202985"/>
    <w:rsid w:val="00202A6D"/>
    <w:rsid w:val="0020306D"/>
    <w:rsid w:val="00203629"/>
    <w:rsid w:val="0020664D"/>
    <w:rsid w:val="0020672B"/>
    <w:rsid w:val="002101D3"/>
    <w:rsid w:val="0021211E"/>
    <w:rsid w:val="00212AF5"/>
    <w:rsid w:val="00213DF5"/>
    <w:rsid w:val="00213E5B"/>
    <w:rsid w:val="0021444C"/>
    <w:rsid w:val="00214D2D"/>
    <w:rsid w:val="00215641"/>
    <w:rsid w:val="00215C66"/>
    <w:rsid w:val="00216045"/>
    <w:rsid w:val="00217128"/>
    <w:rsid w:val="00220C6D"/>
    <w:rsid w:val="00222FAA"/>
    <w:rsid w:val="00223058"/>
    <w:rsid w:val="00224046"/>
    <w:rsid w:val="002250A5"/>
    <w:rsid w:val="0022616D"/>
    <w:rsid w:val="002264EF"/>
    <w:rsid w:val="00226CA5"/>
    <w:rsid w:val="002275BA"/>
    <w:rsid w:val="00230085"/>
    <w:rsid w:val="00230AC2"/>
    <w:rsid w:val="00232248"/>
    <w:rsid w:val="00232386"/>
    <w:rsid w:val="00233984"/>
    <w:rsid w:val="00234253"/>
    <w:rsid w:val="00234688"/>
    <w:rsid w:val="0023515E"/>
    <w:rsid w:val="0023643A"/>
    <w:rsid w:val="00236E0D"/>
    <w:rsid w:val="002372B4"/>
    <w:rsid w:val="00237611"/>
    <w:rsid w:val="00243B17"/>
    <w:rsid w:val="00244336"/>
    <w:rsid w:val="0024493F"/>
    <w:rsid w:val="00246263"/>
    <w:rsid w:val="00247634"/>
    <w:rsid w:val="00247FF0"/>
    <w:rsid w:val="0025016C"/>
    <w:rsid w:val="002504C0"/>
    <w:rsid w:val="00250DA3"/>
    <w:rsid w:val="002512B5"/>
    <w:rsid w:val="00255505"/>
    <w:rsid w:val="00256125"/>
    <w:rsid w:val="00256983"/>
    <w:rsid w:val="00256E1C"/>
    <w:rsid w:val="0026015A"/>
    <w:rsid w:val="002609D7"/>
    <w:rsid w:val="00260F37"/>
    <w:rsid w:val="002615DE"/>
    <w:rsid w:val="002622A9"/>
    <w:rsid w:val="00263D3A"/>
    <w:rsid w:val="002645BF"/>
    <w:rsid w:val="00264CBA"/>
    <w:rsid w:val="002651D4"/>
    <w:rsid w:val="00265C26"/>
    <w:rsid w:val="00266009"/>
    <w:rsid w:val="0026671D"/>
    <w:rsid w:val="002669A8"/>
    <w:rsid w:val="00267316"/>
    <w:rsid w:val="00270590"/>
    <w:rsid w:val="002762D3"/>
    <w:rsid w:val="002766BE"/>
    <w:rsid w:val="00276C1F"/>
    <w:rsid w:val="0027706A"/>
    <w:rsid w:val="002771BA"/>
    <w:rsid w:val="002800F0"/>
    <w:rsid w:val="00280CA9"/>
    <w:rsid w:val="002815F8"/>
    <w:rsid w:val="00282231"/>
    <w:rsid w:val="00282979"/>
    <w:rsid w:val="00282D59"/>
    <w:rsid w:val="00283725"/>
    <w:rsid w:val="00283F18"/>
    <w:rsid w:val="00284A5B"/>
    <w:rsid w:val="00284B56"/>
    <w:rsid w:val="00284F2C"/>
    <w:rsid w:val="00285182"/>
    <w:rsid w:val="00286411"/>
    <w:rsid w:val="002867B1"/>
    <w:rsid w:val="00286F08"/>
    <w:rsid w:val="002877D9"/>
    <w:rsid w:val="0028791A"/>
    <w:rsid w:val="00287BCD"/>
    <w:rsid w:val="0029003C"/>
    <w:rsid w:val="00290112"/>
    <w:rsid w:val="002905C6"/>
    <w:rsid w:val="00292278"/>
    <w:rsid w:val="002924AA"/>
    <w:rsid w:val="002928A3"/>
    <w:rsid w:val="00293268"/>
    <w:rsid w:val="0029395F"/>
    <w:rsid w:val="002941F8"/>
    <w:rsid w:val="002968D2"/>
    <w:rsid w:val="00297356"/>
    <w:rsid w:val="00297D1F"/>
    <w:rsid w:val="00297ED0"/>
    <w:rsid w:val="002A0E88"/>
    <w:rsid w:val="002A2598"/>
    <w:rsid w:val="002A2AB9"/>
    <w:rsid w:val="002A320D"/>
    <w:rsid w:val="002A348D"/>
    <w:rsid w:val="002A42C1"/>
    <w:rsid w:val="002A5A8A"/>
    <w:rsid w:val="002A5B12"/>
    <w:rsid w:val="002A5CBF"/>
    <w:rsid w:val="002A60B0"/>
    <w:rsid w:val="002A6246"/>
    <w:rsid w:val="002A7472"/>
    <w:rsid w:val="002B05DC"/>
    <w:rsid w:val="002B1A42"/>
    <w:rsid w:val="002B2C83"/>
    <w:rsid w:val="002B4DA2"/>
    <w:rsid w:val="002B5B23"/>
    <w:rsid w:val="002B5CB8"/>
    <w:rsid w:val="002B5CCF"/>
    <w:rsid w:val="002B5E30"/>
    <w:rsid w:val="002B6117"/>
    <w:rsid w:val="002B64E0"/>
    <w:rsid w:val="002B6B71"/>
    <w:rsid w:val="002B6CDD"/>
    <w:rsid w:val="002B78B9"/>
    <w:rsid w:val="002C1A04"/>
    <w:rsid w:val="002C24D6"/>
    <w:rsid w:val="002C2C11"/>
    <w:rsid w:val="002C2DD1"/>
    <w:rsid w:val="002C3A1C"/>
    <w:rsid w:val="002C4A64"/>
    <w:rsid w:val="002C554D"/>
    <w:rsid w:val="002C5A8C"/>
    <w:rsid w:val="002C7204"/>
    <w:rsid w:val="002C72BA"/>
    <w:rsid w:val="002C75C9"/>
    <w:rsid w:val="002D03FD"/>
    <w:rsid w:val="002D1602"/>
    <w:rsid w:val="002D2136"/>
    <w:rsid w:val="002D35FB"/>
    <w:rsid w:val="002D496C"/>
    <w:rsid w:val="002D4F5B"/>
    <w:rsid w:val="002D506A"/>
    <w:rsid w:val="002D524C"/>
    <w:rsid w:val="002D57EC"/>
    <w:rsid w:val="002D5E8A"/>
    <w:rsid w:val="002D62D7"/>
    <w:rsid w:val="002D6786"/>
    <w:rsid w:val="002D7419"/>
    <w:rsid w:val="002D7667"/>
    <w:rsid w:val="002E0E54"/>
    <w:rsid w:val="002E1284"/>
    <w:rsid w:val="002E3AEB"/>
    <w:rsid w:val="002E3D31"/>
    <w:rsid w:val="002E492C"/>
    <w:rsid w:val="002E4BBB"/>
    <w:rsid w:val="002E53A3"/>
    <w:rsid w:val="002E54AE"/>
    <w:rsid w:val="002E67D5"/>
    <w:rsid w:val="002E6ABE"/>
    <w:rsid w:val="002E6D2F"/>
    <w:rsid w:val="002E7013"/>
    <w:rsid w:val="002E75FA"/>
    <w:rsid w:val="002E7A38"/>
    <w:rsid w:val="002F0441"/>
    <w:rsid w:val="002F0BC0"/>
    <w:rsid w:val="002F128A"/>
    <w:rsid w:val="002F1E55"/>
    <w:rsid w:val="002F2010"/>
    <w:rsid w:val="002F2563"/>
    <w:rsid w:val="002F3AFB"/>
    <w:rsid w:val="002F43D2"/>
    <w:rsid w:val="002F4511"/>
    <w:rsid w:val="002F4A23"/>
    <w:rsid w:val="002F4BE6"/>
    <w:rsid w:val="002F4F6A"/>
    <w:rsid w:val="002F51A2"/>
    <w:rsid w:val="002F54EC"/>
    <w:rsid w:val="002F6F90"/>
    <w:rsid w:val="002F7457"/>
    <w:rsid w:val="002F7CDF"/>
    <w:rsid w:val="00302182"/>
    <w:rsid w:val="00302CD6"/>
    <w:rsid w:val="00303105"/>
    <w:rsid w:val="003048AA"/>
    <w:rsid w:val="003051B9"/>
    <w:rsid w:val="00306548"/>
    <w:rsid w:val="00306E27"/>
    <w:rsid w:val="00307329"/>
    <w:rsid w:val="003079AE"/>
    <w:rsid w:val="00307A1F"/>
    <w:rsid w:val="003103EA"/>
    <w:rsid w:val="00311D27"/>
    <w:rsid w:val="0031251F"/>
    <w:rsid w:val="0031272B"/>
    <w:rsid w:val="003127F9"/>
    <w:rsid w:val="00313198"/>
    <w:rsid w:val="003136B3"/>
    <w:rsid w:val="00313A54"/>
    <w:rsid w:val="0031454E"/>
    <w:rsid w:val="00314D26"/>
    <w:rsid w:val="00315324"/>
    <w:rsid w:val="00316763"/>
    <w:rsid w:val="00317269"/>
    <w:rsid w:val="003202C8"/>
    <w:rsid w:val="00320E07"/>
    <w:rsid w:val="00321938"/>
    <w:rsid w:val="00321CD3"/>
    <w:rsid w:val="003224D3"/>
    <w:rsid w:val="00322769"/>
    <w:rsid w:val="00323305"/>
    <w:rsid w:val="00330505"/>
    <w:rsid w:val="003309B7"/>
    <w:rsid w:val="00330F7C"/>
    <w:rsid w:val="00332EF5"/>
    <w:rsid w:val="00334799"/>
    <w:rsid w:val="00334ED7"/>
    <w:rsid w:val="00334F3A"/>
    <w:rsid w:val="00335C85"/>
    <w:rsid w:val="003365D8"/>
    <w:rsid w:val="00337B11"/>
    <w:rsid w:val="0034236A"/>
    <w:rsid w:val="0034378F"/>
    <w:rsid w:val="003446AC"/>
    <w:rsid w:val="00345007"/>
    <w:rsid w:val="00345206"/>
    <w:rsid w:val="0034564D"/>
    <w:rsid w:val="003458CE"/>
    <w:rsid w:val="00345EE0"/>
    <w:rsid w:val="003463B0"/>
    <w:rsid w:val="00350104"/>
    <w:rsid w:val="003505F3"/>
    <w:rsid w:val="003517E0"/>
    <w:rsid w:val="00351F75"/>
    <w:rsid w:val="003524EB"/>
    <w:rsid w:val="00353A24"/>
    <w:rsid w:val="0035481C"/>
    <w:rsid w:val="00354E20"/>
    <w:rsid w:val="00355501"/>
    <w:rsid w:val="003559B8"/>
    <w:rsid w:val="003562DF"/>
    <w:rsid w:val="003600D3"/>
    <w:rsid w:val="00360681"/>
    <w:rsid w:val="00360B81"/>
    <w:rsid w:val="00360BAB"/>
    <w:rsid w:val="00360BD9"/>
    <w:rsid w:val="00361485"/>
    <w:rsid w:val="00361AED"/>
    <w:rsid w:val="00362885"/>
    <w:rsid w:val="00362BE9"/>
    <w:rsid w:val="00362DAD"/>
    <w:rsid w:val="0036314B"/>
    <w:rsid w:val="003637E1"/>
    <w:rsid w:val="00366FA5"/>
    <w:rsid w:val="003678FA"/>
    <w:rsid w:val="0037066C"/>
    <w:rsid w:val="003720DD"/>
    <w:rsid w:val="00372FB0"/>
    <w:rsid w:val="003731CB"/>
    <w:rsid w:val="003759DC"/>
    <w:rsid w:val="003761D5"/>
    <w:rsid w:val="00377B18"/>
    <w:rsid w:val="00383061"/>
    <w:rsid w:val="00384573"/>
    <w:rsid w:val="00384F3D"/>
    <w:rsid w:val="00385C1F"/>
    <w:rsid w:val="0039079C"/>
    <w:rsid w:val="003914F6"/>
    <w:rsid w:val="00391693"/>
    <w:rsid w:val="00392600"/>
    <w:rsid w:val="003928B8"/>
    <w:rsid w:val="00393C19"/>
    <w:rsid w:val="003946D8"/>
    <w:rsid w:val="0039474F"/>
    <w:rsid w:val="00395335"/>
    <w:rsid w:val="003954E4"/>
    <w:rsid w:val="003956BF"/>
    <w:rsid w:val="00395A9C"/>
    <w:rsid w:val="0039744D"/>
    <w:rsid w:val="00397A94"/>
    <w:rsid w:val="00397E21"/>
    <w:rsid w:val="003A0340"/>
    <w:rsid w:val="003A0D71"/>
    <w:rsid w:val="003A0FB9"/>
    <w:rsid w:val="003A1FA1"/>
    <w:rsid w:val="003A2416"/>
    <w:rsid w:val="003A3862"/>
    <w:rsid w:val="003A4379"/>
    <w:rsid w:val="003A58FE"/>
    <w:rsid w:val="003A6B1A"/>
    <w:rsid w:val="003A6E14"/>
    <w:rsid w:val="003A759D"/>
    <w:rsid w:val="003A7F49"/>
    <w:rsid w:val="003B04DC"/>
    <w:rsid w:val="003B0C63"/>
    <w:rsid w:val="003B133D"/>
    <w:rsid w:val="003B17E0"/>
    <w:rsid w:val="003B19AE"/>
    <w:rsid w:val="003B1F11"/>
    <w:rsid w:val="003B2297"/>
    <w:rsid w:val="003B3435"/>
    <w:rsid w:val="003B4A48"/>
    <w:rsid w:val="003B5CAF"/>
    <w:rsid w:val="003B6E61"/>
    <w:rsid w:val="003B77AA"/>
    <w:rsid w:val="003C0138"/>
    <w:rsid w:val="003C05BA"/>
    <w:rsid w:val="003C0DE7"/>
    <w:rsid w:val="003C13CB"/>
    <w:rsid w:val="003C16D5"/>
    <w:rsid w:val="003C19B8"/>
    <w:rsid w:val="003C2DAC"/>
    <w:rsid w:val="003C34D3"/>
    <w:rsid w:val="003C435D"/>
    <w:rsid w:val="003C47D6"/>
    <w:rsid w:val="003C4BD6"/>
    <w:rsid w:val="003C5410"/>
    <w:rsid w:val="003C7405"/>
    <w:rsid w:val="003C7F09"/>
    <w:rsid w:val="003D0206"/>
    <w:rsid w:val="003D1B91"/>
    <w:rsid w:val="003D29C9"/>
    <w:rsid w:val="003D32FB"/>
    <w:rsid w:val="003D3BD8"/>
    <w:rsid w:val="003D3C03"/>
    <w:rsid w:val="003D5900"/>
    <w:rsid w:val="003D5D26"/>
    <w:rsid w:val="003D67DA"/>
    <w:rsid w:val="003D6F77"/>
    <w:rsid w:val="003D7882"/>
    <w:rsid w:val="003E0D80"/>
    <w:rsid w:val="003E116B"/>
    <w:rsid w:val="003E1AC7"/>
    <w:rsid w:val="003E2FCC"/>
    <w:rsid w:val="003E33FC"/>
    <w:rsid w:val="003E3575"/>
    <w:rsid w:val="003E3A33"/>
    <w:rsid w:val="003E46C7"/>
    <w:rsid w:val="003E47F5"/>
    <w:rsid w:val="003E56C2"/>
    <w:rsid w:val="003E5D8F"/>
    <w:rsid w:val="003E7F7F"/>
    <w:rsid w:val="003F0CA4"/>
    <w:rsid w:val="003F0CB0"/>
    <w:rsid w:val="003F2AC3"/>
    <w:rsid w:val="003F41D7"/>
    <w:rsid w:val="003F661B"/>
    <w:rsid w:val="003F79B3"/>
    <w:rsid w:val="003F7D2B"/>
    <w:rsid w:val="004001BE"/>
    <w:rsid w:val="00400BFA"/>
    <w:rsid w:val="00400F91"/>
    <w:rsid w:val="00401FDF"/>
    <w:rsid w:val="00402165"/>
    <w:rsid w:val="004026A5"/>
    <w:rsid w:val="004026D3"/>
    <w:rsid w:val="00402D4C"/>
    <w:rsid w:val="00402EB7"/>
    <w:rsid w:val="00403245"/>
    <w:rsid w:val="004037AE"/>
    <w:rsid w:val="00403B92"/>
    <w:rsid w:val="00404E5C"/>
    <w:rsid w:val="00405165"/>
    <w:rsid w:val="00405488"/>
    <w:rsid w:val="004067D6"/>
    <w:rsid w:val="00406BC0"/>
    <w:rsid w:val="00406F58"/>
    <w:rsid w:val="00407186"/>
    <w:rsid w:val="00407F65"/>
    <w:rsid w:val="00410D29"/>
    <w:rsid w:val="00410DC1"/>
    <w:rsid w:val="004132BA"/>
    <w:rsid w:val="004135AD"/>
    <w:rsid w:val="0041387D"/>
    <w:rsid w:val="00415F97"/>
    <w:rsid w:val="00415FA8"/>
    <w:rsid w:val="00416FE0"/>
    <w:rsid w:val="004171E8"/>
    <w:rsid w:val="00420A5C"/>
    <w:rsid w:val="0042162B"/>
    <w:rsid w:val="004219D3"/>
    <w:rsid w:val="00423D9E"/>
    <w:rsid w:val="00423F81"/>
    <w:rsid w:val="004242FB"/>
    <w:rsid w:val="00424785"/>
    <w:rsid w:val="00424AC5"/>
    <w:rsid w:val="00425641"/>
    <w:rsid w:val="00425CF5"/>
    <w:rsid w:val="00426BCA"/>
    <w:rsid w:val="00426CB0"/>
    <w:rsid w:val="00427C00"/>
    <w:rsid w:val="00430117"/>
    <w:rsid w:val="00430543"/>
    <w:rsid w:val="00430B79"/>
    <w:rsid w:val="0043123B"/>
    <w:rsid w:val="00432061"/>
    <w:rsid w:val="0043296C"/>
    <w:rsid w:val="00433020"/>
    <w:rsid w:val="00435CD1"/>
    <w:rsid w:val="00435F10"/>
    <w:rsid w:val="00436129"/>
    <w:rsid w:val="00436845"/>
    <w:rsid w:val="00436938"/>
    <w:rsid w:val="00436988"/>
    <w:rsid w:val="00440784"/>
    <w:rsid w:val="00441189"/>
    <w:rsid w:val="0044118B"/>
    <w:rsid w:val="00441E8A"/>
    <w:rsid w:val="00441F45"/>
    <w:rsid w:val="00443F02"/>
    <w:rsid w:val="0044407F"/>
    <w:rsid w:val="00445A58"/>
    <w:rsid w:val="004470A7"/>
    <w:rsid w:val="00447219"/>
    <w:rsid w:val="00447C40"/>
    <w:rsid w:val="00450C31"/>
    <w:rsid w:val="00451A92"/>
    <w:rsid w:val="0045336A"/>
    <w:rsid w:val="00454C50"/>
    <w:rsid w:val="00455CAE"/>
    <w:rsid w:val="00455DC3"/>
    <w:rsid w:val="00455F61"/>
    <w:rsid w:val="004567AD"/>
    <w:rsid w:val="00457427"/>
    <w:rsid w:val="0045787F"/>
    <w:rsid w:val="00460889"/>
    <w:rsid w:val="00461BB6"/>
    <w:rsid w:val="004625C5"/>
    <w:rsid w:val="00462B50"/>
    <w:rsid w:val="0046320A"/>
    <w:rsid w:val="00463823"/>
    <w:rsid w:val="004641A2"/>
    <w:rsid w:val="004647B0"/>
    <w:rsid w:val="00464B18"/>
    <w:rsid w:val="004652FA"/>
    <w:rsid w:val="00467396"/>
    <w:rsid w:val="004706F6"/>
    <w:rsid w:val="00471363"/>
    <w:rsid w:val="004731A3"/>
    <w:rsid w:val="0047388A"/>
    <w:rsid w:val="004743EE"/>
    <w:rsid w:val="00474FCB"/>
    <w:rsid w:val="004769EC"/>
    <w:rsid w:val="00477597"/>
    <w:rsid w:val="004804E8"/>
    <w:rsid w:val="00480B75"/>
    <w:rsid w:val="00481831"/>
    <w:rsid w:val="0048237F"/>
    <w:rsid w:val="0048277F"/>
    <w:rsid w:val="00482B7B"/>
    <w:rsid w:val="00482CBB"/>
    <w:rsid w:val="00483694"/>
    <w:rsid w:val="00483799"/>
    <w:rsid w:val="00484611"/>
    <w:rsid w:val="0048639B"/>
    <w:rsid w:val="0048650F"/>
    <w:rsid w:val="0048786E"/>
    <w:rsid w:val="004904F8"/>
    <w:rsid w:val="00490D49"/>
    <w:rsid w:val="00491122"/>
    <w:rsid w:val="0049206E"/>
    <w:rsid w:val="0049357C"/>
    <w:rsid w:val="00493627"/>
    <w:rsid w:val="004938E6"/>
    <w:rsid w:val="0049430E"/>
    <w:rsid w:val="00494CB5"/>
    <w:rsid w:val="004954B2"/>
    <w:rsid w:val="004963F6"/>
    <w:rsid w:val="004A035B"/>
    <w:rsid w:val="004A19CC"/>
    <w:rsid w:val="004A1B84"/>
    <w:rsid w:val="004A2B3E"/>
    <w:rsid w:val="004A3402"/>
    <w:rsid w:val="004A3CA5"/>
    <w:rsid w:val="004A4272"/>
    <w:rsid w:val="004A459E"/>
    <w:rsid w:val="004A4884"/>
    <w:rsid w:val="004A4AF5"/>
    <w:rsid w:val="004A4B94"/>
    <w:rsid w:val="004A57EC"/>
    <w:rsid w:val="004A6034"/>
    <w:rsid w:val="004A657D"/>
    <w:rsid w:val="004A6F81"/>
    <w:rsid w:val="004A7A3D"/>
    <w:rsid w:val="004B4572"/>
    <w:rsid w:val="004B4E05"/>
    <w:rsid w:val="004B558F"/>
    <w:rsid w:val="004B588A"/>
    <w:rsid w:val="004B6373"/>
    <w:rsid w:val="004B65B6"/>
    <w:rsid w:val="004B6C1F"/>
    <w:rsid w:val="004B6C65"/>
    <w:rsid w:val="004B7F66"/>
    <w:rsid w:val="004C0F47"/>
    <w:rsid w:val="004C1028"/>
    <w:rsid w:val="004C1D0D"/>
    <w:rsid w:val="004C31B0"/>
    <w:rsid w:val="004C3237"/>
    <w:rsid w:val="004C4485"/>
    <w:rsid w:val="004C48C3"/>
    <w:rsid w:val="004C5D6E"/>
    <w:rsid w:val="004D066B"/>
    <w:rsid w:val="004D16AE"/>
    <w:rsid w:val="004D25CF"/>
    <w:rsid w:val="004D2854"/>
    <w:rsid w:val="004D2CDD"/>
    <w:rsid w:val="004D3B6E"/>
    <w:rsid w:val="004D3EE7"/>
    <w:rsid w:val="004D677E"/>
    <w:rsid w:val="004D7159"/>
    <w:rsid w:val="004D7783"/>
    <w:rsid w:val="004E0129"/>
    <w:rsid w:val="004E1BC5"/>
    <w:rsid w:val="004E2396"/>
    <w:rsid w:val="004E2451"/>
    <w:rsid w:val="004E260E"/>
    <w:rsid w:val="004E2C95"/>
    <w:rsid w:val="004E3AE3"/>
    <w:rsid w:val="004E4F31"/>
    <w:rsid w:val="004E4F44"/>
    <w:rsid w:val="004E5315"/>
    <w:rsid w:val="004E5A48"/>
    <w:rsid w:val="004E6660"/>
    <w:rsid w:val="004E7F4A"/>
    <w:rsid w:val="004F006D"/>
    <w:rsid w:val="004F01F5"/>
    <w:rsid w:val="004F08F1"/>
    <w:rsid w:val="004F1089"/>
    <w:rsid w:val="004F1306"/>
    <w:rsid w:val="004F149A"/>
    <w:rsid w:val="004F152D"/>
    <w:rsid w:val="004F183B"/>
    <w:rsid w:val="004F2D40"/>
    <w:rsid w:val="004F2DD2"/>
    <w:rsid w:val="004F2E8D"/>
    <w:rsid w:val="004F30EB"/>
    <w:rsid w:val="004F341D"/>
    <w:rsid w:val="004F4E64"/>
    <w:rsid w:val="004F513A"/>
    <w:rsid w:val="004F56C1"/>
    <w:rsid w:val="004F59E1"/>
    <w:rsid w:val="004F5ABB"/>
    <w:rsid w:val="004F60D8"/>
    <w:rsid w:val="004F6D84"/>
    <w:rsid w:val="004F71BE"/>
    <w:rsid w:val="004F7258"/>
    <w:rsid w:val="004F7E5A"/>
    <w:rsid w:val="00500A70"/>
    <w:rsid w:val="00500E96"/>
    <w:rsid w:val="005019AC"/>
    <w:rsid w:val="00502498"/>
    <w:rsid w:val="00503FED"/>
    <w:rsid w:val="00506396"/>
    <w:rsid w:val="00510C80"/>
    <w:rsid w:val="005115B3"/>
    <w:rsid w:val="0051180B"/>
    <w:rsid w:val="00511B0D"/>
    <w:rsid w:val="00514038"/>
    <w:rsid w:val="00515FFD"/>
    <w:rsid w:val="00516470"/>
    <w:rsid w:val="00516A09"/>
    <w:rsid w:val="00516C6A"/>
    <w:rsid w:val="0051738B"/>
    <w:rsid w:val="00517B04"/>
    <w:rsid w:val="00520C24"/>
    <w:rsid w:val="0052119B"/>
    <w:rsid w:val="00522396"/>
    <w:rsid w:val="00522D39"/>
    <w:rsid w:val="00524345"/>
    <w:rsid w:val="00524417"/>
    <w:rsid w:val="0052670C"/>
    <w:rsid w:val="00527120"/>
    <w:rsid w:val="00527B64"/>
    <w:rsid w:val="00527DF8"/>
    <w:rsid w:val="00527F67"/>
    <w:rsid w:val="0053046C"/>
    <w:rsid w:val="005305CE"/>
    <w:rsid w:val="00531F91"/>
    <w:rsid w:val="005325ED"/>
    <w:rsid w:val="005326D3"/>
    <w:rsid w:val="00532863"/>
    <w:rsid w:val="00533A8F"/>
    <w:rsid w:val="00534617"/>
    <w:rsid w:val="005352A4"/>
    <w:rsid w:val="0053595D"/>
    <w:rsid w:val="0054068B"/>
    <w:rsid w:val="00540FE3"/>
    <w:rsid w:val="0054129E"/>
    <w:rsid w:val="00541D94"/>
    <w:rsid w:val="00541E25"/>
    <w:rsid w:val="00542095"/>
    <w:rsid w:val="00542F26"/>
    <w:rsid w:val="00543E85"/>
    <w:rsid w:val="0054433F"/>
    <w:rsid w:val="00544920"/>
    <w:rsid w:val="0054529C"/>
    <w:rsid w:val="00545FF1"/>
    <w:rsid w:val="00546FBE"/>
    <w:rsid w:val="00547838"/>
    <w:rsid w:val="00547E0A"/>
    <w:rsid w:val="00551183"/>
    <w:rsid w:val="00553B40"/>
    <w:rsid w:val="005547FB"/>
    <w:rsid w:val="00554BD1"/>
    <w:rsid w:val="005556D1"/>
    <w:rsid w:val="005608FF"/>
    <w:rsid w:val="0056123A"/>
    <w:rsid w:val="00561471"/>
    <w:rsid w:val="00561BC0"/>
    <w:rsid w:val="005625DA"/>
    <w:rsid w:val="0056336A"/>
    <w:rsid w:val="005635D4"/>
    <w:rsid w:val="00563FA4"/>
    <w:rsid w:val="005645E9"/>
    <w:rsid w:val="00564985"/>
    <w:rsid w:val="00564F5D"/>
    <w:rsid w:val="00565324"/>
    <w:rsid w:val="005678E9"/>
    <w:rsid w:val="00570BE9"/>
    <w:rsid w:val="00570E62"/>
    <w:rsid w:val="00571002"/>
    <w:rsid w:val="0057288A"/>
    <w:rsid w:val="00573624"/>
    <w:rsid w:val="00573F03"/>
    <w:rsid w:val="005749A3"/>
    <w:rsid w:val="0057572C"/>
    <w:rsid w:val="00575CC7"/>
    <w:rsid w:val="005760C1"/>
    <w:rsid w:val="005768BF"/>
    <w:rsid w:val="00576C3B"/>
    <w:rsid w:val="00577890"/>
    <w:rsid w:val="00580DD1"/>
    <w:rsid w:val="00583C96"/>
    <w:rsid w:val="005841CE"/>
    <w:rsid w:val="005855D7"/>
    <w:rsid w:val="005859B4"/>
    <w:rsid w:val="00585BF8"/>
    <w:rsid w:val="00586AF8"/>
    <w:rsid w:val="005871AE"/>
    <w:rsid w:val="005910F8"/>
    <w:rsid w:val="00591B91"/>
    <w:rsid w:val="0059239D"/>
    <w:rsid w:val="00592585"/>
    <w:rsid w:val="00595811"/>
    <w:rsid w:val="00595CEB"/>
    <w:rsid w:val="00596E99"/>
    <w:rsid w:val="0059786F"/>
    <w:rsid w:val="0059795E"/>
    <w:rsid w:val="005A0C5A"/>
    <w:rsid w:val="005A0FA0"/>
    <w:rsid w:val="005A1383"/>
    <w:rsid w:val="005A15F2"/>
    <w:rsid w:val="005A16D4"/>
    <w:rsid w:val="005A1BDD"/>
    <w:rsid w:val="005A2938"/>
    <w:rsid w:val="005A297E"/>
    <w:rsid w:val="005A299C"/>
    <w:rsid w:val="005A44F4"/>
    <w:rsid w:val="005A4AF3"/>
    <w:rsid w:val="005A50AA"/>
    <w:rsid w:val="005A6812"/>
    <w:rsid w:val="005B04EB"/>
    <w:rsid w:val="005B2124"/>
    <w:rsid w:val="005B2345"/>
    <w:rsid w:val="005B459F"/>
    <w:rsid w:val="005B53D2"/>
    <w:rsid w:val="005B5413"/>
    <w:rsid w:val="005B5E71"/>
    <w:rsid w:val="005B6E4B"/>
    <w:rsid w:val="005B747A"/>
    <w:rsid w:val="005B7FB0"/>
    <w:rsid w:val="005C09DD"/>
    <w:rsid w:val="005C0D43"/>
    <w:rsid w:val="005C1848"/>
    <w:rsid w:val="005C263B"/>
    <w:rsid w:val="005C319B"/>
    <w:rsid w:val="005C31A5"/>
    <w:rsid w:val="005C508A"/>
    <w:rsid w:val="005C7230"/>
    <w:rsid w:val="005D0DA9"/>
    <w:rsid w:val="005D1F8E"/>
    <w:rsid w:val="005D218A"/>
    <w:rsid w:val="005D2C28"/>
    <w:rsid w:val="005D2DC8"/>
    <w:rsid w:val="005D40DF"/>
    <w:rsid w:val="005D5CB1"/>
    <w:rsid w:val="005D6873"/>
    <w:rsid w:val="005D6B6C"/>
    <w:rsid w:val="005D7160"/>
    <w:rsid w:val="005D71CB"/>
    <w:rsid w:val="005E0A36"/>
    <w:rsid w:val="005E0D26"/>
    <w:rsid w:val="005E1938"/>
    <w:rsid w:val="005E2AD2"/>
    <w:rsid w:val="005E409A"/>
    <w:rsid w:val="005E4247"/>
    <w:rsid w:val="005E4F95"/>
    <w:rsid w:val="005E555A"/>
    <w:rsid w:val="005E5997"/>
    <w:rsid w:val="005E5AA8"/>
    <w:rsid w:val="005E64F8"/>
    <w:rsid w:val="005E65C9"/>
    <w:rsid w:val="005E7EBA"/>
    <w:rsid w:val="005E7F3E"/>
    <w:rsid w:val="005F0366"/>
    <w:rsid w:val="005F16A1"/>
    <w:rsid w:val="005F354D"/>
    <w:rsid w:val="005F3558"/>
    <w:rsid w:val="005F4323"/>
    <w:rsid w:val="005F5128"/>
    <w:rsid w:val="005F6982"/>
    <w:rsid w:val="005F6A35"/>
    <w:rsid w:val="005F6D32"/>
    <w:rsid w:val="005F7FF4"/>
    <w:rsid w:val="006033E9"/>
    <w:rsid w:val="00603D20"/>
    <w:rsid w:val="00604658"/>
    <w:rsid w:val="0060483F"/>
    <w:rsid w:val="00604D0F"/>
    <w:rsid w:val="00606BDD"/>
    <w:rsid w:val="0061084A"/>
    <w:rsid w:val="0061098E"/>
    <w:rsid w:val="006110ED"/>
    <w:rsid w:val="00611646"/>
    <w:rsid w:val="00611902"/>
    <w:rsid w:val="00611A2E"/>
    <w:rsid w:val="00611C9B"/>
    <w:rsid w:val="00613847"/>
    <w:rsid w:val="00613C26"/>
    <w:rsid w:val="00613D83"/>
    <w:rsid w:val="006145C3"/>
    <w:rsid w:val="00614C6C"/>
    <w:rsid w:val="0061608C"/>
    <w:rsid w:val="006160AC"/>
    <w:rsid w:val="00616F7F"/>
    <w:rsid w:val="00617210"/>
    <w:rsid w:val="006175B8"/>
    <w:rsid w:val="006221FE"/>
    <w:rsid w:val="00622B4F"/>
    <w:rsid w:val="00622D18"/>
    <w:rsid w:val="00623581"/>
    <w:rsid w:val="00623865"/>
    <w:rsid w:val="006240BC"/>
    <w:rsid w:val="00624844"/>
    <w:rsid w:val="00624AD5"/>
    <w:rsid w:val="00624F07"/>
    <w:rsid w:val="00625202"/>
    <w:rsid w:val="00625884"/>
    <w:rsid w:val="00625F82"/>
    <w:rsid w:val="0062646F"/>
    <w:rsid w:val="00626ECA"/>
    <w:rsid w:val="006272C9"/>
    <w:rsid w:val="006272D4"/>
    <w:rsid w:val="006278F5"/>
    <w:rsid w:val="00627992"/>
    <w:rsid w:val="00627C18"/>
    <w:rsid w:val="00627C94"/>
    <w:rsid w:val="00630102"/>
    <w:rsid w:val="0063034F"/>
    <w:rsid w:val="00630CAB"/>
    <w:rsid w:val="00631368"/>
    <w:rsid w:val="00631C53"/>
    <w:rsid w:val="00631D41"/>
    <w:rsid w:val="006326DB"/>
    <w:rsid w:val="00633ED3"/>
    <w:rsid w:val="006345DD"/>
    <w:rsid w:val="00634E9B"/>
    <w:rsid w:val="006367D5"/>
    <w:rsid w:val="006404DB"/>
    <w:rsid w:val="006406A8"/>
    <w:rsid w:val="0064207B"/>
    <w:rsid w:val="0064278F"/>
    <w:rsid w:val="00642D08"/>
    <w:rsid w:val="00642DD2"/>
    <w:rsid w:val="0064325B"/>
    <w:rsid w:val="00643BD5"/>
    <w:rsid w:val="00646020"/>
    <w:rsid w:val="00646701"/>
    <w:rsid w:val="006469C2"/>
    <w:rsid w:val="0064725F"/>
    <w:rsid w:val="00647FB7"/>
    <w:rsid w:val="00650151"/>
    <w:rsid w:val="00651474"/>
    <w:rsid w:val="00651B53"/>
    <w:rsid w:val="00651F46"/>
    <w:rsid w:val="00651FE8"/>
    <w:rsid w:val="006528AE"/>
    <w:rsid w:val="00652F48"/>
    <w:rsid w:val="0065447F"/>
    <w:rsid w:val="00655477"/>
    <w:rsid w:val="00656146"/>
    <w:rsid w:val="00656E34"/>
    <w:rsid w:val="0065718D"/>
    <w:rsid w:val="0065746E"/>
    <w:rsid w:val="00660F50"/>
    <w:rsid w:val="006610F4"/>
    <w:rsid w:val="00661548"/>
    <w:rsid w:val="006616F1"/>
    <w:rsid w:val="0066237B"/>
    <w:rsid w:val="006624E4"/>
    <w:rsid w:val="006626F1"/>
    <w:rsid w:val="006633FD"/>
    <w:rsid w:val="0066386C"/>
    <w:rsid w:val="00665D07"/>
    <w:rsid w:val="00665D33"/>
    <w:rsid w:val="0066620B"/>
    <w:rsid w:val="00667017"/>
    <w:rsid w:val="006701BA"/>
    <w:rsid w:val="00670ECD"/>
    <w:rsid w:val="0067146A"/>
    <w:rsid w:val="00672919"/>
    <w:rsid w:val="00672BC2"/>
    <w:rsid w:val="00673820"/>
    <w:rsid w:val="00674585"/>
    <w:rsid w:val="00674A03"/>
    <w:rsid w:val="00675D53"/>
    <w:rsid w:val="00676598"/>
    <w:rsid w:val="00677904"/>
    <w:rsid w:val="00677BEA"/>
    <w:rsid w:val="0068001D"/>
    <w:rsid w:val="00682084"/>
    <w:rsid w:val="006829D8"/>
    <w:rsid w:val="00683099"/>
    <w:rsid w:val="0068395E"/>
    <w:rsid w:val="006846D8"/>
    <w:rsid w:val="00686733"/>
    <w:rsid w:val="006868C3"/>
    <w:rsid w:val="00686BE3"/>
    <w:rsid w:val="00687ECA"/>
    <w:rsid w:val="00690412"/>
    <w:rsid w:val="0069111D"/>
    <w:rsid w:val="00692E88"/>
    <w:rsid w:val="00692F28"/>
    <w:rsid w:val="00693872"/>
    <w:rsid w:val="00693D22"/>
    <w:rsid w:val="00693DE0"/>
    <w:rsid w:val="0069423A"/>
    <w:rsid w:val="006944C9"/>
    <w:rsid w:val="00694704"/>
    <w:rsid w:val="006953EA"/>
    <w:rsid w:val="00695848"/>
    <w:rsid w:val="00695DD6"/>
    <w:rsid w:val="006962E3"/>
    <w:rsid w:val="006A0181"/>
    <w:rsid w:val="006A1F59"/>
    <w:rsid w:val="006A30DD"/>
    <w:rsid w:val="006A3213"/>
    <w:rsid w:val="006A360A"/>
    <w:rsid w:val="006A37A4"/>
    <w:rsid w:val="006A3BDC"/>
    <w:rsid w:val="006A3D2C"/>
    <w:rsid w:val="006A52B7"/>
    <w:rsid w:val="006A5319"/>
    <w:rsid w:val="006A5937"/>
    <w:rsid w:val="006A5EEA"/>
    <w:rsid w:val="006A6EFF"/>
    <w:rsid w:val="006A70D1"/>
    <w:rsid w:val="006A7916"/>
    <w:rsid w:val="006A7D06"/>
    <w:rsid w:val="006B0FA8"/>
    <w:rsid w:val="006B112B"/>
    <w:rsid w:val="006B1AEB"/>
    <w:rsid w:val="006B53A1"/>
    <w:rsid w:val="006B586D"/>
    <w:rsid w:val="006B58EB"/>
    <w:rsid w:val="006B5B7D"/>
    <w:rsid w:val="006B6186"/>
    <w:rsid w:val="006C03A6"/>
    <w:rsid w:val="006C1A30"/>
    <w:rsid w:val="006C28C2"/>
    <w:rsid w:val="006C3F9C"/>
    <w:rsid w:val="006C4CF1"/>
    <w:rsid w:val="006C526C"/>
    <w:rsid w:val="006C5C01"/>
    <w:rsid w:val="006C5F7C"/>
    <w:rsid w:val="006C6B34"/>
    <w:rsid w:val="006C72F8"/>
    <w:rsid w:val="006D050C"/>
    <w:rsid w:val="006D0614"/>
    <w:rsid w:val="006D0B8F"/>
    <w:rsid w:val="006D0F5E"/>
    <w:rsid w:val="006D1838"/>
    <w:rsid w:val="006D227B"/>
    <w:rsid w:val="006D27AF"/>
    <w:rsid w:val="006D2EEF"/>
    <w:rsid w:val="006D390D"/>
    <w:rsid w:val="006D430D"/>
    <w:rsid w:val="006D4EEE"/>
    <w:rsid w:val="006D5E7C"/>
    <w:rsid w:val="006D6872"/>
    <w:rsid w:val="006E0158"/>
    <w:rsid w:val="006E0CCB"/>
    <w:rsid w:val="006E1153"/>
    <w:rsid w:val="006E1235"/>
    <w:rsid w:val="006E265D"/>
    <w:rsid w:val="006E3125"/>
    <w:rsid w:val="006E3205"/>
    <w:rsid w:val="006E332C"/>
    <w:rsid w:val="006E3B8F"/>
    <w:rsid w:val="006E3D0D"/>
    <w:rsid w:val="006E5F17"/>
    <w:rsid w:val="006E6926"/>
    <w:rsid w:val="006E6B43"/>
    <w:rsid w:val="006F0ADC"/>
    <w:rsid w:val="006F0D83"/>
    <w:rsid w:val="006F1B5F"/>
    <w:rsid w:val="006F23E3"/>
    <w:rsid w:val="006F2A2F"/>
    <w:rsid w:val="006F39EC"/>
    <w:rsid w:val="006F4728"/>
    <w:rsid w:val="006F5442"/>
    <w:rsid w:val="006F5E01"/>
    <w:rsid w:val="006F5FF7"/>
    <w:rsid w:val="006F6C54"/>
    <w:rsid w:val="006F7061"/>
    <w:rsid w:val="006F71EA"/>
    <w:rsid w:val="006F770E"/>
    <w:rsid w:val="0070206F"/>
    <w:rsid w:val="0070318B"/>
    <w:rsid w:val="00703AD8"/>
    <w:rsid w:val="007042B7"/>
    <w:rsid w:val="007052FF"/>
    <w:rsid w:val="00705A5F"/>
    <w:rsid w:val="00705B70"/>
    <w:rsid w:val="00706A1C"/>
    <w:rsid w:val="00707F52"/>
    <w:rsid w:val="0071009D"/>
    <w:rsid w:val="00710282"/>
    <w:rsid w:val="0071070C"/>
    <w:rsid w:val="00711835"/>
    <w:rsid w:val="00711B55"/>
    <w:rsid w:val="00711E9B"/>
    <w:rsid w:val="00712B60"/>
    <w:rsid w:val="0071398F"/>
    <w:rsid w:val="0071424D"/>
    <w:rsid w:val="00714642"/>
    <w:rsid w:val="00715340"/>
    <w:rsid w:val="007176B5"/>
    <w:rsid w:val="00721924"/>
    <w:rsid w:val="00721DF9"/>
    <w:rsid w:val="00722656"/>
    <w:rsid w:val="00722B74"/>
    <w:rsid w:val="00722C22"/>
    <w:rsid w:val="00723547"/>
    <w:rsid w:val="007238C6"/>
    <w:rsid w:val="00723B5F"/>
    <w:rsid w:val="00724220"/>
    <w:rsid w:val="00724588"/>
    <w:rsid w:val="00725237"/>
    <w:rsid w:val="007268AB"/>
    <w:rsid w:val="00726CEA"/>
    <w:rsid w:val="007272DA"/>
    <w:rsid w:val="007277E8"/>
    <w:rsid w:val="007304D6"/>
    <w:rsid w:val="007311C2"/>
    <w:rsid w:val="00731977"/>
    <w:rsid w:val="00731D1C"/>
    <w:rsid w:val="007327D7"/>
    <w:rsid w:val="00732BFC"/>
    <w:rsid w:val="007333CE"/>
    <w:rsid w:val="0073353F"/>
    <w:rsid w:val="007336C6"/>
    <w:rsid w:val="007357FF"/>
    <w:rsid w:val="00735A47"/>
    <w:rsid w:val="007361F9"/>
    <w:rsid w:val="00736452"/>
    <w:rsid w:val="007364E1"/>
    <w:rsid w:val="00742CC5"/>
    <w:rsid w:val="0074319A"/>
    <w:rsid w:val="00743B7F"/>
    <w:rsid w:val="0074521C"/>
    <w:rsid w:val="00745587"/>
    <w:rsid w:val="007464A4"/>
    <w:rsid w:val="007510B0"/>
    <w:rsid w:val="00754C54"/>
    <w:rsid w:val="007552A7"/>
    <w:rsid w:val="00755B91"/>
    <w:rsid w:val="00756152"/>
    <w:rsid w:val="007568E8"/>
    <w:rsid w:val="00756F48"/>
    <w:rsid w:val="007574E7"/>
    <w:rsid w:val="007601E8"/>
    <w:rsid w:val="0076209C"/>
    <w:rsid w:val="0076300E"/>
    <w:rsid w:val="00763059"/>
    <w:rsid w:val="007639A4"/>
    <w:rsid w:val="0076461C"/>
    <w:rsid w:val="0076596E"/>
    <w:rsid w:val="007659A2"/>
    <w:rsid w:val="00766633"/>
    <w:rsid w:val="007667AB"/>
    <w:rsid w:val="0076779D"/>
    <w:rsid w:val="007707B8"/>
    <w:rsid w:val="00770C0C"/>
    <w:rsid w:val="0077179A"/>
    <w:rsid w:val="007717CC"/>
    <w:rsid w:val="00771B62"/>
    <w:rsid w:val="00772A87"/>
    <w:rsid w:val="00772CE5"/>
    <w:rsid w:val="00773908"/>
    <w:rsid w:val="00774864"/>
    <w:rsid w:val="00775761"/>
    <w:rsid w:val="00775ADC"/>
    <w:rsid w:val="00776179"/>
    <w:rsid w:val="00776DE1"/>
    <w:rsid w:val="00777BB3"/>
    <w:rsid w:val="00780673"/>
    <w:rsid w:val="00780A13"/>
    <w:rsid w:val="00780B99"/>
    <w:rsid w:val="00780EBA"/>
    <w:rsid w:val="007832DA"/>
    <w:rsid w:val="00783FEA"/>
    <w:rsid w:val="0078400D"/>
    <w:rsid w:val="00785109"/>
    <w:rsid w:val="0078662F"/>
    <w:rsid w:val="007904D1"/>
    <w:rsid w:val="007905E3"/>
    <w:rsid w:val="0079079F"/>
    <w:rsid w:val="00790F00"/>
    <w:rsid w:val="007919D6"/>
    <w:rsid w:val="00791D5C"/>
    <w:rsid w:val="00791FCA"/>
    <w:rsid w:val="00792072"/>
    <w:rsid w:val="0079221A"/>
    <w:rsid w:val="00792276"/>
    <w:rsid w:val="007927DD"/>
    <w:rsid w:val="007944C1"/>
    <w:rsid w:val="00796180"/>
    <w:rsid w:val="00796A10"/>
    <w:rsid w:val="007970E2"/>
    <w:rsid w:val="007978EE"/>
    <w:rsid w:val="007A076B"/>
    <w:rsid w:val="007A0B53"/>
    <w:rsid w:val="007A153A"/>
    <w:rsid w:val="007A1DFD"/>
    <w:rsid w:val="007A253C"/>
    <w:rsid w:val="007A32DE"/>
    <w:rsid w:val="007A35EC"/>
    <w:rsid w:val="007A3C06"/>
    <w:rsid w:val="007A3E23"/>
    <w:rsid w:val="007A4897"/>
    <w:rsid w:val="007A4AE9"/>
    <w:rsid w:val="007A4E58"/>
    <w:rsid w:val="007A6652"/>
    <w:rsid w:val="007A68A1"/>
    <w:rsid w:val="007A7365"/>
    <w:rsid w:val="007A76F5"/>
    <w:rsid w:val="007B02CE"/>
    <w:rsid w:val="007B0950"/>
    <w:rsid w:val="007B0D9F"/>
    <w:rsid w:val="007B11B3"/>
    <w:rsid w:val="007B167B"/>
    <w:rsid w:val="007B1A26"/>
    <w:rsid w:val="007B4282"/>
    <w:rsid w:val="007B433D"/>
    <w:rsid w:val="007B4F18"/>
    <w:rsid w:val="007B504E"/>
    <w:rsid w:val="007B5B01"/>
    <w:rsid w:val="007B6536"/>
    <w:rsid w:val="007B6DBF"/>
    <w:rsid w:val="007B7C8B"/>
    <w:rsid w:val="007C0825"/>
    <w:rsid w:val="007C0BFD"/>
    <w:rsid w:val="007C10EF"/>
    <w:rsid w:val="007C1EB9"/>
    <w:rsid w:val="007C227B"/>
    <w:rsid w:val="007C29CC"/>
    <w:rsid w:val="007C5627"/>
    <w:rsid w:val="007C760E"/>
    <w:rsid w:val="007C7697"/>
    <w:rsid w:val="007D03FF"/>
    <w:rsid w:val="007D0739"/>
    <w:rsid w:val="007D081D"/>
    <w:rsid w:val="007D15F4"/>
    <w:rsid w:val="007D18D9"/>
    <w:rsid w:val="007D1F65"/>
    <w:rsid w:val="007D2602"/>
    <w:rsid w:val="007D3B5D"/>
    <w:rsid w:val="007D5084"/>
    <w:rsid w:val="007D6825"/>
    <w:rsid w:val="007D6B56"/>
    <w:rsid w:val="007E0C1B"/>
    <w:rsid w:val="007E0ECF"/>
    <w:rsid w:val="007E0FC5"/>
    <w:rsid w:val="007E154A"/>
    <w:rsid w:val="007E222A"/>
    <w:rsid w:val="007E3356"/>
    <w:rsid w:val="007E3C9E"/>
    <w:rsid w:val="007E3DF9"/>
    <w:rsid w:val="007E40F8"/>
    <w:rsid w:val="007E429C"/>
    <w:rsid w:val="007E6EBB"/>
    <w:rsid w:val="007F0CD0"/>
    <w:rsid w:val="007F121C"/>
    <w:rsid w:val="007F295A"/>
    <w:rsid w:val="007F37F4"/>
    <w:rsid w:val="007F4544"/>
    <w:rsid w:val="007F4E86"/>
    <w:rsid w:val="007F51C5"/>
    <w:rsid w:val="007F57FE"/>
    <w:rsid w:val="007F587A"/>
    <w:rsid w:val="007F5BB5"/>
    <w:rsid w:val="007F67F6"/>
    <w:rsid w:val="007F6C12"/>
    <w:rsid w:val="007F6F18"/>
    <w:rsid w:val="007F7079"/>
    <w:rsid w:val="0080086F"/>
    <w:rsid w:val="008010B2"/>
    <w:rsid w:val="00801486"/>
    <w:rsid w:val="008018E5"/>
    <w:rsid w:val="00801BD5"/>
    <w:rsid w:val="00802373"/>
    <w:rsid w:val="00803356"/>
    <w:rsid w:val="00803573"/>
    <w:rsid w:val="00804003"/>
    <w:rsid w:val="00804448"/>
    <w:rsid w:val="00804A5A"/>
    <w:rsid w:val="008055E4"/>
    <w:rsid w:val="0080648B"/>
    <w:rsid w:val="00807088"/>
    <w:rsid w:val="00807092"/>
    <w:rsid w:val="00810536"/>
    <w:rsid w:val="00811599"/>
    <w:rsid w:val="00813239"/>
    <w:rsid w:val="008137BE"/>
    <w:rsid w:val="00815443"/>
    <w:rsid w:val="00816B8B"/>
    <w:rsid w:val="008170DD"/>
    <w:rsid w:val="0081736B"/>
    <w:rsid w:val="00817A2D"/>
    <w:rsid w:val="008206B0"/>
    <w:rsid w:val="00821456"/>
    <w:rsid w:val="00821735"/>
    <w:rsid w:val="008224E9"/>
    <w:rsid w:val="00822777"/>
    <w:rsid w:val="008228BD"/>
    <w:rsid w:val="00822E01"/>
    <w:rsid w:val="008232E3"/>
    <w:rsid w:val="00823DBA"/>
    <w:rsid w:val="00823DC5"/>
    <w:rsid w:val="008249DA"/>
    <w:rsid w:val="00824BCF"/>
    <w:rsid w:val="0082699A"/>
    <w:rsid w:val="00826E00"/>
    <w:rsid w:val="008303BD"/>
    <w:rsid w:val="00830D38"/>
    <w:rsid w:val="008321B8"/>
    <w:rsid w:val="0083240B"/>
    <w:rsid w:val="008325D9"/>
    <w:rsid w:val="00832E7B"/>
    <w:rsid w:val="0083498B"/>
    <w:rsid w:val="008353CE"/>
    <w:rsid w:val="008360A2"/>
    <w:rsid w:val="00836953"/>
    <w:rsid w:val="00840295"/>
    <w:rsid w:val="00840456"/>
    <w:rsid w:val="008404DF"/>
    <w:rsid w:val="00841F46"/>
    <w:rsid w:val="00842391"/>
    <w:rsid w:val="00842747"/>
    <w:rsid w:val="00842894"/>
    <w:rsid w:val="00842B0C"/>
    <w:rsid w:val="00842F27"/>
    <w:rsid w:val="00842FE7"/>
    <w:rsid w:val="008456A9"/>
    <w:rsid w:val="00846837"/>
    <w:rsid w:val="00846D50"/>
    <w:rsid w:val="00847050"/>
    <w:rsid w:val="008472AD"/>
    <w:rsid w:val="00847419"/>
    <w:rsid w:val="00847427"/>
    <w:rsid w:val="00847E09"/>
    <w:rsid w:val="00851460"/>
    <w:rsid w:val="00851A27"/>
    <w:rsid w:val="008528A6"/>
    <w:rsid w:val="00853502"/>
    <w:rsid w:val="008539F5"/>
    <w:rsid w:val="00853DE2"/>
    <w:rsid w:val="00856297"/>
    <w:rsid w:val="008570E2"/>
    <w:rsid w:val="0086021C"/>
    <w:rsid w:val="008607AF"/>
    <w:rsid w:val="00860818"/>
    <w:rsid w:val="008617B3"/>
    <w:rsid w:val="00861ECF"/>
    <w:rsid w:val="00862315"/>
    <w:rsid w:val="008635E0"/>
    <w:rsid w:val="00863857"/>
    <w:rsid w:val="00863927"/>
    <w:rsid w:val="00863BA8"/>
    <w:rsid w:val="0086437A"/>
    <w:rsid w:val="00864752"/>
    <w:rsid w:val="00864F66"/>
    <w:rsid w:val="008659FF"/>
    <w:rsid w:val="00866303"/>
    <w:rsid w:val="00866576"/>
    <w:rsid w:val="00867B8B"/>
    <w:rsid w:val="00867D80"/>
    <w:rsid w:val="008705E8"/>
    <w:rsid w:val="008707C6"/>
    <w:rsid w:val="0087081D"/>
    <w:rsid w:val="008710D3"/>
    <w:rsid w:val="0087149D"/>
    <w:rsid w:val="008723B8"/>
    <w:rsid w:val="008727DF"/>
    <w:rsid w:val="00872DDD"/>
    <w:rsid w:val="00873449"/>
    <w:rsid w:val="00873471"/>
    <w:rsid w:val="008763C7"/>
    <w:rsid w:val="008768A0"/>
    <w:rsid w:val="00877229"/>
    <w:rsid w:val="00880307"/>
    <w:rsid w:val="00880E8B"/>
    <w:rsid w:val="008814CB"/>
    <w:rsid w:val="00884D63"/>
    <w:rsid w:val="00886AAC"/>
    <w:rsid w:val="00886E6C"/>
    <w:rsid w:val="00886EC1"/>
    <w:rsid w:val="00887269"/>
    <w:rsid w:val="0088789D"/>
    <w:rsid w:val="008878BE"/>
    <w:rsid w:val="00890357"/>
    <w:rsid w:val="008915B9"/>
    <w:rsid w:val="00894910"/>
    <w:rsid w:val="0089504C"/>
    <w:rsid w:val="008971A8"/>
    <w:rsid w:val="00897A3E"/>
    <w:rsid w:val="008A05C7"/>
    <w:rsid w:val="008A0B83"/>
    <w:rsid w:val="008A0FE3"/>
    <w:rsid w:val="008A159F"/>
    <w:rsid w:val="008A3EFF"/>
    <w:rsid w:val="008A43AD"/>
    <w:rsid w:val="008A4465"/>
    <w:rsid w:val="008A4848"/>
    <w:rsid w:val="008A5648"/>
    <w:rsid w:val="008A592C"/>
    <w:rsid w:val="008A5942"/>
    <w:rsid w:val="008A5A5F"/>
    <w:rsid w:val="008A6383"/>
    <w:rsid w:val="008A678F"/>
    <w:rsid w:val="008A7016"/>
    <w:rsid w:val="008B0BC9"/>
    <w:rsid w:val="008B1232"/>
    <w:rsid w:val="008B2129"/>
    <w:rsid w:val="008B37EB"/>
    <w:rsid w:val="008B58A7"/>
    <w:rsid w:val="008B7ABF"/>
    <w:rsid w:val="008C049C"/>
    <w:rsid w:val="008C095E"/>
    <w:rsid w:val="008C0A73"/>
    <w:rsid w:val="008C0E26"/>
    <w:rsid w:val="008C0F30"/>
    <w:rsid w:val="008C2B22"/>
    <w:rsid w:val="008C5475"/>
    <w:rsid w:val="008C5F2B"/>
    <w:rsid w:val="008C5F3F"/>
    <w:rsid w:val="008C6DF8"/>
    <w:rsid w:val="008C730E"/>
    <w:rsid w:val="008D0641"/>
    <w:rsid w:val="008D115C"/>
    <w:rsid w:val="008D1B28"/>
    <w:rsid w:val="008D2C0B"/>
    <w:rsid w:val="008D2DD8"/>
    <w:rsid w:val="008D47E0"/>
    <w:rsid w:val="008D5A34"/>
    <w:rsid w:val="008D5DE3"/>
    <w:rsid w:val="008D6A30"/>
    <w:rsid w:val="008D71FB"/>
    <w:rsid w:val="008D7BFB"/>
    <w:rsid w:val="008E0E62"/>
    <w:rsid w:val="008E185B"/>
    <w:rsid w:val="008E1B62"/>
    <w:rsid w:val="008E1BA7"/>
    <w:rsid w:val="008E3206"/>
    <w:rsid w:val="008E3BE2"/>
    <w:rsid w:val="008E450E"/>
    <w:rsid w:val="008E4C98"/>
    <w:rsid w:val="008E584A"/>
    <w:rsid w:val="008E69BC"/>
    <w:rsid w:val="008E758F"/>
    <w:rsid w:val="008E75C5"/>
    <w:rsid w:val="008E7966"/>
    <w:rsid w:val="008F0515"/>
    <w:rsid w:val="008F0833"/>
    <w:rsid w:val="008F0ACE"/>
    <w:rsid w:val="008F1982"/>
    <w:rsid w:val="008F1E43"/>
    <w:rsid w:val="008F3811"/>
    <w:rsid w:val="008F4BAE"/>
    <w:rsid w:val="008F7081"/>
    <w:rsid w:val="008F7438"/>
    <w:rsid w:val="009002B2"/>
    <w:rsid w:val="00900ECA"/>
    <w:rsid w:val="009015A7"/>
    <w:rsid w:val="009035D4"/>
    <w:rsid w:val="0090478F"/>
    <w:rsid w:val="00904DE1"/>
    <w:rsid w:val="00907287"/>
    <w:rsid w:val="00907F33"/>
    <w:rsid w:val="009103A5"/>
    <w:rsid w:val="009103E5"/>
    <w:rsid w:val="009105E6"/>
    <w:rsid w:val="00911269"/>
    <w:rsid w:val="00911BAC"/>
    <w:rsid w:val="00911F0F"/>
    <w:rsid w:val="0091367C"/>
    <w:rsid w:val="009136F6"/>
    <w:rsid w:val="00914216"/>
    <w:rsid w:val="00914BE4"/>
    <w:rsid w:val="00915739"/>
    <w:rsid w:val="009167B3"/>
    <w:rsid w:val="00916E93"/>
    <w:rsid w:val="00920534"/>
    <w:rsid w:val="009208FC"/>
    <w:rsid w:val="00921586"/>
    <w:rsid w:val="00922182"/>
    <w:rsid w:val="0092289B"/>
    <w:rsid w:val="00922E29"/>
    <w:rsid w:val="009235BB"/>
    <w:rsid w:val="00923991"/>
    <w:rsid w:val="0092428E"/>
    <w:rsid w:val="009254C4"/>
    <w:rsid w:val="009261B9"/>
    <w:rsid w:val="00927557"/>
    <w:rsid w:val="00930553"/>
    <w:rsid w:val="0093543E"/>
    <w:rsid w:val="00935A1A"/>
    <w:rsid w:val="00935C56"/>
    <w:rsid w:val="009405D1"/>
    <w:rsid w:val="0094062B"/>
    <w:rsid w:val="00940F12"/>
    <w:rsid w:val="0094146A"/>
    <w:rsid w:val="009419AC"/>
    <w:rsid w:val="009419B3"/>
    <w:rsid w:val="00942260"/>
    <w:rsid w:val="0094299A"/>
    <w:rsid w:val="00942BB4"/>
    <w:rsid w:val="00943199"/>
    <w:rsid w:val="009446F4"/>
    <w:rsid w:val="00944A5B"/>
    <w:rsid w:val="00944EE8"/>
    <w:rsid w:val="00947A3B"/>
    <w:rsid w:val="009500F4"/>
    <w:rsid w:val="00950145"/>
    <w:rsid w:val="00950315"/>
    <w:rsid w:val="00950DEC"/>
    <w:rsid w:val="00951D1A"/>
    <w:rsid w:val="00952705"/>
    <w:rsid w:val="009529A0"/>
    <w:rsid w:val="009530D6"/>
    <w:rsid w:val="009536A6"/>
    <w:rsid w:val="00953A0E"/>
    <w:rsid w:val="00953C6E"/>
    <w:rsid w:val="0095414A"/>
    <w:rsid w:val="009546AF"/>
    <w:rsid w:val="009556B6"/>
    <w:rsid w:val="00955A02"/>
    <w:rsid w:val="00960E2A"/>
    <w:rsid w:val="00962A3C"/>
    <w:rsid w:val="00962C34"/>
    <w:rsid w:val="009630BF"/>
    <w:rsid w:val="00964605"/>
    <w:rsid w:val="00966034"/>
    <w:rsid w:val="009663EB"/>
    <w:rsid w:val="009669F8"/>
    <w:rsid w:val="00966FBD"/>
    <w:rsid w:val="00967397"/>
    <w:rsid w:val="009676CA"/>
    <w:rsid w:val="00967A5E"/>
    <w:rsid w:val="00967EAB"/>
    <w:rsid w:val="00967F65"/>
    <w:rsid w:val="00970712"/>
    <w:rsid w:val="00970AB1"/>
    <w:rsid w:val="00972149"/>
    <w:rsid w:val="00973556"/>
    <w:rsid w:val="00973CE9"/>
    <w:rsid w:val="00974140"/>
    <w:rsid w:val="00974590"/>
    <w:rsid w:val="00975C17"/>
    <w:rsid w:val="00975F6A"/>
    <w:rsid w:val="00976622"/>
    <w:rsid w:val="00980033"/>
    <w:rsid w:val="00980A42"/>
    <w:rsid w:val="00980D0B"/>
    <w:rsid w:val="00982098"/>
    <w:rsid w:val="00982D4E"/>
    <w:rsid w:val="009830B1"/>
    <w:rsid w:val="00983A71"/>
    <w:rsid w:val="00983C2A"/>
    <w:rsid w:val="009843EF"/>
    <w:rsid w:val="009864D9"/>
    <w:rsid w:val="00987B04"/>
    <w:rsid w:val="009907D6"/>
    <w:rsid w:val="00991C62"/>
    <w:rsid w:val="0099381D"/>
    <w:rsid w:val="00993E66"/>
    <w:rsid w:val="00994762"/>
    <w:rsid w:val="00995689"/>
    <w:rsid w:val="00996401"/>
    <w:rsid w:val="00996522"/>
    <w:rsid w:val="009968AD"/>
    <w:rsid w:val="00997F18"/>
    <w:rsid w:val="00997F86"/>
    <w:rsid w:val="009A0378"/>
    <w:rsid w:val="009A0776"/>
    <w:rsid w:val="009A0E90"/>
    <w:rsid w:val="009A13FD"/>
    <w:rsid w:val="009A1588"/>
    <w:rsid w:val="009A1673"/>
    <w:rsid w:val="009A2743"/>
    <w:rsid w:val="009A3080"/>
    <w:rsid w:val="009A324A"/>
    <w:rsid w:val="009A45B7"/>
    <w:rsid w:val="009A5194"/>
    <w:rsid w:val="009A645D"/>
    <w:rsid w:val="009A65B6"/>
    <w:rsid w:val="009A6F60"/>
    <w:rsid w:val="009A72B8"/>
    <w:rsid w:val="009A772B"/>
    <w:rsid w:val="009A7F27"/>
    <w:rsid w:val="009B1436"/>
    <w:rsid w:val="009B2F34"/>
    <w:rsid w:val="009B3313"/>
    <w:rsid w:val="009B577B"/>
    <w:rsid w:val="009B6D2D"/>
    <w:rsid w:val="009B7566"/>
    <w:rsid w:val="009B769A"/>
    <w:rsid w:val="009C015F"/>
    <w:rsid w:val="009C14FD"/>
    <w:rsid w:val="009C25EF"/>
    <w:rsid w:val="009C2B36"/>
    <w:rsid w:val="009C2DEB"/>
    <w:rsid w:val="009C3BE3"/>
    <w:rsid w:val="009C473C"/>
    <w:rsid w:val="009C5A1D"/>
    <w:rsid w:val="009C617A"/>
    <w:rsid w:val="009C6C92"/>
    <w:rsid w:val="009C71CC"/>
    <w:rsid w:val="009D0271"/>
    <w:rsid w:val="009D2D13"/>
    <w:rsid w:val="009D45C5"/>
    <w:rsid w:val="009D4AA0"/>
    <w:rsid w:val="009D59B0"/>
    <w:rsid w:val="009D6914"/>
    <w:rsid w:val="009D78F2"/>
    <w:rsid w:val="009D7ABB"/>
    <w:rsid w:val="009E0006"/>
    <w:rsid w:val="009E19A8"/>
    <w:rsid w:val="009E1BE6"/>
    <w:rsid w:val="009E1CB2"/>
    <w:rsid w:val="009E1E8B"/>
    <w:rsid w:val="009E3434"/>
    <w:rsid w:val="009E3A03"/>
    <w:rsid w:val="009E41FA"/>
    <w:rsid w:val="009E46D9"/>
    <w:rsid w:val="009E4AA0"/>
    <w:rsid w:val="009E5415"/>
    <w:rsid w:val="009E5861"/>
    <w:rsid w:val="009E59DB"/>
    <w:rsid w:val="009E5E91"/>
    <w:rsid w:val="009E60AE"/>
    <w:rsid w:val="009E709A"/>
    <w:rsid w:val="009E781C"/>
    <w:rsid w:val="009E79C6"/>
    <w:rsid w:val="009F31A7"/>
    <w:rsid w:val="009F3509"/>
    <w:rsid w:val="009F36DD"/>
    <w:rsid w:val="009F39AD"/>
    <w:rsid w:val="009F4B13"/>
    <w:rsid w:val="009F5028"/>
    <w:rsid w:val="009F5A19"/>
    <w:rsid w:val="009F5A68"/>
    <w:rsid w:val="009F673F"/>
    <w:rsid w:val="009F707E"/>
    <w:rsid w:val="00A009DB"/>
    <w:rsid w:val="00A01958"/>
    <w:rsid w:val="00A020FA"/>
    <w:rsid w:val="00A02B3D"/>
    <w:rsid w:val="00A02DEE"/>
    <w:rsid w:val="00A02E16"/>
    <w:rsid w:val="00A03B15"/>
    <w:rsid w:val="00A04BBA"/>
    <w:rsid w:val="00A04E14"/>
    <w:rsid w:val="00A04F47"/>
    <w:rsid w:val="00A0542A"/>
    <w:rsid w:val="00A0626F"/>
    <w:rsid w:val="00A062F7"/>
    <w:rsid w:val="00A06337"/>
    <w:rsid w:val="00A06FCA"/>
    <w:rsid w:val="00A078B0"/>
    <w:rsid w:val="00A07956"/>
    <w:rsid w:val="00A10BBA"/>
    <w:rsid w:val="00A11E1F"/>
    <w:rsid w:val="00A11E5B"/>
    <w:rsid w:val="00A127BC"/>
    <w:rsid w:val="00A134E5"/>
    <w:rsid w:val="00A13CFC"/>
    <w:rsid w:val="00A14389"/>
    <w:rsid w:val="00A15717"/>
    <w:rsid w:val="00A15F27"/>
    <w:rsid w:val="00A165E7"/>
    <w:rsid w:val="00A168A6"/>
    <w:rsid w:val="00A17D6D"/>
    <w:rsid w:val="00A200D1"/>
    <w:rsid w:val="00A20971"/>
    <w:rsid w:val="00A20AF3"/>
    <w:rsid w:val="00A213F6"/>
    <w:rsid w:val="00A21C07"/>
    <w:rsid w:val="00A22010"/>
    <w:rsid w:val="00A246C6"/>
    <w:rsid w:val="00A248BA"/>
    <w:rsid w:val="00A24C0C"/>
    <w:rsid w:val="00A25259"/>
    <w:rsid w:val="00A2611E"/>
    <w:rsid w:val="00A27311"/>
    <w:rsid w:val="00A275FC"/>
    <w:rsid w:val="00A306ED"/>
    <w:rsid w:val="00A30E1F"/>
    <w:rsid w:val="00A320DA"/>
    <w:rsid w:val="00A3225D"/>
    <w:rsid w:val="00A3421B"/>
    <w:rsid w:val="00A34266"/>
    <w:rsid w:val="00A35C3B"/>
    <w:rsid w:val="00A35D92"/>
    <w:rsid w:val="00A36174"/>
    <w:rsid w:val="00A371DC"/>
    <w:rsid w:val="00A40531"/>
    <w:rsid w:val="00A413DA"/>
    <w:rsid w:val="00A41469"/>
    <w:rsid w:val="00A4167A"/>
    <w:rsid w:val="00A41E72"/>
    <w:rsid w:val="00A4218A"/>
    <w:rsid w:val="00A42959"/>
    <w:rsid w:val="00A43529"/>
    <w:rsid w:val="00A44C25"/>
    <w:rsid w:val="00A4551D"/>
    <w:rsid w:val="00A45D38"/>
    <w:rsid w:val="00A46A74"/>
    <w:rsid w:val="00A46B63"/>
    <w:rsid w:val="00A524D8"/>
    <w:rsid w:val="00A52F41"/>
    <w:rsid w:val="00A55139"/>
    <w:rsid w:val="00A55EBC"/>
    <w:rsid w:val="00A5740A"/>
    <w:rsid w:val="00A574F9"/>
    <w:rsid w:val="00A61DC0"/>
    <w:rsid w:val="00A61DFB"/>
    <w:rsid w:val="00A62917"/>
    <w:rsid w:val="00A6343B"/>
    <w:rsid w:val="00A63C47"/>
    <w:rsid w:val="00A6516A"/>
    <w:rsid w:val="00A6571C"/>
    <w:rsid w:val="00A657C8"/>
    <w:rsid w:val="00A658BE"/>
    <w:rsid w:val="00A65D38"/>
    <w:rsid w:val="00A678E6"/>
    <w:rsid w:val="00A67998"/>
    <w:rsid w:val="00A67D9F"/>
    <w:rsid w:val="00A70C41"/>
    <w:rsid w:val="00A72166"/>
    <w:rsid w:val="00A72181"/>
    <w:rsid w:val="00A73B6B"/>
    <w:rsid w:val="00A74161"/>
    <w:rsid w:val="00A7615A"/>
    <w:rsid w:val="00A764E6"/>
    <w:rsid w:val="00A76C73"/>
    <w:rsid w:val="00A77628"/>
    <w:rsid w:val="00A77EDE"/>
    <w:rsid w:val="00A80AF3"/>
    <w:rsid w:val="00A80E38"/>
    <w:rsid w:val="00A8137D"/>
    <w:rsid w:val="00A823BE"/>
    <w:rsid w:val="00A82AB7"/>
    <w:rsid w:val="00A82B24"/>
    <w:rsid w:val="00A83842"/>
    <w:rsid w:val="00A843E7"/>
    <w:rsid w:val="00A85B46"/>
    <w:rsid w:val="00A8628A"/>
    <w:rsid w:val="00A86ED5"/>
    <w:rsid w:val="00A90358"/>
    <w:rsid w:val="00A9046D"/>
    <w:rsid w:val="00A92C51"/>
    <w:rsid w:val="00A92CD2"/>
    <w:rsid w:val="00A930C4"/>
    <w:rsid w:val="00A931E8"/>
    <w:rsid w:val="00A935DC"/>
    <w:rsid w:val="00A9361D"/>
    <w:rsid w:val="00A93982"/>
    <w:rsid w:val="00A93B49"/>
    <w:rsid w:val="00A95052"/>
    <w:rsid w:val="00A950F6"/>
    <w:rsid w:val="00A955F0"/>
    <w:rsid w:val="00A95CF5"/>
    <w:rsid w:val="00A96DFA"/>
    <w:rsid w:val="00AA0BE3"/>
    <w:rsid w:val="00AA2E55"/>
    <w:rsid w:val="00AA3847"/>
    <w:rsid w:val="00AA3C4D"/>
    <w:rsid w:val="00AA41C3"/>
    <w:rsid w:val="00AA4B99"/>
    <w:rsid w:val="00AA538B"/>
    <w:rsid w:val="00AA6E23"/>
    <w:rsid w:val="00AA7846"/>
    <w:rsid w:val="00AB0409"/>
    <w:rsid w:val="00AB0ADD"/>
    <w:rsid w:val="00AB1191"/>
    <w:rsid w:val="00AB17E9"/>
    <w:rsid w:val="00AB1D08"/>
    <w:rsid w:val="00AB2615"/>
    <w:rsid w:val="00AB3B28"/>
    <w:rsid w:val="00AB3B7B"/>
    <w:rsid w:val="00AB478F"/>
    <w:rsid w:val="00AB51F7"/>
    <w:rsid w:val="00AB6260"/>
    <w:rsid w:val="00AB6B3F"/>
    <w:rsid w:val="00AB6C38"/>
    <w:rsid w:val="00AB7745"/>
    <w:rsid w:val="00AB79F2"/>
    <w:rsid w:val="00AC0BA1"/>
    <w:rsid w:val="00AC10C3"/>
    <w:rsid w:val="00AC1284"/>
    <w:rsid w:val="00AC14AB"/>
    <w:rsid w:val="00AC1927"/>
    <w:rsid w:val="00AC1B4F"/>
    <w:rsid w:val="00AC3CA4"/>
    <w:rsid w:val="00AC45C3"/>
    <w:rsid w:val="00AC4F27"/>
    <w:rsid w:val="00AC4FFA"/>
    <w:rsid w:val="00AC5602"/>
    <w:rsid w:val="00AC69DB"/>
    <w:rsid w:val="00AC6A33"/>
    <w:rsid w:val="00AC7206"/>
    <w:rsid w:val="00AD17F5"/>
    <w:rsid w:val="00AD216E"/>
    <w:rsid w:val="00AD23CA"/>
    <w:rsid w:val="00AD32E6"/>
    <w:rsid w:val="00AD36F1"/>
    <w:rsid w:val="00AD49C7"/>
    <w:rsid w:val="00AD633C"/>
    <w:rsid w:val="00AD6341"/>
    <w:rsid w:val="00AD7658"/>
    <w:rsid w:val="00AD7E1D"/>
    <w:rsid w:val="00AD7EA3"/>
    <w:rsid w:val="00AE0C62"/>
    <w:rsid w:val="00AE126B"/>
    <w:rsid w:val="00AE128F"/>
    <w:rsid w:val="00AE132B"/>
    <w:rsid w:val="00AE163A"/>
    <w:rsid w:val="00AE418B"/>
    <w:rsid w:val="00AE4480"/>
    <w:rsid w:val="00AE50F9"/>
    <w:rsid w:val="00AE5A84"/>
    <w:rsid w:val="00AE6AE5"/>
    <w:rsid w:val="00AE6EA9"/>
    <w:rsid w:val="00AE70AF"/>
    <w:rsid w:val="00AF034C"/>
    <w:rsid w:val="00AF0397"/>
    <w:rsid w:val="00AF04BC"/>
    <w:rsid w:val="00AF063B"/>
    <w:rsid w:val="00AF06A3"/>
    <w:rsid w:val="00AF113B"/>
    <w:rsid w:val="00AF1141"/>
    <w:rsid w:val="00AF1416"/>
    <w:rsid w:val="00AF26A7"/>
    <w:rsid w:val="00AF31FD"/>
    <w:rsid w:val="00AF32E0"/>
    <w:rsid w:val="00AF3652"/>
    <w:rsid w:val="00AF4543"/>
    <w:rsid w:val="00AF4863"/>
    <w:rsid w:val="00AF578C"/>
    <w:rsid w:val="00AF57F0"/>
    <w:rsid w:val="00AF6BA4"/>
    <w:rsid w:val="00B0178B"/>
    <w:rsid w:val="00B026C3"/>
    <w:rsid w:val="00B02E0E"/>
    <w:rsid w:val="00B03EB3"/>
    <w:rsid w:val="00B03F4F"/>
    <w:rsid w:val="00B0488F"/>
    <w:rsid w:val="00B04FB1"/>
    <w:rsid w:val="00B05993"/>
    <w:rsid w:val="00B05D5A"/>
    <w:rsid w:val="00B06094"/>
    <w:rsid w:val="00B061AB"/>
    <w:rsid w:val="00B0736F"/>
    <w:rsid w:val="00B079EB"/>
    <w:rsid w:val="00B119EE"/>
    <w:rsid w:val="00B1289E"/>
    <w:rsid w:val="00B12B4A"/>
    <w:rsid w:val="00B135F4"/>
    <w:rsid w:val="00B137A0"/>
    <w:rsid w:val="00B14A41"/>
    <w:rsid w:val="00B14B56"/>
    <w:rsid w:val="00B14D71"/>
    <w:rsid w:val="00B15C04"/>
    <w:rsid w:val="00B164D1"/>
    <w:rsid w:val="00B1726F"/>
    <w:rsid w:val="00B17333"/>
    <w:rsid w:val="00B17585"/>
    <w:rsid w:val="00B1796B"/>
    <w:rsid w:val="00B20799"/>
    <w:rsid w:val="00B21F7C"/>
    <w:rsid w:val="00B221C7"/>
    <w:rsid w:val="00B221F5"/>
    <w:rsid w:val="00B23311"/>
    <w:rsid w:val="00B23B93"/>
    <w:rsid w:val="00B2449D"/>
    <w:rsid w:val="00B24A16"/>
    <w:rsid w:val="00B24C94"/>
    <w:rsid w:val="00B24CE2"/>
    <w:rsid w:val="00B25F1F"/>
    <w:rsid w:val="00B2623A"/>
    <w:rsid w:val="00B26401"/>
    <w:rsid w:val="00B268AF"/>
    <w:rsid w:val="00B26DAE"/>
    <w:rsid w:val="00B277BE"/>
    <w:rsid w:val="00B30468"/>
    <w:rsid w:val="00B3047E"/>
    <w:rsid w:val="00B31868"/>
    <w:rsid w:val="00B31CEC"/>
    <w:rsid w:val="00B32DA9"/>
    <w:rsid w:val="00B32F51"/>
    <w:rsid w:val="00B34542"/>
    <w:rsid w:val="00B346B6"/>
    <w:rsid w:val="00B34D06"/>
    <w:rsid w:val="00B36517"/>
    <w:rsid w:val="00B36653"/>
    <w:rsid w:val="00B368B1"/>
    <w:rsid w:val="00B37053"/>
    <w:rsid w:val="00B37754"/>
    <w:rsid w:val="00B40283"/>
    <w:rsid w:val="00B40637"/>
    <w:rsid w:val="00B4155B"/>
    <w:rsid w:val="00B421B0"/>
    <w:rsid w:val="00B428D3"/>
    <w:rsid w:val="00B42A03"/>
    <w:rsid w:val="00B42FC4"/>
    <w:rsid w:val="00B44718"/>
    <w:rsid w:val="00B4477D"/>
    <w:rsid w:val="00B44C15"/>
    <w:rsid w:val="00B45697"/>
    <w:rsid w:val="00B477C0"/>
    <w:rsid w:val="00B479BF"/>
    <w:rsid w:val="00B500CD"/>
    <w:rsid w:val="00B5048D"/>
    <w:rsid w:val="00B50E97"/>
    <w:rsid w:val="00B50EA9"/>
    <w:rsid w:val="00B510C5"/>
    <w:rsid w:val="00B5199F"/>
    <w:rsid w:val="00B51AC6"/>
    <w:rsid w:val="00B52508"/>
    <w:rsid w:val="00B52FCB"/>
    <w:rsid w:val="00B5311C"/>
    <w:rsid w:val="00B541D0"/>
    <w:rsid w:val="00B5474F"/>
    <w:rsid w:val="00B54868"/>
    <w:rsid w:val="00B55B7D"/>
    <w:rsid w:val="00B56AFB"/>
    <w:rsid w:val="00B57CBB"/>
    <w:rsid w:val="00B60C0D"/>
    <w:rsid w:val="00B61317"/>
    <w:rsid w:val="00B61AFE"/>
    <w:rsid w:val="00B628AF"/>
    <w:rsid w:val="00B62AC3"/>
    <w:rsid w:val="00B66426"/>
    <w:rsid w:val="00B66758"/>
    <w:rsid w:val="00B66886"/>
    <w:rsid w:val="00B66994"/>
    <w:rsid w:val="00B6699E"/>
    <w:rsid w:val="00B66CD4"/>
    <w:rsid w:val="00B67142"/>
    <w:rsid w:val="00B6740C"/>
    <w:rsid w:val="00B67A8B"/>
    <w:rsid w:val="00B7007E"/>
    <w:rsid w:val="00B70D4D"/>
    <w:rsid w:val="00B71ED0"/>
    <w:rsid w:val="00B730B5"/>
    <w:rsid w:val="00B744D3"/>
    <w:rsid w:val="00B752C6"/>
    <w:rsid w:val="00B75647"/>
    <w:rsid w:val="00B758AE"/>
    <w:rsid w:val="00B8062C"/>
    <w:rsid w:val="00B81310"/>
    <w:rsid w:val="00B81596"/>
    <w:rsid w:val="00B81B69"/>
    <w:rsid w:val="00B826BC"/>
    <w:rsid w:val="00B829E2"/>
    <w:rsid w:val="00B82F82"/>
    <w:rsid w:val="00B83363"/>
    <w:rsid w:val="00B8357A"/>
    <w:rsid w:val="00B86097"/>
    <w:rsid w:val="00B86427"/>
    <w:rsid w:val="00B865A0"/>
    <w:rsid w:val="00B86D08"/>
    <w:rsid w:val="00B9008D"/>
    <w:rsid w:val="00B91E25"/>
    <w:rsid w:val="00B9217C"/>
    <w:rsid w:val="00B92F6D"/>
    <w:rsid w:val="00B931B0"/>
    <w:rsid w:val="00B93212"/>
    <w:rsid w:val="00B93276"/>
    <w:rsid w:val="00B93868"/>
    <w:rsid w:val="00B93A33"/>
    <w:rsid w:val="00B94096"/>
    <w:rsid w:val="00B94E19"/>
    <w:rsid w:val="00B962E0"/>
    <w:rsid w:val="00B9634B"/>
    <w:rsid w:val="00B96D71"/>
    <w:rsid w:val="00B970A1"/>
    <w:rsid w:val="00B978FF"/>
    <w:rsid w:val="00BA195C"/>
    <w:rsid w:val="00BA221B"/>
    <w:rsid w:val="00BA3B70"/>
    <w:rsid w:val="00BA3C95"/>
    <w:rsid w:val="00BA4436"/>
    <w:rsid w:val="00BA4916"/>
    <w:rsid w:val="00BA4CE9"/>
    <w:rsid w:val="00BA55DA"/>
    <w:rsid w:val="00BA6240"/>
    <w:rsid w:val="00BA6B28"/>
    <w:rsid w:val="00BA7313"/>
    <w:rsid w:val="00BA73C3"/>
    <w:rsid w:val="00BA78E6"/>
    <w:rsid w:val="00BA7D0D"/>
    <w:rsid w:val="00BB001B"/>
    <w:rsid w:val="00BB0EFA"/>
    <w:rsid w:val="00BB1F73"/>
    <w:rsid w:val="00BB2544"/>
    <w:rsid w:val="00BB2DED"/>
    <w:rsid w:val="00BB4F0E"/>
    <w:rsid w:val="00BB5D20"/>
    <w:rsid w:val="00BB61AE"/>
    <w:rsid w:val="00BB71C1"/>
    <w:rsid w:val="00BB7566"/>
    <w:rsid w:val="00BB7C04"/>
    <w:rsid w:val="00BC1518"/>
    <w:rsid w:val="00BC1945"/>
    <w:rsid w:val="00BC3837"/>
    <w:rsid w:val="00BC3D8B"/>
    <w:rsid w:val="00BC40B9"/>
    <w:rsid w:val="00BC4F36"/>
    <w:rsid w:val="00BC5F40"/>
    <w:rsid w:val="00BC6445"/>
    <w:rsid w:val="00BC69FA"/>
    <w:rsid w:val="00BC72BC"/>
    <w:rsid w:val="00BC78A1"/>
    <w:rsid w:val="00BD04EC"/>
    <w:rsid w:val="00BD0AEB"/>
    <w:rsid w:val="00BD1976"/>
    <w:rsid w:val="00BD399A"/>
    <w:rsid w:val="00BD3BE1"/>
    <w:rsid w:val="00BD43F2"/>
    <w:rsid w:val="00BD475B"/>
    <w:rsid w:val="00BD4F26"/>
    <w:rsid w:val="00BD5207"/>
    <w:rsid w:val="00BD559C"/>
    <w:rsid w:val="00BD5CE5"/>
    <w:rsid w:val="00BD6286"/>
    <w:rsid w:val="00BD6849"/>
    <w:rsid w:val="00BD69CC"/>
    <w:rsid w:val="00BE06CD"/>
    <w:rsid w:val="00BE07D5"/>
    <w:rsid w:val="00BE23EF"/>
    <w:rsid w:val="00BE2969"/>
    <w:rsid w:val="00BE3FE0"/>
    <w:rsid w:val="00BE4393"/>
    <w:rsid w:val="00BE4E42"/>
    <w:rsid w:val="00BE5350"/>
    <w:rsid w:val="00BE62EF"/>
    <w:rsid w:val="00BE66B8"/>
    <w:rsid w:val="00BE7031"/>
    <w:rsid w:val="00BE7CEB"/>
    <w:rsid w:val="00BE7E61"/>
    <w:rsid w:val="00BF03D2"/>
    <w:rsid w:val="00BF07B9"/>
    <w:rsid w:val="00BF0CC6"/>
    <w:rsid w:val="00BF1093"/>
    <w:rsid w:val="00BF11F2"/>
    <w:rsid w:val="00BF1BBD"/>
    <w:rsid w:val="00BF1CD7"/>
    <w:rsid w:val="00BF31F2"/>
    <w:rsid w:val="00BF3B02"/>
    <w:rsid w:val="00BF41C5"/>
    <w:rsid w:val="00BF42AB"/>
    <w:rsid w:val="00BF431F"/>
    <w:rsid w:val="00BF4DAF"/>
    <w:rsid w:val="00BF5A9C"/>
    <w:rsid w:val="00BF6B8E"/>
    <w:rsid w:val="00C00629"/>
    <w:rsid w:val="00C007EF"/>
    <w:rsid w:val="00C014D1"/>
    <w:rsid w:val="00C02CDB"/>
    <w:rsid w:val="00C03074"/>
    <w:rsid w:val="00C034AB"/>
    <w:rsid w:val="00C03F66"/>
    <w:rsid w:val="00C045E0"/>
    <w:rsid w:val="00C04D17"/>
    <w:rsid w:val="00C052A5"/>
    <w:rsid w:val="00C053B7"/>
    <w:rsid w:val="00C05ACE"/>
    <w:rsid w:val="00C06018"/>
    <w:rsid w:val="00C071EA"/>
    <w:rsid w:val="00C07804"/>
    <w:rsid w:val="00C11558"/>
    <w:rsid w:val="00C12185"/>
    <w:rsid w:val="00C13146"/>
    <w:rsid w:val="00C14410"/>
    <w:rsid w:val="00C15C70"/>
    <w:rsid w:val="00C17702"/>
    <w:rsid w:val="00C20972"/>
    <w:rsid w:val="00C20CA8"/>
    <w:rsid w:val="00C22F6A"/>
    <w:rsid w:val="00C236CE"/>
    <w:rsid w:val="00C247F6"/>
    <w:rsid w:val="00C24CC2"/>
    <w:rsid w:val="00C26A9E"/>
    <w:rsid w:val="00C27C5F"/>
    <w:rsid w:val="00C30557"/>
    <w:rsid w:val="00C306CB"/>
    <w:rsid w:val="00C30806"/>
    <w:rsid w:val="00C30C99"/>
    <w:rsid w:val="00C30F82"/>
    <w:rsid w:val="00C315FD"/>
    <w:rsid w:val="00C33EA2"/>
    <w:rsid w:val="00C3472B"/>
    <w:rsid w:val="00C34D38"/>
    <w:rsid w:val="00C36A1D"/>
    <w:rsid w:val="00C37B79"/>
    <w:rsid w:val="00C37DBF"/>
    <w:rsid w:val="00C405A0"/>
    <w:rsid w:val="00C40F9E"/>
    <w:rsid w:val="00C41E57"/>
    <w:rsid w:val="00C4203F"/>
    <w:rsid w:val="00C42770"/>
    <w:rsid w:val="00C447A6"/>
    <w:rsid w:val="00C454AD"/>
    <w:rsid w:val="00C46A10"/>
    <w:rsid w:val="00C47CA4"/>
    <w:rsid w:val="00C50DB2"/>
    <w:rsid w:val="00C51381"/>
    <w:rsid w:val="00C51FBD"/>
    <w:rsid w:val="00C52E40"/>
    <w:rsid w:val="00C53243"/>
    <w:rsid w:val="00C5454C"/>
    <w:rsid w:val="00C55C8C"/>
    <w:rsid w:val="00C55CCF"/>
    <w:rsid w:val="00C55DE3"/>
    <w:rsid w:val="00C60454"/>
    <w:rsid w:val="00C61C3C"/>
    <w:rsid w:val="00C61CD5"/>
    <w:rsid w:val="00C623E1"/>
    <w:rsid w:val="00C62B39"/>
    <w:rsid w:val="00C62F99"/>
    <w:rsid w:val="00C637BA"/>
    <w:rsid w:val="00C63AF5"/>
    <w:rsid w:val="00C6729B"/>
    <w:rsid w:val="00C67E9F"/>
    <w:rsid w:val="00C71042"/>
    <w:rsid w:val="00C71928"/>
    <w:rsid w:val="00C71F29"/>
    <w:rsid w:val="00C7257E"/>
    <w:rsid w:val="00C72A1A"/>
    <w:rsid w:val="00C74E45"/>
    <w:rsid w:val="00C80AA5"/>
    <w:rsid w:val="00C8106F"/>
    <w:rsid w:val="00C835BE"/>
    <w:rsid w:val="00C857B3"/>
    <w:rsid w:val="00C85FCF"/>
    <w:rsid w:val="00C8619F"/>
    <w:rsid w:val="00C86979"/>
    <w:rsid w:val="00C9105A"/>
    <w:rsid w:val="00C91734"/>
    <w:rsid w:val="00C920F6"/>
    <w:rsid w:val="00C928C3"/>
    <w:rsid w:val="00C92C20"/>
    <w:rsid w:val="00C938F8"/>
    <w:rsid w:val="00C94B08"/>
    <w:rsid w:val="00C95D0F"/>
    <w:rsid w:val="00C9600E"/>
    <w:rsid w:val="00C9699F"/>
    <w:rsid w:val="00C97584"/>
    <w:rsid w:val="00C97E3F"/>
    <w:rsid w:val="00CA0086"/>
    <w:rsid w:val="00CA172E"/>
    <w:rsid w:val="00CA315C"/>
    <w:rsid w:val="00CA4264"/>
    <w:rsid w:val="00CA4C4D"/>
    <w:rsid w:val="00CB0371"/>
    <w:rsid w:val="00CB0A12"/>
    <w:rsid w:val="00CB0D0A"/>
    <w:rsid w:val="00CB0DF8"/>
    <w:rsid w:val="00CB35A3"/>
    <w:rsid w:val="00CB3BF3"/>
    <w:rsid w:val="00CB3CE7"/>
    <w:rsid w:val="00CB631A"/>
    <w:rsid w:val="00CB663B"/>
    <w:rsid w:val="00CB72AF"/>
    <w:rsid w:val="00CC01DE"/>
    <w:rsid w:val="00CC2277"/>
    <w:rsid w:val="00CC2E28"/>
    <w:rsid w:val="00CC36ED"/>
    <w:rsid w:val="00CC451F"/>
    <w:rsid w:val="00CC514D"/>
    <w:rsid w:val="00CC58DE"/>
    <w:rsid w:val="00CC7E12"/>
    <w:rsid w:val="00CD0884"/>
    <w:rsid w:val="00CD0BF1"/>
    <w:rsid w:val="00CD1C88"/>
    <w:rsid w:val="00CD1FC8"/>
    <w:rsid w:val="00CD2683"/>
    <w:rsid w:val="00CD2802"/>
    <w:rsid w:val="00CD33E1"/>
    <w:rsid w:val="00CD3F06"/>
    <w:rsid w:val="00CD4972"/>
    <w:rsid w:val="00CD5905"/>
    <w:rsid w:val="00CD5ED7"/>
    <w:rsid w:val="00CD77C7"/>
    <w:rsid w:val="00CD79F2"/>
    <w:rsid w:val="00CE0249"/>
    <w:rsid w:val="00CE0901"/>
    <w:rsid w:val="00CE0D6C"/>
    <w:rsid w:val="00CE1B53"/>
    <w:rsid w:val="00CE1B6C"/>
    <w:rsid w:val="00CE1E67"/>
    <w:rsid w:val="00CE2381"/>
    <w:rsid w:val="00CE283B"/>
    <w:rsid w:val="00CE2DC0"/>
    <w:rsid w:val="00CE49E9"/>
    <w:rsid w:val="00CE5A80"/>
    <w:rsid w:val="00CE5DC7"/>
    <w:rsid w:val="00CE6A5F"/>
    <w:rsid w:val="00CE74D2"/>
    <w:rsid w:val="00CE7BBD"/>
    <w:rsid w:val="00CE7E8F"/>
    <w:rsid w:val="00CF11C2"/>
    <w:rsid w:val="00CF1EDA"/>
    <w:rsid w:val="00CF272A"/>
    <w:rsid w:val="00CF2D42"/>
    <w:rsid w:val="00CF2E32"/>
    <w:rsid w:val="00CF36A3"/>
    <w:rsid w:val="00CF3A21"/>
    <w:rsid w:val="00CF4EE0"/>
    <w:rsid w:val="00CF557C"/>
    <w:rsid w:val="00CF5ADA"/>
    <w:rsid w:val="00CF68F6"/>
    <w:rsid w:val="00CF7887"/>
    <w:rsid w:val="00D00E95"/>
    <w:rsid w:val="00D02C94"/>
    <w:rsid w:val="00D03AA9"/>
    <w:rsid w:val="00D03EA4"/>
    <w:rsid w:val="00D04130"/>
    <w:rsid w:val="00D045D3"/>
    <w:rsid w:val="00D05767"/>
    <w:rsid w:val="00D1032B"/>
    <w:rsid w:val="00D108CF"/>
    <w:rsid w:val="00D11A47"/>
    <w:rsid w:val="00D126A6"/>
    <w:rsid w:val="00D13DC2"/>
    <w:rsid w:val="00D14EF7"/>
    <w:rsid w:val="00D1541A"/>
    <w:rsid w:val="00D15E2E"/>
    <w:rsid w:val="00D15EB7"/>
    <w:rsid w:val="00D15F38"/>
    <w:rsid w:val="00D160FE"/>
    <w:rsid w:val="00D1619C"/>
    <w:rsid w:val="00D16526"/>
    <w:rsid w:val="00D170C3"/>
    <w:rsid w:val="00D17ADC"/>
    <w:rsid w:val="00D20726"/>
    <w:rsid w:val="00D20E1D"/>
    <w:rsid w:val="00D216B3"/>
    <w:rsid w:val="00D22C49"/>
    <w:rsid w:val="00D23716"/>
    <w:rsid w:val="00D23DB1"/>
    <w:rsid w:val="00D269BA"/>
    <w:rsid w:val="00D26BFF"/>
    <w:rsid w:val="00D27706"/>
    <w:rsid w:val="00D3002C"/>
    <w:rsid w:val="00D320F6"/>
    <w:rsid w:val="00D3320E"/>
    <w:rsid w:val="00D3432B"/>
    <w:rsid w:val="00D3497C"/>
    <w:rsid w:val="00D34F0D"/>
    <w:rsid w:val="00D37495"/>
    <w:rsid w:val="00D376A0"/>
    <w:rsid w:val="00D37D48"/>
    <w:rsid w:val="00D42077"/>
    <w:rsid w:val="00D42600"/>
    <w:rsid w:val="00D42ADC"/>
    <w:rsid w:val="00D43417"/>
    <w:rsid w:val="00D43D77"/>
    <w:rsid w:val="00D44662"/>
    <w:rsid w:val="00D456B4"/>
    <w:rsid w:val="00D45C27"/>
    <w:rsid w:val="00D47067"/>
    <w:rsid w:val="00D4789A"/>
    <w:rsid w:val="00D4791C"/>
    <w:rsid w:val="00D4798A"/>
    <w:rsid w:val="00D47D7B"/>
    <w:rsid w:val="00D5159D"/>
    <w:rsid w:val="00D51ED7"/>
    <w:rsid w:val="00D54C60"/>
    <w:rsid w:val="00D558A4"/>
    <w:rsid w:val="00D56B3B"/>
    <w:rsid w:val="00D57868"/>
    <w:rsid w:val="00D57954"/>
    <w:rsid w:val="00D603EC"/>
    <w:rsid w:val="00D60870"/>
    <w:rsid w:val="00D626FE"/>
    <w:rsid w:val="00D62AEA"/>
    <w:rsid w:val="00D62B21"/>
    <w:rsid w:val="00D633BB"/>
    <w:rsid w:val="00D63A44"/>
    <w:rsid w:val="00D64389"/>
    <w:rsid w:val="00D64C2C"/>
    <w:rsid w:val="00D65C73"/>
    <w:rsid w:val="00D66225"/>
    <w:rsid w:val="00D66C2D"/>
    <w:rsid w:val="00D6751E"/>
    <w:rsid w:val="00D70010"/>
    <w:rsid w:val="00D70894"/>
    <w:rsid w:val="00D70A18"/>
    <w:rsid w:val="00D710BC"/>
    <w:rsid w:val="00D72319"/>
    <w:rsid w:val="00D7288B"/>
    <w:rsid w:val="00D72C6C"/>
    <w:rsid w:val="00D73082"/>
    <w:rsid w:val="00D73118"/>
    <w:rsid w:val="00D74750"/>
    <w:rsid w:val="00D74C63"/>
    <w:rsid w:val="00D76193"/>
    <w:rsid w:val="00D76B53"/>
    <w:rsid w:val="00D77432"/>
    <w:rsid w:val="00D8194B"/>
    <w:rsid w:val="00D819C1"/>
    <w:rsid w:val="00D827EE"/>
    <w:rsid w:val="00D84067"/>
    <w:rsid w:val="00D84A29"/>
    <w:rsid w:val="00D84A99"/>
    <w:rsid w:val="00D85E3E"/>
    <w:rsid w:val="00D86BC0"/>
    <w:rsid w:val="00D87ECA"/>
    <w:rsid w:val="00D90948"/>
    <w:rsid w:val="00D9125F"/>
    <w:rsid w:val="00D91D76"/>
    <w:rsid w:val="00D922D7"/>
    <w:rsid w:val="00D92774"/>
    <w:rsid w:val="00D9372C"/>
    <w:rsid w:val="00D9441E"/>
    <w:rsid w:val="00D9472F"/>
    <w:rsid w:val="00D94826"/>
    <w:rsid w:val="00D948ED"/>
    <w:rsid w:val="00D94A9C"/>
    <w:rsid w:val="00D95EFD"/>
    <w:rsid w:val="00D97438"/>
    <w:rsid w:val="00DA002B"/>
    <w:rsid w:val="00DA0B6F"/>
    <w:rsid w:val="00DA20CB"/>
    <w:rsid w:val="00DA2925"/>
    <w:rsid w:val="00DA385F"/>
    <w:rsid w:val="00DA3A00"/>
    <w:rsid w:val="00DA40FE"/>
    <w:rsid w:val="00DA43AA"/>
    <w:rsid w:val="00DA5534"/>
    <w:rsid w:val="00DA56F0"/>
    <w:rsid w:val="00DA6EFD"/>
    <w:rsid w:val="00DA7186"/>
    <w:rsid w:val="00DA7246"/>
    <w:rsid w:val="00DA733A"/>
    <w:rsid w:val="00DA75C8"/>
    <w:rsid w:val="00DB0778"/>
    <w:rsid w:val="00DB0B1B"/>
    <w:rsid w:val="00DB0E9D"/>
    <w:rsid w:val="00DB1D15"/>
    <w:rsid w:val="00DB29DE"/>
    <w:rsid w:val="00DB2F55"/>
    <w:rsid w:val="00DB459D"/>
    <w:rsid w:val="00DB5078"/>
    <w:rsid w:val="00DB532D"/>
    <w:rsid w:val="00DB591C"/>
    <w:rsid w:val="00DB5C6C"/>
    <w:rsid w:val="00DB648D"/>
    <w:rsid w:val="00DB7A36"/>
    <w:rsid w:val="00DC0A34"/>
    <w:rsid w:val="00DC3A85"/>
    <w:rsid w:val="00DC40B3"/>
    <w:rsid w:val="00DC46B1"/>
    <w:rsid w:val="00DC4BEB"/>
    <w:rsid w:val="00DC5BB6"/>
    <w:rsid w:val="00DC6A30"/>
    <w:rsid w:val="00DC7535"/>
    <w:rsid w:val="00DD0739"/>
    <w:rsid w:val="00DD13E5"/>
    <w:rsid w:val="00DD21B9"/>
    <w:rsid w:val="00DD232C"/>
    <w:rsid w:val="00DD3382"/>
    <w:rsid w:val="00DD48D8"/>
    <w:rsid w:val="00DD6379"/>
    <w:rsid w:val="00DE0E10"/>
    <w:rsid w:val="00DE1537"/>
    <w:rsid w:val="00DE45E4"/>
    <w:rsid w:val="00DE4F89"/>
    <w:rsid w:val="00DE631C"/>
    <w:rsid w:val="00DE7F85"/>
    <w:rsid w:val="00DF151B"/>
    <w:rsid w:val="00DF1DA3"/>
    <w:rsid w:val="00DF2793"/>
    <w:rsid w:val="00DF43DD"/>
    <w:rsid w:val="00DF68C3"/>
    <w:rsid w:val="00DF7CD0"/>
    <w:rsid w:val="00DF7F50"/>
    <w:rsid w:val="00E01401"/>
    <w:rsid w:val="00E0143E"/>
    <w:rsid w:val="00E02883"/>
    <w:rsid w:val="00E03FFF"/>
    <w:rsid w:val="00E04A23"/>
    <w:rsid w:val="00E04B53"/>
    <w:rsid w:val="00E04CBB"/>
    <w:rsid w:val="00E04EC2"/>
    <w:rsid w:val="00E053F3"/>
    <w:rsid w:val="00E0640C"/>
    <w:rsid w:val="00E06E1F"/>
    <w:rsid w:val="00E07E92"/>
    <w:rsid w:val="00E11FD6"/>
    <w:rsid w:val="00E12C84"/>
    <w:rsid w:val="00E13346"/>
    <w:rsid w:val="00E141B5"/>
    <w:rsid w:val="00E14E6B"/>
    <w:rsid w:val="00E15A80"/>
    <w:rsid w:val="00E163A3"/>
    <w:rsid w:val="00E163AF"/>
    <w:rsid w:val="00E16556"/>
    <w:rsid w:val="00E1706C"/>
    <w:rsid w:val="00E17437"/>
    <w:rsid w:val="00E17AC9"/>
    <w:rsid w:val="00E202E2"/>
    <w:rsid w:val="00E22728"/>
    <w:rsid w:val="00E22772"/>
    <w:rsid w:val="00E22966"/>
    <w:rsid w:val="00E229A1"/>
    <w:rsid w:val="00E23AB2"/>
    <w:rsid w:val="00E24175"/>
    <w:rsid w:val="00E24EBA"/>
    <w:rsid w:val="00E260C6"/>
    <w:rsid w:val="00E265E9"/>
    <w:rsid w:val="00E26679"/>
    <w:rsid w:val="00E26ACB"/>
    <w:rsid w:val="00E27ED3"/>
    <w:rsid w:val="00E300C9"/>
    <w:rsid w:val="00E3010D"/>
    <w:rsid w:val="00E301D2"/>
    <w:rsid w:val="00E3104B"/>
    <w:rsid w:val="00E3106E"/>
    <w:rsid w:val="00E3173F"/>
    <w:rsid w:val="00E31804"/>
    <w:rsid w:val="00E32854"/>
    <w:rsid w:val="00E32C55"/>
    <w:rsid w:val="00E33070"/>
    <w:rsid w:val="00E335AB"/>
    <w:rsid w:val="00E3403D"/>
    <w:rsid w:val="00E3427B"/>
    <w:rsid w:val="00E34DA3"/>
    <w:rsid w:val="00E3516B"/>
    <w:rsid w:val="00E36BC9"/>
    <w:rsid w:val="00E37E42"/>
    <w:rsid w:val="00E41573"/>
    <w:rsid w:val="00E41924"/>
    <w:rsid w:val="00E44493"/>
    <w:rsid w:val="00E4520D"/>
    <w:rsid w:val="00E452E5"/>
    <w:rsid w:val="00E459FE"/>
    <w:rsid w:val="00E4642F"/>
    <w:rsid w:val="00E47F66"/>
    <w:rsid w:val="00E50268"/>
    <w:rsid w:val="00E507B0"/>
    <w:rsid w:val="00E50F27"/>
    <w:rsid w:val="00E52869"/>
    <w:rsid w:val="00E528D2"/>
    <w:rsid w:val="00E5350C"/>
    <w:rsid w:val="00E5441F"/>
    <w:rsid w:val="00E55145"/>
    <w:rsid w:val="00E55197"/>
    <w:rsid w:val="00E55339"/>
    <w:rsid w:val="00E56ADA"/>
    <w:rsid w:val="00E56FFE"/>
    <w:rsid w:val="00E57461"/>
    <w:rsid w:val="00E57A09"/>
    <w:rsid w:val="00E60275"/>
    <w:rsid w:val="00E60F88"/>
    <w:rsid w:val="00E614FB"/>
    <w:rsid w:val="00E619CE"/>
    <w:rsid w:val="00E61F40"/>
    <w:rsid w:val="00E62142"/>
    <w:rsid w:val="00E63372"/>
    <w:rsid w:val="00E63E36"/>
    <w:rsid w:val="00E6620E"/>
    <w:rsid w:val="00E67A7B"/>
    <w:rsid w:val="00E69A06"/>
    <w:rsid w:val="00E70063"/>
    <w:rsid w:val="00E70797"/>
    <w:rsid w:val="00E7352F"/>
    <w:rsid w:val="00E74342"/>
    <w:rsid w:val="00E74691"/>
    <w:rsid w:val="00E7579E"/>
    <w:rsid w:val="00E758C5"/>
    <w:rsid w:val="00E7642A"/>
    <w:rsid w:val="00E76DF2"/>
    <w:rsid w:val="00E80147"/>
    <w:rsid w:val="00E807E6"/>
    <w:rsid w:val="00E80D7D"/>
    <w:rsid w:val="00E823F0"/>
    <w:rsid w:val="00E832F8"/>
    <w:rsid w:val="00E834E1"/>
    <w:rsid w:val="00E8531F"/>
    <w:rsid w:val="00E85617"/>
    <w:rsid w:val="00E85FD4"/>
    <w:rsid w:val="00E860F3"/>
    <w:rsid w:val="00E86D46"/>
    <w:rsid w:val="00E87BA7"/>
    <w:rsid w:val="00E8AAA3"/>
    <w:rsid w:val="00E909E2"/>
    <w:rsid w:val="00E91229"/>
    <w:rsid w:val="00E929E3"/>
    <w:rsid w:val="00E94517"/>
    <w:rsid w:val="00E973B7"/>
    <w:rsid w:val="00E977E9"/>
    <w:rsid w:val="00E97874"/>
    <w:rsid w:val="00EA016C"/>
    <w:rsid w:val="00EA03BC"/>
    <w:rsid w:val="00EA12B8"/>
    <w:rsid w:val="00EA13F6"/>
    <w:rsid w:val="00EA22B7"/>
    <w:rsid w:val="00EA2740"/>
    <w:rsid w:val="00EA294A"/>
    <w:rsid w:val="00EA472A"/>
    <w:rsid w:val="00EA47E5"/>
    <w:rsid w:val="00EA4A3D"/>
    <w:rsid w:val="00EA5337"/>
    <w:rsid w:val="00EA7A63"/>
    <w:rsid w:val="00EB00A5"/>
    <w:rsid w:val="00EB0443"/>
    <w:rsid w:val="00EB0758"/>
    <w:rsid w:val="00EB14D8"/>
    <w:rsid w:val="00EB18E6"/>
    <w:rsid w:val="00EB1F66"/>
    <w:rsid w:val="00EB241E"/>
    <w:rsid w:val="00EB52C6"/>
    <w:rsid w:val="00EB5E13"/>
    <w:rsid w:val="00EB712E"/>
    <w:rsid w:val="00EB775A"/>
    <w:rsid w:val="00EB7776"/>
    <w:rsid w:val="00EB7C87"/>
    <w:rsid w:val="00EC08E5"/>
    <w:rsid w:val="00EC099C"/>
    <w:rsid w:val="00EC20AC"/>
    <w:rsid w:val="00EC217D"/>
    <w:rsid w:val="00EC2A6C"/>
    <w:rsid w:val="00EC2B63"/>
    <w:rsid w:val="00EC4E82"/>
    <w:rsid w:val="00EC64AA"/>
    <w:rsid w:val="00EC6701"/>
    <w:rsid w:val="00EC695A"/>
    <w:rsid w:val="00EC6DEB"/>
    <w:rsid w:val="00EC6FF5"/>
    <w:rsid w:val="00ED0332"/>
    <w:rsid w:val="00ED04C8"/>
    <w:rsid w:val="00ED1770"/>
    <w:rsid w:val="00ED1BF8"/>
    <w:rsid w:val="00ED1C8B"/>
    <w:rsid w:val="00ED2A1D"/>
    <w:rsid w:val="00ED3804"/>
    <w:rsid w:val="00ED3BBC"/>
    <w:rsid w:val="00ED3F7E"/>
    <w:rsid w:val="00ED48A7"/>
    <w:rsid w:val="00ED4DBB"/>
    <w:rsid w:val="00ED52AF"/>
    <w:rsid w:val="00ED542B"/>
    <w:rsid w:val="00ED58C0"/>
    <w:rsid w:val="00ED5BAC"/>
    <w:rsid w:val="00EE07A9"/>
    <w:rsid w:val="00EE35DE"/>
    <w:rsid w:val="00EE368A"/>
    <w:rsid w:val="00EE3A5E"/>
    <w:rsid w:val="00EE5D2F"/>
    <w:rsid w:val="00EE6693"/>
    <w:rsid w:val="00EE6ED7"/>
    <w:rsid w:val="00EE71A9"/>
    <w:rsid w:val="00EE7A87"/>
    <w:rsid w:val="00EE7F50"/>
    <w:rsid w:val="00EF3082"/>
    <w:rsid w:val="00EF368A"/>
    <w:rsid w:val="00EF3B05"/>
    <w:rsid w:val="00EF499B"/>
    <w:rsid w:val="00EF5D1B"/>
    <w:rsid w:val="00EF5EFD"/>
    <w:rsid w:val="00EF6100"/>
    <w:rsid w:val="00EF75E9"/>
    <w:rsid w:val="00EF7BDB"/>
    <w:rsid w:val="00F005E3"/>
    <w:rsid w:val="00F005EA"/>
    <w:rsid w:val="00F00EAE"/>
    <w:rsid w:val="00F01C30"/>
    <w:rsid w:val="00F021E4"/>
    <w:rsid w:val="00F02C42"/>
    <w:rsid w:val="00F03057"/>
    <w:rsid w:val="00F0370D"/>
    <w:rsid w:val="00F03953"/>
    <w:rsid w:val="00F0446A"/>
    <w:rsid w:val="00F04C24"/>
    <w:rsid w:val="00F05795"/>
    <w:rsid w:val="00F05E89"/>
    <w:rsid w:val="00F10F41"/>
    <w:rsid w:val="00F11B8E"/>
    <w:rsid w:val="00F12389"/>
    <w:rsid w:val="00F14507"/>
    <w:rsid w:val="00F14938"/>
    <w:rsid w:val="00F14E04"/>
    <w:rsid w:val="00F1506D"/>
    <w:rsid w:val="00F16EED"/>
    <w:rsid w:val="00F2083B"/>
    <w:rsid w:val="00F21131"/>
    <w:rsid w:val="00F21722"/>
    <w:rsid w:val="00F21E29"/>
    <w:rsid w:val="00F22ADB"/>
    <w:rsid w:val="00F23B43"/>
    <w:rsid w:val="00F24247"/>
    <w:rsid w:val="00F24BBE"/>
    <w:rsid w:val="00F24C3D"/>
    <w:rsid w:val="00F24D29"/>
    <w:rsid w:val="00F25A2F"/>
    <w:rsid w:val="00F263C0"/>
    <w:rsid w:val="00F2699A"/>
    <w:rsid w:val="00F2740D"/>
    <w:rsid w:val="00F30568"/>
    <w:rsid w:val="00F30803"/>
    <w:rsid w:val="00F3081A"/>
    <w:rsid w:val="00F30C61"/>
    <w:rsid w:val="00F31E21"/>
    <w:rsid w:val="00F31FFD"/>
    <w:rsid w:val="00F3259C"/>
    <w:rsid w:val="00F364DF"/>
    <w:rsid w:val="00F36BAE"/>
    <w:rsid w:val="00F3722C"/>
    <w:rsid w:val="00F4004E"/>
    <w:rsid w:val="00F42222"/>
    <w:rsid w:val="00F43355"/>
    <w:rsid w:val="00F438E1"/>
    <w:rsid w:val="00F44034"/>
    <w:rsid w:val="00F4437B"/>
    <w:rsid w:val="00F44445"/>
    <w:rsid w:val="00F449C6"/>
    <w:rsid w:val="00F45599"/>
    <w:rsid w:val="00F45CD5"/>
    <w:rsid w:val="00F45E33"/>
    <w:rsid w:val="00F46025"/>
    <w:rsid w:val="00F46580"/>
    <w:rsid w:val="00F478B3"/>
    <w:rsid w:val="00F479A0"/>
    <w:rsid w:val="00F47E2C"/>
    <w:rsid w:val="00F50E95"/>
    <w:rsid w:val="00F52442"/>
    <w:rsid w:val="00F525C5"/>
    <w:rsid w:val="00F5270D"/>
    <w:rsid w:val="00F52719"/>
    <w:rsid w:val="00F52CC7"/>
    <w:rsid w:val="00F5327A"/>
    <w:rsid w:val="00F556CE"/>
    <w:rsid w:val="00F55912"/>
    <w:rsid w:val="00F568C7"/>
    <w:rsid w:val="00F57F75"/>
    <w:rsid w:val="00F61C41"/>
    <w:rsid w:val="00F62610"/>
    <w:rsid w:val="00F63202"/>
    <w:rsid w:val="00F63A3C"/>
    <w:rsid w:val="00F640C6"/>
    <w:rsid w:val="00F64224"/>
    <w:rsid w:val="00F643A4"/>
    <w:rsid w:val="00F668A2"/>
    <w:rsid w:val="00F66E1E"/>
    <w:rsid w:val="00F700D1"/>
    <w:rsid w:val="00F70F8A"/>
    <w:rsid w:val="00F71616"/>
    <w:rsid w:val="00F72233"/>
    <w:rsid w:val="00F72BD4"/>
    <w:rsid w:val="00F73ACB"/>
    <w:rsid w:val="00F73F94"/>
    <w:rsid w:val="00F7727D"/>
    <w:rsid w:val="00F8026C"/>
    <w:rsid w:val="00F80D71"/>
    <w:rsid w:val="00F818C1"/>
    <w:rsid w:val="00F81DDC"/>
    <w:rsid w:val="00F8291E"/>
    <w:rsid w:val="00F8296C"/>
    <w:rsid w:val="00F84615"/>
    <w:rsid w:val="00F8481C"/>
    <w:rsid w:val="00F84F50"/>
    <w:rsid w:val="00F85A59"/>
    <w:rsid w:val="00F85B5D"/>
    <w:rsid w:val="00F869D0"/>
    <w:rsid w:val="00F870D4"/>
    <w:rsid w:val="00F875F0"/>
    <w:rsid w:val="00F879D0"/>
    <w:rsid w:val="00F90B15"/>
    <w:rsid w:val="00F90C7A"/>
    <w:rsid w:val="00F915C0"/>
    <w:rsid w:val="00F92AEA"/>
    <w:rsid w:val="00F93CFC"/>
    <w:rsid w:val="00F96BF1"/>
    <w:rsid w:val="00F96C53"/>
    <w:rsid w:val="00F96E18"/>
    <w:rsid w:val="00F96E1B"/>
    <w:rsid w:val="00F97F77"/>
    <w:rsid w:val="00FA0697"/>
    <w:rsid w:val="00FA071E"/>
    <w:rsid w:val="00FA0F5D"/>
    <w:rsid w:val="00FA157A"/>
    <w:rsid w:val="00FA1825"/>
    <w:rsid w:val="00FA1829"/>
    <w:rsid w:val="00FA1BC6"/>
    <w:rsid w:val="00FA3CA9"/>
    <w:rsid w:val="00FA4ABD"/>
    <w:rsid w:val="00FA54BF"/>
    <w:rsid w:val="00FA5563"/>
    <w:rsid w:val="00FA57E1"/>
    <w:rsid w:val="00FA5C83"/>
    <w:rsid w:val="00FB0184"/>
    <w:rsid w:val="00FB0AF9"/>
    <w:rsid w:val="00FB0FA0"/>
    <w:rsid w:val="00FB1076"/>
    <w:rsid w:val="00FB1EFE"/>
    <w:rsid w:val="00FB1F4C"/>
    <w:rsid w:val="00FB200E"/>
    <w:rsid w:val="00FB20A4"/>
    <w:rsid w:val="00FB27E7"/>
    <w:rsid w:val="00FB2D13"/>
    <w:rsid w:val="00FB333F"/>
    <w:rsid w:val="00FB33EF"/>
    <w:rsid w:val="00FB4868"/>
    <w:rsid w:val="00FB4CE9"/>
    <w:rsid w:val="00FB6618"/>
    <w:rsid w:val="00FB6889"/>
    <w:rsid w:val="00FB74E2"/>
    <w:rsid w:val="00FC1CE9"/>
    <w:rsid w:val="00FC2774"/>
    <w:rsid w:val="00FC296F"/>
    <w:rsid w:val="00FC39E2"/>
    <w:rsid w:val="00FC402D"/>
    <w:rsid w:val="00FC4700"/>
    <w:rsid w:val="00FC4786"/>
    <w:rsid w:val="00FC5483"/>
    <w:rsid w:val="00FC5533"/>
    <w:rsid w:val="00FC5E6C"/>
    <w:rsid w:val="00FC6000"/>
    <w:rsid w:val="00FD02FC"/>
    <w:rsid w:val="00FD1070"/>
    <w:rsid w:val="00FD142D"/>
    <w:rsid w:val="00FD1E24"/>
    <w:rsid w:val="00FD2E8E"/>
    <w:rsid w:val="00FD3188"/>
    <w:rsid w:val="00FD3CDE"/>
    <w:rsid w:val="00FD4142"/>
    <w:rsid w:val="00FD480F"/>
    <w:rsid w:val="00FD4937"/>
    <w:rsid w:val="00FD55FA"/>
    <w:rsid w:val="00FD66CD"/>
    <w:rsid w:val="00FD6F79"/>
    <w:rsid w:val="00FD75FC"/>
    <w:rsid w:val="00FD7FD4"/>
    <w:rsid w:val="00FE0807"/>
    <w:rsid w:val="00FE09A3"/>
    <w:rsid w:val="00FE09F7"/>
    <w:rsid w:val="00FE1F55"/>
    <w:rsid w:val="00FE2678"/>
    <w:rsid w:val="00FE28FE"/>
    <w:rsid w:val="00FE4927"/>
    <w:rsid w:val="00FE52B4"/>
    <w:rsid w:val="00FE5ADE"/>
    <w:rsid w:val="00FE620B"/>
    <w:rsid w:val="00FE7160"/>
    <w:rsid w:val="00FE7316"/>
    <w:rsid w:val="00FE7770"/>
    <w:rsid w:val="00FF2072"/>
    <w:rsid w:val="00FF2594"/>
    <w:rsid w:val="00FF4549"/>
    <w:rsid w:val="00FF4998"/>
    <w:rsid w:val="00FF4CD7"/>
    <w:rsid w:val="00FF5403"/>
    <w:rsid w:val="00FF6755"/>
    <w:rsid w:val="01414F79"/>
    <w:rsid w:val="03F11C83"/>
    <w:rsid w:val="03F76BAE"/>
    <w:rsid w:val="04F8FF2F"/>
    <w:rsid w:val="05E25DD9"/>
    <w:rsid w:val="090548A5"/>
    <w:rsid w:val="091289E5"/>
    <w:rsid w:val="09476D0A"/>
    <w:rsid w:val="09CFC143"/>
    <w:rsid w:val="0B303607"/>
    <w:rsid w:val="0BA324BF"/>
    <w:rsid w:val="0E378E85"/>
    <w:rsid w:val="0EF6DD4F"/>
    <w:rsid w:val="0FC932F2"/>
    <w:rsid w:val="10B4F57B"/>
    <w:rsid w:val="10D2C2CC"/>
    <w:rsid w:val="114530BA"/>
    <w:rsid w:val="11C33919"/>
    <w:rsid w:val="125747E6"/>
    <w:rsid w:val="12842422"/>
    <w:rsid w:val="135EC3CD"/>
    <w:rsid w:val="13F39DCD"/>
    <w:rsid w:val="144EA75F"/>
    <w:rsid w:val="14B97911"/>
    <w:rsid w:val="157ADAA7"/>
    <w:rsid w:val="15A1C0FB"/>
    <w:rsid w:val="160C17BC"/>
    <w:rsid w:val="1C81DA3E"/>
    <w:rsid w:val="1DF331F5"/>
    <w:rsid w:val="1EC751ED"/>
    <w:rsid w:val="1F165358"/>
    <w:rsid w:val="1F2C9D81"/>
    <w:rsid w:val="20793E7A"/>
    <w:rsid w:val="209E85EF"/>
    <w:rsid w:val="21181C30"/>
    <w:rsid w:val="21677574"/>
    <w:rsid w:val="217CEC0E"/>
    <w:rsid w:val="219C7EAB"/>
    <w:rsid w:val="229A8555"/>
    <w:rsid w:val="2333EA16"/>
    <w:rsid w:val="23ECBE81"/>
    <w:rsid w:val="272B2787"/>
    <w:rsid w:val="2804C90F"/>
    <w:rsid w:val="28F531A9"/>
    <w:rsid w:val="2A046A88"/>
    <w:rsid w:val="2A0CA8A2"/>
    <w:rsid w:val="2AFDAB85"/>
    <w:rsid w:val="301C3E30"/>
    <w:rsid w:val="30A57403"/>
    <w:rsid w:val="30B06ABC"/>
    <w:rsid w:val="30C96AE0"/>
    <w:rsid w:val="32C29D99"/>
    <w:rsid w:val="339212EE"/>
    <w:rsid w:val="33D4BE8E"/>
    <w:rsid w:val="34868973"/>
    <w:rsid w:val="34F0BDC3"/>
    <w:rsid w:val="34F23EDF"/>
    <w:rsid w:val="355D133D"/>
    <w:rsid w:val="359B5F90"/>
    <w:rsid w:val="36E806F3"/>
    <w:rsid w:val="375B60C0"/>
    <w:rsid w:val="376E85FE"/>
    <w:rsid w:val="37FC9A78"/>
    <w:rsid w:val="38A6ED36"/>
    <w:rsid w:val="3C2F93D2"/>
    <w:rsid w:val="3DD3DA75"/>
    <w:rsid w:val="3F6D79EB"/>
    <w:rsid w:val="40F70E9A"/>
    <w:rsid w:val="41681600"/>
    <w:rsid w:val="4210FC1D"/>
    <w:rsid w:val="43164D7E"/>
    <w:rsid w:val="4353ECDA"/>
    <w:rsid w:val="44D0AA82"/>
    <w:rsid w:val="45327E36"/>
    <w:rsid w:val="46D6E770"/>
    <w:rsid w:val="48D39624"/>
    <w:rsid w:val="4A56F2CC"/>
    <w:rsid w:val="4B517E25"/>
    <w:rsid w:val="4BE19642"/>
    <w:rsid w:val="4D65D2D8"/>
    <w:rsid w:val="5020C484"/>
    <w:rsid w:val="5113DC5E"/>
    <w:rsid w:val="512BF0F3"/>
    <w:rsid w:val="51964A36"/>
    <w:rsid w:val="52794159"/>
    <w:rsid w:val="53750A37"/>
    <w:rsid w:val="54F5AF22"/>
    <w:rsid w:val="583121FB"/>
    <w:rsid w:val="59D35C12"/>
    <w:rsid w:val="5A616F39"/>
    <w:rsid w:val="5B35FEF0"/>
    <w:rsid w:val="5EF0BDCE"/>
    <w:rsid w:val="5F15B395"/>
    <w:rsid w:val="5F917629"/>
    <w:rsid w:val="5FD3271A"/>
    <w:rsid w:val="5FF37E4B"/>
    <w:rsid w:val="60B95D10"/>
    <w:rsid w:val="612F4513"/>
    <w:rsid w:val="6300D28D"/>
    <w:rsid w:val="642079B7"/>
    <w:rsid w:val="6467240D"/>
    <w:rsid w:val="64E40847"/>
    <w:rsid w:val="65B432A2"/>
    <w:rsid w:val="67334A71"/>
    <w:rsid w:val="687DB523"/>
    <w:rsid w:val="68EAD6BC"/>
    <w:rsid w:val="69EBCCFA"/>
    <w:rsid w:val="6B2B4477"/>
    <w:rsid w:val="6C32EECD"/>
    <w:rsid w:val="6D0BE814"/>
    <w:rsid w:val="6F783311"/>
    <w:rsid w:val="6FCABA5D"/>
    <w:rsid w:val="702F1BD0"/>
    <w:rsid w:val="704742CC"/>
    <w:rsid w:val="7081C90B"/>
    <w:rsid w:val="70BD156D"/>
    <w:rsid w:val="7257A9BC"/>
    <w:rsid w:val="72617D8B"/>
    <w:rsid w:val="72D7FF33"/>
    <w:rsid w:val="73F14932"/>
    <w:rsid w:val="7481F9EA"/>
    <w:rsid w:val="76AB332E"/>
    <w:rsid w:val="76D0064A"/>
    <w:rsid w:val="77115C05"/>
    <w:rsid w:val="77F5FC8D"/>
    <w:rsid w:val="7934B688"/>
    <w:rsid w:val="79BD6120"/>
    <w:rsid w:val="79CED692"/>
    <w:rsid w:val="7DC61811"/>
    <w:rsid w:val="7E6BDD8E"/>
    <w:rsid w:val="7F07B32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indow" stroke="f">
      <v:fill color="window" on="f"/>
      <v:stroke on="f"/>
    </o:shapedefaults>
    <o:shapelayout v:ext="edit">
      <o:idmap v:ext="edit" data="2"/>
    </o:shapelayout>
  </w:shapeDefaults>
  <w:decimalSymbol w:val=","/>
  <w:listSeparator w:val=";"/>
  <w14:docId w14:val="726CC6F8"/>
  <w15:docId w15:val="{8BED6351-D6B5-49F1-B349-595A9B35D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78B0"/>
    <w:rPr>
      <w:lang w:eastAsia="en-US"/>
    </w:rPr>
  </w:style>
  <w:style w:type="paragraph" w:styleId="Overskrift1">
    <w:name w:val="heading 1"/>
    <w:basedOn w:val="Normal"/>
    <w:next w:val="Normal"/>
    <w:link w:val="Overskrift1Tegn"/>
    <w:autoRedefine/>
    <w:qFormat/>
    <w:rsid w:val="002B6CDD"/>
    <w:pPr>
      <w:keepNext/>
      <w:widowControl w:val="0"/>
      <w:pBdr>
        <w:top w:val="single" w:sz="6" w:space="3" w:color="auto"/>
        <w:bottom w:val="single" w:sz="4" w:space="1" w:color="auto"/>
      </w:pBdr>
      <w:spacing w:before="240" w:after="60"/>
      <w:ind w:hanging="709"/>
      <w:outlineLvl w:val="0"/>
    </w:pPr>
    <w:rPr>
      <w:rFonts w:asciiTheme="majorHAnsi" w:hAnsiTheme="majorHAnsi" w:cs="Arial"/>
      <w:b/>
      <w:snapToGrid w:val="0"/>
      <w:kern w:val="28"/>
      <w:sz w:val="36"/>
      <w:szCs w:val="22"/>
      <w:lang w:eastAsia="nb-NO"/>
    </w:rPr>
  </w:style>
  <w:style w:type="paragraph" w:styleId="Overskrift2">
    <w:name w:val="heading 2"/>
    <w:basedOn w:val="Normal"/>
    <w:next w:val="Normal"/>
    <w:link w:val="Overskrift2Tegn"/>
    <w:autoRedefine/>
    <w:qFormat/>
    <w:rsid w:val="00B14D71"/>
    <w:pPr>
      <w:keepNext/>
      <w:spacing w:before="240" w:after="60"/>
      <w:ind w:left="-709"/>
      <w:outlineLvl w:val="1"/>
    </w:pPr>
    <w:rPr>
      <w:rFonts w:asciiTheme="majorHAnsi" w:hAnsiTheme="majorHAnsi"/>
      <w:b/>
      <w:sz w:val="36"/>
      <w:szCs w:val="36"/>
    </w:rPr>
  </w:style>
  <w:style w:type="paragraph" w:styleId="Overskrift3">
    <w:name w:val="heading 3"/>
    <w:basedOn w:val="Normal"/>
    <w:next w:val="Brdtekst"/>
    <w:link w:val="Overskrift3Tegn"/>
    <w:autoRedefine/>
    <w:qFormat/>
    <w:rsid w:val="002B6CDD"/>
    <w:pPr>
      <w:keepNext/>
      <w:widowControl w:val="0"/>
      <w:tabs>
        <w:tab w:val="left" w:pos="-1985"/>
      </w:tabs>
      <w:spacing w:before="240" w:after="60"/>
      <w:ind w:left="-709"/>
      <w:outlineLvl w:val="2"/>
    </w:pPr>
    <w:rPr>
      <w:rFonts w:asciiTheme="majorHAnsi" w:hAnsiTheme="majorHAnsi"/>
      <w:b/>
      <w:snapToGrid w:val="0"/>
      <w:sz w:val="24"/>
      <w:szCs w:val="24"/>
    </w:rPr>
  </w:style>
  <w:style w:type="paragraph" w:styleId="Overskrift4">
    <w:name w:val="heading 4"/>
    <w:basedOn w:val="Normal"/>
    <w:next w:val="Normal"/>
    <w:link w:val="Overskrift4Tegn"/>
    <w:qFormat/>
    <w:rsid w:val="004A4272"/>
    <w:pPr>
      <w:keepNext/>
      <w:tabs>
        <w:tab w:val="left" w:pos="-720"/>
        <w:tab w:val="left" w:pos="0"/>
      </w:tabs>
      <w:ind w:left="1418"/>
      <w:outlineLvl w:val="3"/>
    </w:pPr>
    <w:rPr>
      <w:sz w:val="24"/>
    </w:rPr>
  </w:style>
  <w:style w:type="paragraph" w:styleId="Overskrift5">
    <w:name w:val="heading 5"/>
    <w:basedOn w:val="Normal"/>
    <w:next w:val="Normal"/>
    <w:link w:val="Overskrift5Tegn"/>
    <w:qFormat/>
    <w:rsid w:val="004A4272"/>
    <w:pPr>
      <w:keepNext/>
      <w:jc w:val="center"/>
      <w:outlineLvl w:val="4"/>
    </w:pPr>
    <w:rPr>
      <w:b/>
      <w:sz w:val="36"/>
      <w:lang w:val="en-US"/>
    </w:rPr>
  </w:style>
  <w:style w:type="paragraph" w:styleId="Overskrift6">
    <w:name w:val="heading 6"/>
    <w:basedOn w:val="Normal"/>
    <w:next w:val="Normal"/>
    <w:link w:val="Overskrift6Tegn"/>
    <w:qFormat/>
    <w:rsid w:val="004A4272"/>
    <w:pPr>
      <w:keepNext/>
      <w:outlineLvl w:val="5"/>
    </w:pPr>
    <w:rPr>
      <w:sz w:val="22"/>
      <w:u w:val="single"/>
      <w:lang w:val="en-GB"/>
    </w:rPr>
  </w:style>
  <w:style w:type="paragraph" w:styleId="Overskrift7">
    <w:name w:val="heading 7"/>
    <w:basedOn w:val="Normal"/>
    <w:next w:val="Normal"/>
    <w:link w:val="Overskrift7Tegn"/>
    <w:qFormat/>
    <w:rsid w:val="004A4272"/>
    <w:pPr>
      <w:keepNext/>
      <w:jc w:val="center"/>
      <w:outlineLvl w:val="6"/>
    </w:pPr>
    <w:rPr>
      <w:rFonts w:ascii="Albertus Extra Bold" w:hAnsi="Albertus Extra Bold"/>
      <w:sz w:val="96"/>
    </w:rPr>
  </w:style>
  <w:style w:type="paragraph" w:styleId="Overskrift8">
    <w:name w:val="heading 8"/>
    <w:basedOn w:val="Normal"/>
    <w:next w:val="Normal"/>
    <w:link w:val="Overskrift8Tegn"/>
    <w:qFormat/>
    <w:rsid w:val="004A4272"/>
    <w:pPr>
      <w:keepNext/>
      <w:tabs>
        <w:tab w:val="left" w:pos="-1134"/>
        <w:tab w:val="left" w:pos="-414"/>
        <w:tab w:val="left" w:pos="306"/>
        <w:tab w:val="left" w:pos="1026"/>
        <w:tab w:val="left" w:pos="1746"/>
        <w:tab w:val="left" w:pos="2466"/>
        <w:tab w:val="left" w:pos="3186"/>
        <w:tab w:val="left" w:pos="3906"/>
        <w:tab w:val="left" w:pos="4626"/>
        <w:tab w:val="left" w:pos="5346"/>
        <w:tab w:val="left" w:pos="6066"/>
        <w:tab w:val="left" w:pos="6786"/>
        <w:tab w:val="left" w:pos="7506"/>
        <w:tab w:val="left" w:pos="8226"/>
        <w:tab w:val="left" w:pos="8946"/>
        <w:tab w:val="left" w:pos="9666"/>
        <w:tab w:val="left" w:pos="10386"/>
        <w:tab w:val="left" w:pos="11106"/>
        <w:tab w:val="left" w:pos="11826"/>
        <w:tab w:val="left" w:pos="12546"/>
        <w:tab w:val="left" w:pos="13266"/>
        <w:tab w:val="left" w:pos="13986"/>
        <w:tab w:val="left" w:pos="14706"/>
        <w:tab w:val="left" w:pos="15426"/>
        <w:tab w:val="left" w:pos="16146"/>
        <w:tab w:val="left" w:pos="16866"/>
        <w:tab w:val="left" w:pos="17586"/>
        <w:tab w:val="left" w:pos="18306"/>
        <w:tab w:val="left" w:pos="19026"/>
      </w:tabs>
      <w:suppressAutoHyphens/>
      <w:jc w:val="both"/>
      <w:outlineLvl w:val="7"/>
    </w:pPr>
    <w:rPr>
      <w:spacing w:val="-3"/>
      <w:sz w:val="24"/>
      <w:lang w:val="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link w:val="BrdtekstTegn"/>
    <w:qFormat/>
    <w:rsid w:val="00F52719"/>
    <w:pPr>
      <w:widowControl w:val="0"/>
      <w:tabs>
        <w:tab w:val="left" w:pos="-720"/>
      </w:tabs>
      <w:spacing w:after="120"/>
    </w:pPr>
    <w:rPr>
      <w:rFonts w:asciiTheme="minorHAnsi" w:hAnsiTheme="minorHAnsi"/>
      <w:snapToGrid w:val="0"/>
      <w:spacing w:val="-3"/>
      <w:sz w:val="22"/>
      <w:lang w:eastAsia="nb-NO"/>
    </w:rPr>
  </w:style>
  <w:style w:type="paragraph" w:styleId="Topptekst">
    <w:name w:val="header"/>
    <w:basedOn w:val="Normal"/>
    <w:link w:val="TopptekstTegn"/>
    <w:rsid w:val="004A4272"/>
    <w:pPr>
      <w:tabs>
        <w:tab w:val="center" w:pos="4536"/>
        <w:tab w:val="right" w:pos="9072"/>
      </w:tabs>
    </w:pPr>
  </w:style>
  <w:style w:type="paragraph" w:styleId="Bunntekst">
    <w:name w:val="footer"/>
    <w:basedOn w:val="Normal"/>
    <w:link w:val="BunntekstTegn"/>
    <w:rsid w:val="004A4272"/>
    <w:pPr>
      <w:tabs>
        <w:tab w:val="center" w:pos="4536"/>
        <w:tab w:val="right" w:pos="9072"/>
      </w:tabs>
    </w:pPr>
  </w:style>
  <w:style w:type="paragraph" w:customStyle="1" w:styleId="innh1">
    <w:name w:val="innh 1"/>
    <w:basedOn w:val="Normal"/>
    <w:rsid w:val="004A4272"/>
    <w:pPr>
      <w:widowControl w:val="0"/>
      <w:tabs>
        <w:tab w:val="left" w:leader="dot" w:pos="8666"/>
        <w:tab w:val="right" w:pos="9026"/>
      </w:tabs>
      <w:suppressAutoHyphens/>
      <w:spacing w:before="480"/>
      <w:ind w:left="720" w:right="720" w:hanging="720"/>
      <w:jc w:val="both"/>
    </w:pPr>
    <w:rPr>
      <w:rFonts w:ascii="Courier" w:hAnsi="Courier"/>
      <w:snapToGrid w:val="0"/>
      <w:spacing w:val="-3"/>
      <w:sz w:val="24"/>
      <w:lang w:val="en-US" w:eastAsia="nb-NO"/>
    </w:rPr>
  </w:style>
  <w:style w:type="paragraph" w:customStyle="1" w:styleId="innh2">
    <w:name w:val="innh 2"/>
    <w:basedOn w:val="Normal"/>
    <w:rsid w:val="004A4272"/>
    <w:pPr>
      <w:widowControl w:val="0"/>
      <w:tabs>
        <w:tab w:val="left" w:leader="dot" w:pos="8666"/>
        <w:tab w:val="right" w:pos="9026"/>
      </w:tabs>
      <w:suppressAutoHyphens/>
      <w:ind w:left="1440" w:right="720" w:hanging="720"/>
      <w:jc w:val="both"/>
    </w:pPr>
    <w:rPr>
      <w:rFonts w:ascii="Courier" w:hAnsi="Courier"/>
      <w:snapToGrid w:val="0"/>
      <w:spacing w:val="-3"/>
      <w:sz w:val="24"/>
      <w:lang w:val="en-US" w:eastAsia="nb-NO"/>
    </w:rPr>
  </w:style>
  <w:style w:type="paragraph" w:customStyle="1" w:styleId="innh3">
    <w:name w:val="innh 3"/>
    <w:basedOn w:val="Normal"/>
    <w:rsid w:val="004A4272"/>
    <w:pPr>
      <w:widowControl w:val="0"/>
      <w:tabs>
        <w:tab w:val="left" w:leader="dot" w:pos="8666"/>
        <w:tab w:val="right" w:pos="9026"/>
      </w:tabs>
      <w:suppressAutoHyphens/>
      <w:ind w:left="2160" w:right="720" w:hanging="720"/>
      <w:jc w:val="both"/>
    </w:pPr>
    <w:rPr>
      <w:rFonts w:ascii="Courier" w:hAnsi="Courier"/>
      <w:snapToGrid w:val="0"/>
      <w:spacing w:val="-3"/>
      <w:sz w:val="24"/>
      <w:lang w:val="en-US" w:eastAsia="nb-NO"/>
    </w:rPr>
  </w:style>
  <w:style w:type="paragraph" w:customStyle="1" w:styleId="innh4">
    <w:name w:val="innh 4"/>
    <w:basedOn w:val="Normal"/>
    <w:rsid w:val="004A4272"/>
    <w:pPr>
      <w:widowControl w:val="0"/>
      <w:tabs>
        <w:tab w:val="left" w:leader="dot" w:pos="8666"/>
        <w:tab w:val="right" w:pos="9026"/>
      </w:tabs>
      <w:suppressAutoHyphens/>
      <w:ind w:left="2880" w:right="720" w:hanging="720"/>
      <w:jc w:val="both"/>
    </w:pPr>
    <w:rPr>
      <w:rFonts w:ascii="Courier" w:hAnsi="Courier"/>
      <w:snapToGrid w:val="0"/>
      <w:spacing w:val="-3"/>
      <w:sz w:val="24"/>
      <w:lang w:val="en-US" w:eastAsia="nb-NO"/>
    </w:rPr>
  </w:style>
  <w:style w:type="paragraph" w:customStyle="1" w:styleId="innh5">
    <w:name w:val="innh 5"/>
    <w:basedOn w:val="Normal"/>
    <w:rsid w:val="004A4272"/>
    <w:pPr>
      <w:widowControl w:val="0"/>
      <w:tabs>
        <w:tab w:val="left" w:leader="dot" w:pos="8666"/>
        <w:tab w:val="right" w:pos="9026"/>
      </w:tabs>
      <w:suppressAutoHyphens/>
      <w:ind w:left="3600" w:right="720" w:hanging="720"/>
      <w:jc w:val="both"/>
    </w:pPr>
    <w:rPr>
      <w:rFonts w:ascii="Courier" w:hAnsi="Courier"/>
      <w:snapToGrid w:val="0"/>
      <w:spacing w:val="-3"/>
      <w:sz w:val="24"/>
      <w:lang w:val="en-US" w:eastAsia="nb-NO"/>
    </w:rPr>
  </w:style>
  <w:style w:type="paragraph" w:customStyle="1" w:styleId="innh6">
    <w:name w:val="innh 6"/>
    <w:basedOn w:val="Normal"/>
    <w:rsid w:val="004A4272"/>
    <w:pPr>
      <w:widowControl w:val="0"/>
      <w:tabs>
        <w:tab w:val="left" w:pos="9000"/>
        <w:tab w:val="right" w:pos="9360"/>
      </w:tabs>
      <w:suppressAutoHyphens/>
      <w:ind w:left="720" w:hanging="720"/>
    </w:pPr>
    <w:rPr>
      <w:rFonts w:ascii="Courier" w:hAnsi="Courier"/>
      <w:snapToGrid w:val="0"/>
      <w:sz w:val="24"/>
      <w:lang w:val="en-US" w:eastAsia="nb-NO"/>
    </w:rPr>
  </w:style>
  <w:style w:type="paragraph" w:customStyle="1" w:styleId="innh7">
    <w:name w:val="innh 7"/>
    <w:basedOn w:val="Normal"/>
    <w:rsid w:val="004A4272"/>
    <w:pPr>
      <w:widowControl w:val="0"/>
      <w:suppressAutoHyphens/>
      <w:ind w:left="720" w:hanging="720"/>
    </w:pPr>
    <w:rPr>
      <w:rFonts w:ascii="Courier" w:hAnsi="Courier"/>
      <w:snapToGrid w:val="0"/>
      <w:sz w:val="24"/>
      <w:lang w:val="en-US" w:eastAsia="nb-NO"/>
    </w:rPr>
  </w:style>
  <w:style w:type="paragraph" w:customStyle="1" w:styleId="innh8">
    <w:name w:val="innh 8"/>
    <w:basedOn w:val="Normal"/>
    <w:rsid w:val="004A4272"/>
    <w:pPr>
      <w:widowControl w:val="0"/>
      <w:tabs>
        <w:tab w:val="left" w:pos="9000"/>
        <w:tab w:val="right" w:pos="9360"/>
      </w:tabs>
      <w:suppressAutoHyphens/>
      <w:ind w:left="720" w:hanging="720"/>
    </w:pPr>
    <w:rPr>
      <w:rFonts w:ascii="Courier" w:hAnsi="Courier"/>
      <w:snapToGrid w:val="0"/>
      <w:sz w:val="24"/>
      <w:lang w:val="en-US" w:eastAsia="nb-NO"/>
    </w:rPr>
  </w:style>
  <w:style w:type="paragraph" w:customStyle="1" w:styleId="innh9">
    <w:name w:val="innh 9"/>
    <w:basedOn w:val="Normal"/>
    <w:rsid w:val="004A4272"/>
    <w:pPr>
      <w:widowControl w:val="0"/>
      <w:tabs>
        <w:tab w:val="left" w:leader="dot" w:pos="9000"/>
        <w:tab w:val="right" w:pos="9360"/>
      </w:tabs>
      <w:suppressAutoHyphens/>
      <w:ind w:left="720" w:hanging="720"/>
    </w:pPr>
    <w:rPr>
      <w:rFonts w:ascii="Courier" w:hAnsi="Courier"/>
      <w:snapToGrid w:val="0"/>
      <w:sz w:val="24"/>
      <w:lang w:val="en-US" w:eastAsia="nb-NO"/>
    </w:rPr>
  </w:style>
  <w:style w:type="paragraph" w:customStyle="1" w:styleId="indeks1">
    <w:name w:val="indeks 1"/>
    <w:basedOn w:val="Normal"/>
    <w:rsid w:val="004A4272"/>
    <w:pPr>
      <w:widowControl w:val="0"/>
      <w:tabs>
        <w:tab w:val="left" w:leader="dot" w:pos="9000"/>
        <w:tab w:val="right" w:pos="9360"/>
      </w:tabs>
      <w:suppressAutoHyphens/>
      <w:ind w:left="1440" w:right="720" w:hanging="1440"/>
    </w:pPr>
    <w:rPr>
      <w:rFonts w:ascii="Courier" w:hAnsi="Courier"/>
      <w:snapToGrid w:val="0"/>
      <w:sz w:val="24"/>
      <w:lang w:val="en-US" w:eastAsia="nb-NO"/>
    </w:rPr>
  </w:style>
  <w:style w:type="paragraph" w:customStyle="1" w:styleId="indeks2">
    <w:name w:val="indeks 2"/>
    <w:basedOn w:val="Normal"/>
    <w:rsid w:val="004A4272"/>
    <w:pPr>
      <w:widowControl w:val="0"/>
      <w:tabs>
        <w:tab w:val="left" w:leader="dot" w:pos="9000"/>
        <w:tab w:val="right" w:pos="9360"/>
      </w:tabs>
      <w:suppressAutoHyphens/>
      <w:ind w:left="1440" w:right="720" w:hanging="720"/>
    </w:pPr>
    <w:rPr>
      <w:rFonts w:ascii="Courier" w:hAnsi="Courier"/>
      <w:snapToGrid w:val="0"/>
      <w:sz w:val="24"/>
      <w:lang w:val="en-US" w:eastAsia="nb-NO"/>
    </w:rPr>
  </w:style>
  <w:style w:type="paragraph" w:customStyle="1" w:styleId="kildelisteoverskrift">
    <w:name w:val="kildelisteoverskrift"/>
    <w:basedOn w:val="Normal"/>
    <w:rsid w:val="004A4272"/>
    <w:pPr>
      <w:widowControl w:val="0"/>
      <w:tabs>
        <w:tab w:val="left" w:pos="9000"/>
        <w:tab w:val="right" w:pos="9360"/>
      </w:tabs>
      <w:suppressAutoHyphens/>
    </w:pPr>
    <w:rPr>
      <w:rFonts w:ascii="Courier" w:hAnsi="Courier"/>
      <w:snapToGrid w:val="0"/>
      <w:sz w:val="24"/>
      <w:lang w:val="en-US" w:eastAsia="nb-NO"/>
    </w:rPr>
  </w:style>
  <w:style w:type="paragraph" w:customStyle="1" w:styleId="bildetekst">
    <w:name w:val="bildetekst"/>
    <w:basedOn w:val="Normal"/>
    <w:rsid w:val="004A4272"/>
    <w:pPr>
      <w:widowControl w:val="0"/>
    </w:pPr>
    <w:rPr>
      <w:rFonts w:ascii="Courier" w:hAnsi="Courier"/>
      <w:snapToGrid w:val="0"/>
      <w:sz w:val="24"/>
      <w:lang w:eastAsia="nb-NO"/>
    </w:rPr>
  </w:style>
  <w:style w:type="character" w:customStyle="1" w:styleId="EquationCaption">
    <w:name w:val="_Equation Caption"/>
    <w:rsid w:val="004A4272"/>
  </w:style>
  <w:style w:type="paragraph" w:customStyle="1" w:styleId="Topptekst3">
    <w:name w:val="Topptekst/3"/>
    <w:basedOn w:val="Normal"/>
    <w:rsid w:val="004A4272"/>
    <w:pPr>
      <w:widowControl w:val="0"/>
      <w:tabs>
        <w:tab w:val="center" w:pos="4536"/>
        <w:tab w:val="right" w:pos="9072"/>
      </w:tabs>
    </w:pPr>
    <w:rPr>
      <w:rFonts w:ascii="Arial" w:hAnsi="Arial"/>
      <w:snapToGrid w:val="0"/>
      <w:spacing w:val="-3"/>
      <w:sz w:val="24"/>
      <w:lang w:eastAsia="nb-NO"/>
    </w:rPr>
  </w:style>
  <w:style w:type="paragraph" w:styleId="Brdtekstinnrykk">
    <w:name w:val="Body Text Indent"/>
    <w:basedOn w:val="Normal"/>
    <w:link w:val="BrdtekstinnrykkTegn"/>
    <w:rsid w:val="004A4272"/>
    <w:pPr>
      <w:widowControl w:val="0"/>
      <w:tabs>
        <w:tab w:val="left" w:pos="-720"/>
        <w:tab w:val="left" w:pos="0"/>
      </w:tabs>
      <w:ind w:left="720" w:hanging="720"/>
      <w:jc w:val="both"/>
    </w:pPr>
    <w:rPr>
      <w:rFonts w:ascii="Arial" w:hAnsi="Arial"/>
      <w:snapToGrid w:val="0"/>
      <w:spacing w:val="-3"/>
      <w:sz w:val="24"/>
      <w:lang w:eastAsia="nb-NO"/>
    </w:rPr>
  </w:style>
  <w:style w:type="paragraph" w:styleId="Brdtekstinnrykk2">
    <w:name w:val="Body Text Indent 2"/>
    <w:basedOn w:val="Normal"/>
    <w:link w:val="Brdtekstinnrykk2Tegn"/>
    <w:rsid w:val="004A4272"/>
    <w:pPr>
      <w:widowControl w:val="0"/>
      <w:tabs>
        <w:tab w:val="left" w:pos="-720"/>
      </w:tabs>
      <w:ind w:left="709"/>
      <w:jc w:val="both"/>
    </w:pPr>
    <w:rPr>
      <w:rFonts w:ascii="Arial" w:hAnsi="Arial"/>
      <w:snapToGrid w:val="0"/>
      <w:spacing w:val="-3"/>
      <w:sz w:val="24"/>
      <w:lang w:eastAsia="nb-NO"/>
    </w:rPr>
  </w:style>
  <w:style w:type="paragraph" w:customStyle="1" w:styleId="BodyText21">
    <w:name w:val="Body Text 21"/>
    <w:basedOn w:val="Normal"/>
    <w:rsid w:val="004A4272"/>
    <w:pPr>
      <w:widowControl w:val="0"/>
      <w:tabs>
        <w:tab w:val="left" w:pos="-720"/>
      </w:tabs>
      <w:ind w:left="709"/>
      <w:jc w:val="both"/>
    </w:pPr>
    <w:rPr>
      <w:rFonts w:ascii="Arial" w:hAnsi="Arial"/>
      <w:snapToGrid w:val="0"/>
      <w:spacing w:val="-3"/>
      <w:sz w:val="24"/>
      <w:lang w:eastAsia="nb-NO"/>
    </w:rPr>
  </w:style>
  <w:style w:type="paragraph" w:styleId="Dokumentkart">
    <w:name w:val="Document Map"/>
    <w:basedOn w:val="Normal"/>
    <w:link w:val="DokumentkartTegn"/>
    <w:semiHidden/>
    <w:rsid w:val="004A4272"/>
    <w:pPr>
      <w:widowControl w:val="0"/>
      <w:shd w:val="clear" w:color="auto" w:fill="000080"/>
    </w:pPr>
    <w:rPr>
      <w:rFonts w:ascii="Tahoma" w:hAnsi="Tahoma"/>
      <w:snapToGrid w:val="0"/>
      <w:sz w:val="24"/>
      <w:lang w:eastAsia="nb-NO"/>
    </w:rPr>
  </w:style>
  <w:style w:type="paragraph" w:styleId="INNH10">
    <w:name w:val="toc 1"/>
    <w:basedOn w:val="Normal"/>
    <w:next w:val="Normal"/>
    <w:autoRedefine/>
    <w:uiPriority w:val="39"/>
    <w:rsid w:val="004A4272"/>
  </w:style>
  <w:style w:type="paragraph" w:styleId="INNH20">
    <w:name w:val="toc 2"/>
    <w:basedOn w:val="Normal"/>
    <w:next w:val="Normal"/>
    <w:autoRedefine/>
    <w:uiPriority w:val="39"/>
    <w:rsid w:val="00B510C5"/>
    <w:pPr>
      <w:tabs>
        <w:tab w:val="left" w:pos="800"/>
        <w:tab w:val="right" w:pos="9487"/>
      </w:tabs>
      <w:ind w:left="200"/>
    </w:pPr>
  </w:style>
  <w:style w:type="paragraph" w:styleId="INNH30">
    <w:name w:val="toc 3"/>
    <w:basedOn w:val="Normal"/>
    <w:next w:val="Normal"/>
    <w:autoRedefine/>
    <w:uiPriority w:val="39"/>
    <w:rsid w:val="00994762"/>
    <w:pPr>
      <w:tabs>
        <w:tab w:val="left" w:pos="1000"/>
        <w:tab w:val="right" w:pos="9487"/>
      </w:tabs>
      <w:ind w:left="400"/>
    </w:pPr>
  </w:style>
  <w:style w:type="paragraph" w:styleId="INNH40">
    <w:name w:val="toc 4"/>
    <w:basedOn w:val="Normal"/>
    <w:next w:val="Normal"/>
    <w:autoRedefine/>
    <w:uiPriority w:val="39"/>
    <w:rsid w:val="004A4272"/>
    <w:pPr>
      <w:ind w:left="600"/>
    </w:pPr>
  </w:style>
  <w:style w:type="paragraph" w:styleId="INNH50">
    <w:name w:val="toc 5"/>
    <w:basedOn w:val="Normal"/>
    <w:next w:val="Normal"/>
    <w:autoRedefine/>
    <w:uiPriority w:val="39"/>
    <w:rsid w:val="004A4272"/>
    <w:pPr>
      <w:ind w:left="800"/>
    </w:pPr>
  </w:style>
  <w:style w:type="paragraph" w:styleId="INNH60">
    <w:name w:val="toc 6"/>
    <w:basedOn w:val="Normal"/>
    <w:next w:val="Normal"/>
    <w:autoRedefine/>
    <w:uiPriority w:val="39"/>
    <w:rsid w:val="004A4272"/>
    <w:pPr>
      <w:ind w:left="1000"/>
    </w:pPr>
  </w:style>
  <w:style w:type="paragraph" w:styleId="INNH70">
    <w:name w:val="toc 7"/>
    <w:basedOn w:val="Normal"/>
    <w:next w:val="Normal"/>
    <w:autoRedefine/>
    <w:uiPriority w:val="39"/>
    <w:rsid w:val="004A4272"/>
    <w:pPr>
      <w:ind w:left="1200"/>
    </w:pPr>
  </w:style>
  <w:style w:type="paragraph" w:styleId="INNH80">
    <w:name w:val="toc 8"/>
    <w:basedOn w:val="Normal"/>
    <w:next w:val="Normal"/>
    <w:autoRedefine/>
    <w:uiPriority w:val="39"/>
    <w:rsid w:val="004A4272"/>
    <w:pPr>
      <w:ind w:left="1400"/>
    </w:pPr>
  </w:style>
  <w:style w:type="paragraph" w:styleId="INNH90">
    <w:name w:val="toc 9"/>
    <w:basedOn w:val="Normal"/>
    <w:next w:val="Normal"/>
    <w:autoRedefine/>
    <w:uiPriority w:val="39"/>
    <w:rsid w:val="004A4272"/>
    <w:pPr>
      <w:ind w:left="1600"/>
    </w:pPr>
  </w:style>
  <w:style w:type="character" w:styleId="Sidetall">
    <w:name w:val="page number"/>
    <w:basedOn w:val="Standardskriftforavsnitt"/>
    <w:rsid w:val="004A4272"/>
  </w:style>
  <w:style w:type="paragraph" w:styleId="Brdtekst3">
    <w:name w:val="Body Text 3"/>
    <w:basedOn w:val="Normal"/>
    <w:link w:val="Brdtekst3Tegn"/>
    <w:rsid w:val="004A4272"/>
    <w:pPr>
      <w:jc w:val="center"/>
    </w:pPr>
    <w:rPr>
      <w:i/>
      <w:lang w:val="en-US"/>
    </w:rPr>
  </w:style>
  <w:style w:type="paragraph" w:customStyle="1" w:styleId="Forsidetittel">
    <w:name w:val="Forsidetittel"/>
    <w:basedOn w:val="Normal"/>
    <w:next w:val="Normal"/>
    <w:rsid w:val="004A4272"/>
    <w:pPr>
      <w:keepNext/>
      <w:keepLines/>
      <w:spacing w:before="720" w:after="160"/>
      <w:jc w:val="center"/>
    </w:pPr>
    <w:rPr>
      <w:rFonts w:ascii="Arial" w:hAnsi="Arial"/>
      <w:b/>
      <w:kern w:val="28"/>
      <w:sz w:val="48"/>
    </w:rPr>
  </w:style>
  <w:style w:type="paragraph" w:customStyle="1" w:styleId="Innholdsfortegnelsebasis">
    <w:name w:val="Innholdsfortegnelsebasis"/>
    <w:basedOn w:val="Normal"/>
    <w:rsid w:val="004A4272"/>
    <w:pPr>
      <w:tabs>
        <w:tab w:val="right" w:leader="dot" w:pos="8640"/>
      </w:tabs>
    </w:pPr>
  </w:style>
  <w:style w:type="paragraph" w:styleId="Brdtekstinnrykk3">
    <w:name w:val="Body Text Indent 3"/>
    <w:basedOn w:val="Normal"/>
    <w:link w:val="Brdtekstinnrykk3Tegn"/>
    <w:rsid w:val="004A4272"/>
    <w:pPr>
      <w:ind w:left="1134"/>
    </w:pPr>
    <w:rPr>
      <w:sz w:val="24"/>
    </w:rPr>
  </w:style>
  <w:style w:type="paragraph" w:styleId="Fotnotetekst">
    <w:name w:val="footnote text"/>
    <w:basedOn w:val="Normal"/>
    <w:link w:val="FotnotetekstTegn"/>
    <w:semiHidden/>
    <w:rsid w:val="004A4272"/>
    <w:rPr>
      <w:rFonts w:ascii="Courier New" w:hAnsi="Courier New"/>
      <w:sz w:val="24"/>
    </w:rPr>
  </w:style>
  <w:style w:type="character" w:styleId="Fotnotereferanse">
    <w:name w:val="footnote reference"/>
    <w:semiHidden/>
    <w:rsid w:val="004A4272"/>
    <w:rPr>
      <w:vertAlign w:val="superscript"/>
    </w:rPr>
  </w:style>
  <w:style w:type="paragraph" w:styleId="Sluttnotetekst">
    <w:name w:val="endnote text"/>
    <w:basedOn w:val="Normal"/>
    <w:link w:val="SluttnotetekstTegn"/>
    <w:semiHidden/>
    <w:rsid w:val="004A4272"/>
  </w:style>
  <w:style w:type="character" w:styleId="Sluttnotereferanse">
    <w:name w:val="endnote reference"/>
    <w:basedOn w:val="Standardskriftforavsnitt"/>
    <w:semiHidden/>
    <w:rsid w:val="004A4272"/>
    <w:rPr>
      <w:vertAlign w:val="superscript"/>
    </w:rPr>
  </w:style>
  <w:style w:type="paragraph" w:styleId="Indeks10">
    <w:name w:val="index 1"/>
    <w:basedOn w:val="Normal"/>
    <w:next w:val="Normal"/>
    <w:autoRedefine/>
    <w:semiHidden/>
    <w:rsid w:val="004A4272"/>
    <w:pPr>
      <w:tabs>
        <w:tab w:val="right" w:leader="dot" w:pos="9360"/>
      </w:tabs>
      <w:suppressAutoHyphens/>
      <w:ind w:left="1440" w:right="720" w:hanging="1440"/>
    </w:pPr>
    <w:rPr>
      <w:rFonts w:ascii="Courier New" w:hAnsi="Courier New"/>
      <w:lang w:val="en-US"/>
    </w:rPr>
  </w:style>
  <w:style w:type="paragraph" w:styleId="Indeks20">
    <w:name w:val="index 2"/>
    <w:basedOn w:val="Normal"/>
    <w:next w:val="Normal"/>
    <w:autoRedefine/>
    <w:semiHidden/>
    <w:rsid w:val="004A4272"/>
    <w:pPr>
      <w:tabs>
        <w:tab w:val="right" w:leader="dot" w:pos="9360"/>
      </w:tabs>
      <w:suppressAutoHyphens/>
      <w:ind w:left="1440" w:right="720" w:hanging="720"/>
    </w:pPr>
    <w:rPr>
      <w:rFonts w:ascii="Courier New" w:hAnsi="Courier New"/>
      <w:lang w:val="en-US"/>
    </w:rPr>
  </w:style>
  <w:style w:type="paragraph" w:styleId="Kildelisteoverskrift0">
    <w:name w:val="toa heading"/>
    <w:basedOn w:val="Normal"/>
    <w:next w:val="Normal"/>
    <w:semiHidden/>
    <w:rsid w:val="004A4272"/>
    <w:pPr>
      <w:tabs>
        <w:tab w:val="right" w:pos="9360"/>
      </w:tabs>
      <w:suppressAutoHyphens/>
    </w:pPr>
    <w:rPr>
      <w:rFonts w:ascii="Courier New" w:hAnsi="Courier New"/>
      <w:lang w:val="en-US"/>
    </w:rPr>
  </w:style>
  <w:style w:type="paragraph" w:styleId="Bildetekst0">
    <w:name w:val="caption"/>
    <w:basedOn w:val="Normal"/>
    <w:next w:val="Normal"/>
    <w:qFormat/>
    <w:rsid w:val="004A4272"/>
    <w:rPr>
      <w:rFonts w:ascii="Courier New" w:hAnsi="Courier New"/>
      <w:sz w:val="24"/>
    </w:rPr>
  </w:style>
  <w:style w:type="paragraph" w:styleId="Liste">
    <w:name w:val="List"/>
    <w:basedOn w:val="Normal"/>
    <w:rsid w:val="004A4272"/>
    <w:pPr>
      <w:ind w:left="283" w:hanging="283"/>
    </w:pPr>
  </w:style>
  <w:style w:type="paragraph" w:styleId="Liste2">
    <w:name w:val="List 2"/>
    <w:basedOn w:val="Normal"/>
    <w:rsid w:val="004A4272"/>
    <w:pPr>
      <w:ind w:left="566" w:hanging="283"/>
    </w:pPr>
  </w:style>
  <w:style w:type="paragraph" w:styleId="Punktliste">
    <w:name w:val="List Bullet"/>
    <w:basedOn w:val="Normal"/>
    <w:autoRedefine/>
    <w:rsid w:val="004A4272"/>
    <w:pPr>
      <w:numPr>
        <w:numId w:val="1"/>
      </w:numPr>
      <w:spacing w:after="60"/>
      <w:ind w:left="357" w:hanging="357"/>
    </w:pPr>
  </w:style>
  <w:style w:type="paragraph" w:customStyle="1" w:styleId="Brevadresse">
    <w:name w:val="Brevadresse"/>
    <w:basedOn w:val="Normal"/>
    <w:rsid w:val="004A4272"/>
  </w:style>
  <w:style w:type="paragraph" w:styleId="Brdtekst2">
    <w:name w:val="Body Text 2"/>
    <w:basedOn w:val="Normal"/>
    <w:link w:val="Brdtekst2Tegn"/>
    <w:rsid w:val="004A4272"/>
    <w:rPr>
      <w:sz w:val="22"/>
      <w:lang w:val="en-GB"/>
    </w:rPr>
  </w:style>
  <w:style w:type="paragraph" w:styleId="Bobletekst">
    <w:name w:val="Balloon Text"/>
    <w:basedOn w:val="Normal"/>
    <w:link w:val="BobletekstTegn"/>
    <w:semiHidden/>
    <w:rsid w:val="004A4272"/>
    <w:rPr>
      <w:rFonts w:ascii="Tahoma" w:hAnsi="Tahoma" w:cs="Tahoma"/>
      <w:sz w:val="16"/>
      <w:szCs w:val="16"/>
    </w:rPr>
  </w:style>
  <w:style w:type="character" w:styleId="Merknadsreferanse">
    <w:name w:val="annotation reference"/>
    <w:basedOn w:val="Standardskriftforavsnitt"/>
    <w:semiHidden/>
    <w:rsid w:val="004A4272"/>
    <w:rPr>
      <w:sz w:val="16"/>
    </w:rPr>
  </w:style>
  <w:style w:type="paragraph" w:styleId="Merknadstekst">
    <w:name w:val="annotation text"/>
    <w:basedOn w:val="Normal"/>
    <w:link w:val="MerknadstekstTegn"/>
    <w:semiHidden/>
    <w:rsid w:val="004A4272"/>
  </w:style>
  <w:style w:type="paragraph" w:styleId="Kommentaremne">
    <w:name w:val="annotation subject"/>
    <w:basedOn w:val="Merknadstekst"/>
    <w:next w:val="Merknadstekst"/>
    <w:link w:val="KommentaremneTegn"/>
    <w:semiHidden/>
    <w:rsid w:val="00B6740C"/>
    <w:rPr>
      <w:b/>
      <w:bCs/>
    </w:rPr>
  </w:style>
  <w:style w:type="character" w:customStyle="1" w:styleId="BrdtekstTegn">
    <w:name w:val="Brødtekst Tegn"/>
    <w:basedOn w:val="Standardskriftforavsnitt"/>
    <w:link w:val="Brdtekst"/>
    <w:rsid w:val="00F52719"/>
    <w:rPr>
      <w:rFonts w:asciiTheme="minorHAnsi" w:hAnsiTheme="minorHAnsi"/>
      <w:snapToGrid w:val="0"/>
      <w:spacing w:val="-3"/>
      <w:sz w:val="22"/>
    </w:rPr>
  </w:style>
  <w:style w:type="paragraph" w:styleId="Vanliginnrykk">
    <w:name w:val="Normal Indent"/>
    <w:basedOn w:val="Normal"/>
    <w:rsid w:val="00E55339"/>
    <w:pPr>
      <w:ind w:left="851"/>
      <w:jc w:val="both"/>
    </w:pPr>
    <w:rPr>
      <w:rFonts w:ascii="Arial" w:hAnsi="Arial"/>
      <w:sz w:val="24"/>
      <w:lang w:val="en-US"/>
    </w:rPr>
  </w:style>
  <w:style w:type="paragraph" w:customStyle="1" w:styleId="Normalinbend">
    <w:name w:val="Normal inbend"/>
    <w:basedOn w:val="Normal"/>
    <w:rsid w:val="00A0542A"/>
    <w:pPr>
      <w:ind w:left="851"/>
      <w:jc w:val="both"/>
    </w:pPr>
    <w:rPr>
      <w:rFonts w:ascii="Arial" w:hAnsi="Arial"/>
      <w:sz w:val="24"/>
      <w:lang w:val="en-US"/>
    </w:rPr>
  </w:style>
  <w:style w:type="table" w:styleId="Tabellrutenett">
    <w:name w:val="Table Grid"/>
    <w:basedOn w:val="Vanligtabell"/>
    <w:rsid w:val="00C94B0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2Tegn">
    <w:name w:val="Overskrift 2 Tegn"/>
    <w:basedOn w:val="Standardskriftforavsnitt"/>
    <w:link w:val="Overskrift2"/>
    <w:rsid w:val="00B14D71"/>
    <w:rPr>
      <w:rFonts w:asciiTheme="majorHAnsi" w:hAnsiTheme="majorHAnsi"/>
      <w:b/>
      <w:sz w:val="36"/>
      <w:szCs w:val="36"/>
      <w:lang w:eastAsia="en-US"/>
    </w:rPr>
  </w:style>
  <w:style w:type="character" w:customStyle="1" w:styleId="BrdtekstTegn1">
    <w:name w:val="Brødtekst Tegn1"/>
    <w:basedOn w:val="Standardskriftforavsnitt"/>
    <w:rsid w:val="00D43417"/>
    <w:rPr>
      <w:snapToGrid w:val="0"/>
      <w:spacing w:val="-3"/>
      <w:sz w:val="22"/>
      <w:lang w:val="nb-NO" w:eastAsia="nb-NO" w:bidi="ar-SA"/>
    </w:rPr>
  </w:style>
  <w:style w:type="paragraph" w:styleId="Revisjon">
    <w:name w:val="Revision"/>
    <w:hidden/>
    <w:uiPriority w:val="99"/>
    <w:semiHidden/>
    <w:rsid w:val="004C5D6E"/>
    <w:rPr>
      <w:lang w:eastAsia="en-US"/>
    </w:rPr>
  </w:style>
  <w:style w:type="paragraph" w:styleId="Listeavsnitt">
    <w:name w:val="List Paragraph"/>
    <w:basedOn w:val="Normal"/>
    <w:uiPriority w:val="34"/>
    <w:qFormat/>
    <w:rsid w:val="00E163A3"/>
    <w:pPr>
      <w:ind w:left="720"/>
      <w:contextualSpacing/>
    </w:pPr>
  </w:style>
  <w:style w:type="character" w:styleId="Hyperkobling">
    <w:name w:val="Hyperlink"/>
    <w:rsid w:val="00E57461"/>
    <w:rPr>
      <w:color w:val="0000FF"/>
      <w:u w:val="single"/>
    </w:rPr>
  </w:style>
  <w:style w:type="paragraph" w:styleId="NormalWeb">
    <w:name w:val="Normal (Web)"/>
    <w:basedOn w:val="Normal"/>
    <w:unhideWhenUsed/>
    <w:rsid w:val="00074565"/>
    <w:rPr>
      <w:sz w:val="24"/>
      <w:szCs w:val="24"/>
    </w:rPr>
  </w:style>
  <w:style w:type="table" w:styleId="Rutenettabell1lys">
    <w:name w:val="Grid Table 1 Light"/>
    <w:basedOn w:val="Vanligtabell"/>
    <w:uiPriority w:val="46"/>
    <w:rsid w:val="005D2DC8"/>
    <w:rPr>
      <w:rFonts w:asciiTheme="minorHAnsi" w:eastAsia="Calibr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verskrift1Tegn">
    <w:name w:val="Overskrift 1 Tegn"/>
    <w:basedOn w:val="Standardskriftforavsnitt"/>
    <w:link w:val="Overskrift1"/>
    <w:rsid w:val="002B6CDD"/>
    <w:rPr>
      <w:rFonts w:asciiTheme="majorHAnsi" w:hAnsiTheme="majorHAnsi" w:cs="Arial"/>
      <w:b/>
      <w:snapToGrid w:val="0"/>
      <w:kern w:val="28"/>
      <w:sz w:val="36"/>
      <w:szCs w:val="22"/>
    </w:rPr>
  </w:style>
  <w:style w:type="character" w:customStyle="1" w:styleId="Overskrift3Tegn">
    <w:name w:val="Overskrift 3 Tegn"/>
    <w:basedOn w:val="Standardskriftforavsnitt"/>
    <w:link w:val="Overskrift3"/>
    <w:rsid w:val="002B6CDD"/>
    <w:rPr>
      <w:rFonts w:asciiTheme="majorHAnsi" w:hAnsiTheme="majorHAnsi"/>
      <w:b/>
      <w:snapToGrid w:val="0"/>
      <w:sz w:val="24"/>
      <w:szCs w:val="24"/>
      <w:lang w:eastAsia="en-US"/>
    </w:rPr>
  </w:style>
  <w:style w:type="character" w:customStyle="1" w:styleId="Overskrift4Tegn">
    <w:name w:val="Overskrift 4 Tegn"/>
    <w:basedOn w:val="Standardskriftforavsnitt"/>
    <w:link w:val="Overskrift4"/>
    <w:rsid w:val="0014616E"/>
    <w:rPr>
      <w:sz w:val="24"/>
      <w:lang w:eastAsia="en-US"/>
    </w:rPr>
  </w:style>
  <w:style w:type="character" w:customStyle="1" w:styleId="Overskrift5Tegn">
    <w:name w:val="Overskrift 5 Tegn"/>
    <w:basedOn w:val="Standardskriftforavsnitt"/>
    <w:link w:val="Overskrift5"/>
    <w:rsid w:val="0014616E"/>
    <w:rPr>
      <w:b/>
      <w:sz w:val="36"/>
      <w:lang w:val="en-US" w:eastAsia="en-US"/>
    </w:rPr>
  </w:style>
  <w:style w:type="character" w:customStyle="1" w:styleId="Overskrift6Tegn">
    <w:name w:val="Overskrift 6 Tegn"/>
    <w:basedOn w:val="Standardskriftforavsnitt"/>
    <w:link w:val="Overskrift6"/>
    <w:rsid w:val="0014616E"/>
    <w:rPr>
      <w:sz w:val="22"/>
      <w:u w:val="single"/>
      <w:lang w:val="en-GB" w:eastAsia="en-US"/>
    </w:rPr>
  </w:style>
  <w:style w:type="character" w:customStyle="1" w:styleId="Overskrift7Tegn">
    <w:name w:val="Overskrift 7 Tegn"/>
    <w:basedOn w:val="Standardskriftforavsnitt"/>
    <w:link w:val="Overskrift7"/>
    <w:rsid w:val="0014616E"/>
    <w:rPr>
      <w:rFonts w:ascii="Albertus Extra Bold" w:hAnsi="Albertus Extra Bold"/>
      <w:sz w:val="96"/>
      <w:lang w:eastAsia="en-US"/>
    </w:rPr>
  </w:style>
  <w:style w:type="character" w:customStyle="1" w:styleId="Overskrift8Tegn">
    <w:name w:val="Overskrift 8 Tegn"/>
    <w:basedOn w:val="Standardskriftforavsnitt"/>
    <w:link w:val="Overskrift8"/>
    <w:rsid w:val="0014616E"/>
    <w:rPr>
      <w:spacing w:val="-3"/>
      <w:sz w:val="24"/>
      <w:lang w:val="en-US" w:eastAsia="en-US"/>
    </w:rPr>
  </w:style>
  <w:style w:type="character" w:customStyle="1" w:styleId="TopptekstTegn">
    <w:name w:val="Topptekst Tegn"/>
    <w:basedOn w:val="Standardskriftforavsnitt"/>
    <w:link w:val="Topptekst"/>
    <w:rsid w:val="0014616E"/>
    <w:rPr>
      <w:lang w:eastAsia="en-US"/>
    </w:rPr>
  </w:style>
  <w:style w:type="character" w:customStyle="1" w:styleId="BunntekstTegn">
    <w:name w:val="Bunntekst Tegn"/>
    <w:basedOn w:val="Standardskriftforavsnitt"/>
    <w:link w:val="Bunntekst"/>
    <w:rsid w:val="0014616E"/>
    <w:rPr>
      <w:lang w:eastAsia="en-US"/>
    </w:rPr>
  </w:style>
  <w:style w:type="character" w:customStyle="1" w:styleId="BrdtekstinnrykkTegn">
    <w:name w:val="Brødtekstinnrykk Tegn"/>
    <w:basedOn w:val="Standardskriftforavsnitt"/>
    <w:link w:val="Brdtekstinnrykk"/>
    <w:rsid w:val="0014616E"/>
    <w:rPr>
      <w:rFonts w:ascii="Arial" w:hAnsi="Arial"/>
      <w:snapToGrid w:val="0"/>
      <w:spacing w:val="-3"/>
      <w:sz w:val="24"/>
    </w:rPr>
  </w:style>
  <w:style w:type="character" w:customStyle="1" w:styleId="Brdtekstinnrykk2Tegn">
    <w:name w:val="Brødtekstinnrykk 2 Tegn"/>
    <w:basedOn w:val="Standardskriftforavsnitt"/>
    <w:link w:val="Brdtekstinnrykk2"/>
    <w:rsid w:val="0014616E"/>
    <w:rPr>
      <w:rFonts w:ascii="Arial" w:hAnsi="Arial"/>
      <w:snapToGrid w:val="0"/>
      <w:spacing w:val="-3"/>
      <w:sz w:val="24"/>
    </w:rPr>
  </w:style>
  <w:style w:type="character" w:customStyle="1" w:styleId="DokumentkartTegn">
    <w:name w:val="Dokumentkart Tegn"/>
    <w:basedOn w:val="Standardskriftforavsnitt"/>
    <w:link w:val="Dokumentkart"/>
    <w:semiHidden/>
    <w:rsid w:val="0014616E"/>
    <w:rPr>
      <w:rFonts w:ascii="Tahoma" w:hAnsi="Tahoma"/>
      <w:snapToGrid w:val="0"/>
      <w:sz w:val="24"/>
      <w:shd w:val="clear" w:color="auto" w:fill="000080"/>
    </w:rPr>
  </w:style>
  <w:style w:type="character" w:customStyle="1" w:styleId="Brdtekst3Tegn">
    <w:name w:val="Brødtekst 3 Tegn"/>
    <w:basedOn w:val="Standardskriftforavsnitt"/>
    <w:link w:val="Brdtekst3"/>
    <w:rsid w:val="0014616E"/>
    <w:rPr>
      <w:i/>
      <w:lang w:val="en-US" w:eastAsia="en-US"/>
    </w:rPr>
  </w:style>
  <w:style w:type="character" w:customStyle="1" w:styleId="Brdtekstinnrykk3Tegn">
    <w:name w:val="Brødtekstinnrykk 3 Tegn"/>
    <w:basedOn w:val="Standardskriftforavsnitt"/>
    <w:link w:val="Brdtekstinnrykk3"/>
    <w:rsid w:val="0014616E"/>
    <w:rPr>
      <w:sz w:val="24"/>
      <w:lang w:eastAsia="en-US"/>
    </w:rPr>
  </w:style>
  <w:style w:type="character" w:customStyle="1" w:styleId="FotnotetekstTegn">
    <w:name w:val="Fotnotetekst Tegn"/>
    <w:basedOn w:val="Standardskriftforavsnitt"/>
    <w:link w:val="Fotnotetekst"/>
    <w:semiHidden/>
    <w:rsid w:val="0014616E"/>
    <w:rPr>
      <w:rFonts w:ascii="Courier New" w:hAnsi="Courier New"/>
      <w:sz w:val="24"/>
      <w:lang w:eastAsia="en-US"/>
    </w:rPr>
  </w:style>
  <w:style w:type="character" w:customStyle="1" w:styleId="SluttnotetekstTegn">
    <w:name w:val="Sluttnotetekst Tegn"/>
    <w:basedOn w:val="Standardskriftforavsnitt"/>
    <w:link w:val="Sluttnotetekst"/>
    <w:semiHidden/>
    <w:rsid w:val="0014616E"/>
    <w:rPr>
      <w:lang w:eastAsia="en-US"/>
    </w:rPr>
  </w:style>
  <w:style w:type="character" w:customStyle="1" w:styleId="Brdtekst2Tegn">
    <w:name w:val="Brødtekst 2 Tegn"/>
    <w:basedOn w:val="Standardskriftforavsnitt"/>
    <w:link w:val="Brdtekst2"/>
    <w:rsid w:val="0014616E"/>
    <w:rPr>
      <w:sz w:val="22"/>
      <w:lang w:val="en-GB" w:eastAsia="en-US"/>
    </w:rPr>
  </w:style>
  <w:style w:type="character" w:customStyle="1" w:styleId="BobletekstTegn">
    <w:name w:val="Bobletekst Tegn"/>
    <w:basedOn w:val="Standardskriftforavsnitt"/>
    <w:link w:val="Bobletekst"/>
    <w:semiHidden/>
    <w:rsid w:val="0014616E"/>
    <w:rPr>
      <w:rFonts w:ascii="Tahoma" w:hAnsi="Tahoma" w:cs="Tahoma"/>
      <w:sz w:val="16"/>
      <w:szCs w:val="16"/>
      <w:lang w:eastAsia="en-US"/>
    </w:rPr>
  </w:style>
  <w:style w:type="character" w:customStyle="1" w:styleId="MerknadstekstTegn">
    <w:name w:val="Merknadstekst Tegn"/>
    <w:basedOn w:val="Standardskriftforavsnitt"/>
    <w:link w:val="Merknadstekst"/>
    <w:semiHidden/>
    <w:rsid w:val="0014616E"/>
    <w:rPr>
      <w:lang w:eastAsia="en-US"/>
    </w:rPr>
  </w:style>
  <w:style w:type="character" w:customStyle="1" w:styleId="KommentaremneTegn">
    <w:name w:val="Kommentaremne Tegn"/>
    <w:basedOn w:val="MerknadstekstTegn"/>
    <w:link w:val="Kommentaremne"/>
    <w:semiHidden/>
    <w:rsid w:val="0014616E"/>
    <w:rPr>
      <w:b/>
      <w:bCs/>
      <w:lang w:eastAsia="en-US"/>
    </w:rPr>
  </w:style>
  <w:style w:type="paragraph" w:customStyle="1" w:styleId="Hengende1">
    <w:name w:val="Hengende 1"/>
    <w:basedOn w:val="Normal"/>
    <w:rsid w:val="00A92C51"/>
    <w:pPr>
      <w:ind w:left="851" w:hanging="851"/>
    </w:pPr>
    <w:rPr>
      <w:sz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78821">
      <w:bodyDiv w:val="1"/>
      <w:marLeft w:val="0"/>
      <w:marRight w:val="0"/>
      <w:marTop w:val="0"/>
      <w:marBottom w:val="0"/>
      <w:divBdr>
        <w:top w:val="none" w:sz="0" w:space="0" w:color="auto"/>
        <w:left w:val="none" w:sz="0" w:space="0" w:color="auto"/>
        <w:bottom w:val="none" w:sz="0" w:space="0" w:color="auto"/>
        <w:right w:val="none" w:sz="0" w:space="0" w:color="auto"/>
      </w:divBdr>
    </w:div>
    <w:div w:id="112096380">
      <w:bodyDiv w:val="1"/>
      <w:marLeft w:val="0"/>
      <w:marRight w:val="0"/>
      <w:marTop w:val="0"/>
      <w:marBottom w:val="0"/>
      <w:divBdr>
        <w:top w:val="none" w:sz="0" w:space="0" w:color="auto"/>
        <w:left w:val="none" w:sz="0" w:space="0" w:color="auto"/>
        <w:bottom w:val="none" w:sz="0" w:space="0" w:color="auto"/>
        <w:right w:val="none" w:sz="0" w:space="0" w:color="auto"/>
      </w:divBdr>
    </w:div>
    <w:div w:id="194928320">
      <w:bodyDiv w:val="1"/>
      <w:marLeft w:val="0"/>
      <w:marRight w:val="0"/>
      <w:marTop w:val="0"/>
      <w:marBottom w:val="0"/>
      <w:divBdr>
        <w:top w:val="none" w:sz="0" w:space="0" w:color="auto"/>
        <w:left w:val="none" w:sz="0" w:space="0" w:color="auto"/>
        <w:bottom w:val="none" w:sz="0" w:space="0" w:color="auto"/>
        <w:right w:val="none" w:sz="0" w:space="0" w:color="auto"/>
      </w:divBdr>
    </w:div>
    <w:div w:id="198010366">
      <w:bodyDiv w:val="1"/>
      <w:marLeft w:val="0"/>
      <w:marRight w:val="0"/>
      <w:marTop w:val="0"/>
      <w:marBottom w:val="0"/>
      <w:divBdr>
        <w:top w:val="none" w:sz="0" w:space="0" w:color="auto"/>
        <w:left w:val="none" w:sz="0" w:space="0" w:color="auto"/>
        <w:bottom w:val="none" w:sz="0" w:space="0" w:color="auto"/>
        <w:right w:val="none" w:sz="0" w:space="0" w:color="auto"/>
      </w:divBdr>
    </w:div>
    <w:div w:id="217596041">
      <w:bodyDiv w:val="1"/>
      <w:marLeft w:val="0"/>
      <w:marRight w:val="0"/>
      <w:marTop w:val="0"/>
      <w:marBottom w:val="0"/>
      <w:divBdr>
        <w:top w:val="none" w:sz="0" w:space="0" w:color="auto"/>
        <w:left w:val="none" w:sz="0" w:space="0" w:color="auto"/>
        <w:bottom w:val="none" w:sz="0" w:space="0" w:color="auto"/>
        <w:right w:val="none" w:sz="0" w:space="0" w:color="auto"/>
      </w:divBdr>
    </w:div>
    <w:div w:id="281694169">
      <w:bodyDiv w:val="1"/>
      <w:marLeft w:val="0"/>
      <w:marRight w:val="0"/>
      <w:marTop w:val="0"/>
      <w:marBottom w:val="0"/>
      <w:divBdr>
        <w:top w:val="none" w:sz="0" w:space="0" w:color="auto"/>
        <w:left w:val="none" w:sz="0" w:space="0" w:color="auto"/>
        <w:bottom w:val="none" w:sz="0" w:space="0" w:color="auto"/>
        <w:right w:val="none" w:sz="0" w:space="0" w:color="auto"/>
      </w:divBdr>
    </w:div>
    <w:div w:id="359744141">
      <w:bodyDiv w:val="1"/>
      <w:marLeft w:val="0"/>
      <w:marRight w:val="0"/>
      <w:marTop w:val="0"/>
      <w:marBottom w:val="0"/>
      <w:divBdr>
        <w:top w:val="none" w:sz="0" w:space="0" w:color="auto"/>
        <w:left w:val="none" w:sz="0" w:space="0" w:color="auto"/>
        <w:bottom w:val="none" w:sz="0" w:space="0" w:color="auto"/>
        <w:right w:val="none" w:sz="0" w:space="0" w:color="auto"/>
      </w:divBdr>
    </w:div>
    <w:div w:id="433942316">
      <w:bodyDiv w:val="1"/>
      <w:marLeft w:val="0"/>
      <w:marRight w:val="0"/>
      <w:marTop w:val="0"/>
      <w:marBottom w:val="0"/>
      <w:divBdr>
        <w:top w:val="none" w:sz="0" w:space="0" w:color="auto"/>
        <w:left w:val="none" w:sz="0" w:space="0" w:color="auto"/>
        <w:bottom w:val="none" w:sz="0" w:space="0" w:color="auto"/>
        <w:right w:val="none" w:sz="0" w:space="0" w:color="auto"/>
      </w:divBdr>
    </w:div>
    <w:div w:id="484011807">
      <w:bodyDiv w:val="1"/>
      <w:marLeft w:val="0"/>
      <w:marRight w:val="0"/>
      <w:marTop w:val="0"/>
      <w:marBottom w:val="0"/>
      <w:divBdr>
        <w:top w:val="none" w:sz="0" w:space="0" w:color="auto"/>
        <w:left w:val="none" w:sz="0" w:space="0" w:color="auto"/>
        <w:bottom w:val="none" w:sz="0" w:space="0" w:color="auto"/>
        <w:right w:val="none" w:sz="0" w:space="0" w:color="auto"/>
      </w:divBdr>
    </w:div>
    <w:div w:id="602493973">
      <w:bodyDiv w:val="1"/>
      <w:marLeft w:val="0"/>
      <w:marRight w:val="0"/>
      <w:marTop w:val="0"/>
      <w:marBottom w:val="0"/>
      <w:divBdr>
        <w:top w:val="none" w:sz="0" w:space="0" w:color="auto"/>
        <w:left w:val="none" w:sz="0" w:space="0" w:color="auto"/>
        <w:bottom w:val="none" w:sz="0" w:space="0" w:color="auto"/>
        <w:right w:val="none" w:sz="0" w:space="0" w:color="auto"/>
      </w:divBdr>
    </w:div>
    <w:div w:id="708843583">
      <w:bodyDiv w:val="1"/>
      <w:marLeft w:val="0"/>
      <w:marRight w:val="0"/>
      <w:marTop w:val="0"/>
      <w:marBottom w:val="0"/>
      <w:divBdr>
        <w:top w:val="none" w:sz="0" w:space="0" w:color="auto"/>
        <w:left w:val="none" w:sz="0" w:space="0" w:color="auto"/>
        <w:bottom w:val="none" w:sz="0" w:space="0" w:color="auto"/>
        <w:right w:val="none" w:sz="0" w:space="0" w:color="auto"/>
      </w:divBdr>
    </w:div>
    <w:div w:id="889074296">
      <w:bodyDiv w:val="1"/>
      <w:marLeft w:val="0"/>
      <w:marRight w:val="0"/>
      <w:marTop w:val="0"/>
      <w:marBottom w:val="0"/>
      <w:divBdr>
        <w:top w:val="none" w:sz="0" w:space="0" w:color="auto"/>
        <w:left w:val="none" w:sz="0" w:space="0" w:color="auto"/>
        <w:bottom w:val="none" w:sz="0" w:space="0" w:color="auto"/>
        <w:right w:val="none" w:sz="0" w:space="0" w:color="auto"/>
      </w:divBdr>
    </w:div>
    <w:div w:id="924337248">
      <w:bodyDiv w:val="1"/>
      <w:marLeft w:val="0"/>
      <w:marRight w:val="0"/>
      <w:marTop w:val="0"/>
      <w:marBottom w:val="0"/>
      <w:divBdr>
        <w:top w:val="none" w:sz="0" w:space="0" w:color="auto"/>
        <w:left w:val="none" w:sz="0" w:space="0" w:color="auto"/>
        <w:bottom w:val="none" w:sz="0" w:space="0" w:color="auto"/>
        <w:right w:val="none" w:sz="0" w:space="0" w:color="auto"/>
      </w:divBdr>
    </w:div>
    <w:div w:id="1244995466">
      <w:bodyDiv w:val="1"/>
      <w:marLeft w:val="0"/>
      <w:marRight w:val="0"/>
      <w:marTop w:val="0"/>
      <w:marBottom w:val="0"/>
      <w:divBdr>
        <w:top w:val="none" w:sz="0" w:space="0" w:color="auto"/>
        <w:left w:val="none" w:sz="0" w:space="0" w:color="auto"/>
        <w:bottom w:val="none" w:sz="0" w:space="0" w:color="auto"/>
        <w:right w:val="none" w:sz="0" w:space="0" w:color="auto"/>
      </w:divBdr>
    </w:div>
    <w:div w:id="1250389559">
      <w:bodyDiv w:val="1"/>
      <w:marLeft w:val="0"/>
      <w:marRight w:val="0"/>
      <w:marTop w:val="0"/>
      <w:marBottom w:val="0"/>
      <w:divBdr>
        <w:top w:val="none" w:sz="0" w:space="0" w:color="auto"/>
        <w:left w:val="none" w:sz="0" w:space="0" w:color="auto"/>
        <w:bottom w:val="none" w:sz="0" w:space="0" w:color="auto"/>
        <w:right w:val="none" w:sz="0" w:space="0" w:color="auto"/>
      </w:divBdr>
    </w:div>
    <w:div w:id="1442412272">
      <w:bodyDiv w:val="1"/>
      <w:marLeft w:val="0"/>
      <w:marRight w:val="0"/>
      <w:marTop w:val="0"/>
      <w:marBottom w:val="0"/>
      <w:divBdr>
        <w:top w:val="none" w:sz="0" w:space="0" w:color="auto"/>
        <w:left w:val="none" w:sz="0" w:space="0" w:color="auto"/>
        <w:bottom w:val="none" w:sz="0" w:space="0" w:color="auto"/>
        <w:right w:val="none" w:sz="0" w:space="0" w:color="auto"/>
      </w:divBdr>
    </w:div>
    <w:div w:id="1464467898">
      <w:bodyDiv w:val="1"/>
      <w:marLeft w:val="0"/>
      <w:marRight w:val="0"/>
      <w:marTop w:val="0"/>
      <w:marBottom w:val="0"/>
      <w:divBdr>
        <w:top w:val="none" w:sz="0" w:space="0" w:color="auto"/>
        <w:left w:val="none" w:sz="0" w:space="0" w:color="auto"/>
        <w:bottom w:val="none" w:sz="0" w:space="0" w:color="auto"/>
        <w:right w:val="none" w:sz="0" w:space="0" w:color="auto"/>
      </w:divBdr>
    </w:div>
    <w:div w:id="1469325926">
      <w:bodyDiv w:val="1"/>
      <w:marLeft w:val="0"/>
      <w:marRight w:val="0"/>
      <w:marTop w:val="0"/>
      <w:marBottom w:val="0"/>
      <w:divBdr>
        <w:top w:val="none" w:sz="0" w:space="0" w:color="auto"/>
        <w:left w:val="none" w:sz="0" w:space="0" w:color="auto"/>
        <w:bottom w:val="none" w:sz="0" w:space="0" w:color="auto"/>
        <w:right w:val="none" w:sz="0" w:space="0" w:color="auto"/>
      </w:divBdr>
    </w:div>
    <w:div w:id="1502160828">
      <w:bodyDiv w:val="1"/>
      <w:marLeft w:val="0"/>
      <w:marRight w:val="0"/>
      <w:marTop w:val="0"/>
      <w:marBottom w:val="0"/>
      <w:divBdr>
        <w:top w:val="none" w:sz="0" w:space="0" w:color="auto"/>
        <w:left w:val="none" w:sz="0" w:space="0" w:color="auto"/>
        <w:bottom w:val="none" w:sz="0" w:space="0" w:color="auto"/>
        <w:right w:val="none" w:sz="0" w:space="0" w:color="auto"/>
      </w:divBdr>
    </w:div>
    <w:div w:id="1904827901">
      <w:bodyDiv w:val="1"/>
      <w:marLeft w:val="0"/>
      <w:marRight w:val="0"/>
      <w:marTop w:val="0"/>
      <w:marBottom w:val="0"/>
      <w:divBdr>
        <w:top w:val="none" w:sz="0" w:space="0" w:color="auto"/>
        <w:left w:val="none" w:sz="0" w:space="0" w:color="auto"/>
        <w:bottom w:val="none" w:sz="0" w:space="0" w:color="auto"/>
        <w:right w:val="none" w:sz="0" w:space="0" w:color="auto"/>
      </w:divBdr>
    </w:div>
    <w:div w:id="1927642985">
      <w:bodyDiv w:val="1"/>
      <w:marLeft w:val="0"/>
      <w:marRight w:val="0"/>
      <w:marTop w:val="0"/>
      <w:marBottom w:val="0"/>
      <w:divBdr>
        <w:top w:val="none" w:sz="0" w:space="0" w:color="auto"/>
        <w:left w:val="none" w:sz="0" w:space="0" w:color="auto"/>
        <w:bottom w:val="none" w:sz="0" w:space="0" w:color="auto"/>
        <w:right w:val="none" w:sz="0" w:space="0" w:color="auto"/>
      </w:divBdr>
    </w:div>
    <w:div w:id="1933007271">
      <w:bodyDiv w:val="1"/>
      <w:marLeft w:val="0"/>
      <w:marRight w:val="0"/>
      <w:marTop w:val="0"/>
      <w:marBottom w:val="0"/>
      <w:divBdr>
        <w:top w:val="none" w:sz="0" w:space="0" w:color="auto"/>
        <w:left w:val="none" w:sz="0" w:space="0" w:color="auto"/>
        <w:bottom w:val="none" w:sz="0" w:space="0" w:color="auto"/>
        <w:right w:val="none" w:sz="0" w:space="0" w:color="auto"/>
      </w:divBdr>
    </w:div>
    <w:div w:id="2081708974">
      <w:bodyDiv w:val="1"/>
      <w:marLeft w:val="0"/>
      <w:marRight w:val="0"/>
      <w:marTop w:val="0"/>
      <w:marBottom w:val="0"/>
      <w:divBdr>
        <w:top w:val="none" w:sz="0" w:space="0" w:color="auto"/>
        <w:left w:val="none" w:sz="0" w:space="0" w:color="auto"/>
        <w:bottom w:val="none" w:sz="0" w:space="0" w:color="auto"/>
        <w:right w:val="none" w:sz="0" w:space="0" w:color="auto"/>
      </w:divBdr>
      <w:divsChild>
        <w:div w:id="1944217777">
          <w:marLeft w:val="0"/>
          <w:marRight w:val="0"/>
          <w:marTop w:val="0"/>
          <w:marBottom w:val="0"/>
          <w:divBdr>
            <w:top w:val="none" w:sz="0" w:space="0" w:color="auto"/>
            <w:left w:val="none" w:sz="0" w:space="0" w:color="auto"/>
            <w:bottom w:val="none" w:sz="0" w:space="0" w:color="auto"/>
            <w:right w:val="none" w:sz="0" w:space="0" w:color="auto"/>
          </w:divBdr>
          <w:divsChild>
            <w:div w:id="1054036887">
              <w:marLeft w:val="675"/>
              <w:marRight w:val="675"/>
              <w:marTop w:val="450"/>
              <w:marBottom w:val="450"/>
              <w:divBdr>
                <w:top w:val="none" w:sz="0" w:space="0" w:color="auto"/>
                <w:left w:val="none" w:sz="0" w:space="0" w:color="auto"/>
                <w:bottom w:val="none" w:sz="0" w:space="0" w:color="auto"/>
                <w:right w:val="none" w:sz="0" w:space="0" w:color="auto"/>
              </w:divBdr>
            </w:div>
          </w:divsChild>
        </w:div>
      </w:divsChild>
    </w:div>
    <w:div w:id="212029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961F71D-929B-4F1E-8554-98295DF8FC0D}">
  <we:reference id="f656ccf0-c200-48e8-a697-9903ec668fba" version="1.5.8.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roperties xmlns="http://www.imanage.com/work/xmlschema">
  <documentid>SAKER!17759786.1</documentid>
  <senderid>MRJ@SVW.NO</senderid>
  <senderemail>MRJ@SVW.NO</senderemail>
  <lastmodified>2026-04-07T13:38:00.0000000+02:00</lastmodified>
  <database>SAKER</database>
</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DDBE6F7C3A03B4C86A587D24139E155" ma:contentTypeVersion="8" ma:contentTypeDescription="Opprett et nytt dokument." ma:contentTypeScope="" ma:versionID="7d0d9d332d0137c0fbbe303023294b10">
  <xsd:schema xmlns:xsd="http://www.w3.org/2001/XMLSchema" xmlns:xs="http://www.w3.org/2001/XMLSchema" xmlns:p="http://schemas.microsoft.com/office/2006/metadata/properties" xmlns:ns3="f1021686-b3fa-442a-8355-acff1a5f99e1" xmlns:ns4="51a7eaf4-6f62-47fa-9f9a-17fe1decd721" targetNamespace="http://schemas.microsoft.com/office/2006/metadata/properties" ma:root="true" ma:fieldsID="b8482b1bf1d9d5b82a1d8d8d742e1677" ns3:_="" ns4:_="">
    <xsd:import namespace="f1021686-b3fa-442a-8355-acff1a5f99e1"/>
    <xsd:import namespace="51a7eaf4-6f62-47fa-9f9a-17fe1decd72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021686-b3fa-442a-8355-acff1a5f99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7eaf4-6f62-47fa-9f9a-17fe1decd721"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SharingHintHash" ma:index="12"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B2C32435B3313B4CBCFAFC0AB1116F39" ma:contentTypeVersion="2" ma:contentTypeDescription="Create a new document." ma:contentTypeScope="" ma:versionID="c9181b4f3540c76a322badf4e33eb444">
  <xsd:schema xmlns:xsd="http://www.w3.org/2001/XMLSchema" xmlns:xs="http://www.w3.org/2001/XMLSchema" xmlns:p="http://schemas.microsoft.com/office/2006/metadata/properties" xmlns:ns2="763d550f-eb49-4d83-8471-5d948c56d40e" targetNamespace="http://schemas.microsoft.com/office/2006/metadata/properties" ma:root="true" ma:fieldsID="7d324768c2d8d32fa7206fb5ccc9a26c" ns2:_="">
    <xsd:import namespace="763d550f-eb49-4d83-8471-5d948c56d4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3d550f-eb49-4d83-8471-5d948c56d4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7A88D6-D4C8-4E5E-8F06-56D214264041}">
  <ds:schemaRefs>
    <ds:schemaRef ds:uri="http://schemas.microsoft.com/sharepoint/v3/contenttype/forms"/>
  </ds:schemaRefs>
</ds:datastoreItem>
</file>

<file path=customXml/itemProps2.xml><?xml version="1.0" encoding="utf-8"?>
<ds:datastoreItem xmlns:ds="http://schemas.openxmlformats.org/officeDocument/2006/customXml" ds:itemID="{1925EE82-9B51-4E0A-A98B-78A734D14F25}">
  <ds:schemaRefs>
    <ds:schemaRef ds:uri="http://www.imanage.com/work/xmlschema"/>
  </ds:schemaRefs>
</ds:datastoreItem>
</file>

<file path=customXml/itemProps3.xml><?xml version="1.0" encoding="utf-8"?>
<ds:datastoreItem xmlns:ds="http://schemas.openxmlformats.org/officeDocument/2006/customXml" ds:itemID="{AA484E80-AA88-412D-B85B-1D578BBAB2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CABD5F-28CC-4A6D-AE14-8AB60FC33B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021686-b3fa-442a-8355-acff1a5f99e1"/>
    <ds:schemaRef ds:uri="51a7eaf4-6f62-47fa-9f9a-17fe1decd7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6424AF-3E29-4948-A045-65A058B3A55B}">
  <ds:schemaRefs>
    <ds:schemaRef ds:uri="http://schemas.openxmlformats.org/officeDocument/2006/bibliography"/>
  </ds:schemaRefs>
</ds:datastoreItem>
</file>

<file path=customXml/itemProps6.xml><?xml version="1.0" encoding="utf-8"?>
<ds:datastoreItem xmlns:ds="http://schemas.openxmlformats.org/officeDocument/2006/customXml" ds:itemID="{01546478-FA8A-4B6C-BF20-7CA1210AB0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3d550f-eb49-4d83-8471-5d948c56d4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43</Pages>
  <Words>12375</Words>
  <Characters>65592</Characters>
  <Application>Microsoft Office Word</Application>
  <DocSecurity>0</DocSecurity>
  <Lines>546</Lines>
  <Paragraphs>155</Paragraphs>
  <ScaleCrop>false</ScaleCrop>
  <Company>Finnmark fylkeskommune</Company>
  <LinksUpToDate>false</LinksUpToDate>
  <CharactersWithSpaces>77812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Ole Håvard Olsen</cp:lastModifiedBy>
  <cp:revision>6</cp:revision>
  <cp:lastPrinted>1899-12-31T23:00:00Z</cp:lastPrinted>
  <dcterms:created xsi:type="dcterms:W3CDTF">2026-06-25T06:18:00Z</dcterms:created>
  <dcterms:modified xsi:type="dcterms:W3CDTF">2026-06-25T07:05:00Z</dcterms:modified>
</cp:coreProperties>
</file>